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4" w:rsidRDefault="00C03F64" w:rsidP="00C03F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C03F64" w:rsidRDefault="00C03F64" w:rsidP="00C03F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C03F64" w:rsidRDefault="00C03F64" w:rsidP="00C03F64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C03F64" w:rsidRPr="0009228D" w:rsidRDefault="00C03F64" w:rsidP="00C03F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ВПО «ВСИЭМ»)</w:t>
      </w:r>
    </w:p>
    <w:p w:rsidR="00C03F64" w:rsidRDefault="00C03F64" w:rsidP="00C03F64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03F64" w:rsidRPr="00FE2E1D" w:rsidRDefault="00C03F64" w:rsidP="00C03F64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 w:rsidRPr="00FE2E1D">
        <w:rPr>
          <w:rFonts w:ascii="Times New Roman" w:hAnsi="Times New Roman"/>
          <w:b/>
          <w:sz w:val="40"/>
          <w:szCs w:val="40"/>
        </w:rPr>
        <w:t>ПРИКАЗ</w:t>
      </w:r>
    </w:p>
    <w:p w:rsidR="00C03F64" w:rsidRDefault="00C03F64" w:rsidP="00C03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</w:t>
      </w:r>
      <w:r w:rsidRPr="000922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28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6-СПО ОД</w:t>
      </w:r>
    </w:p>
    <w:p w:rsidR="00C03F64" w:rsidRPr="00401E81" w:rsidRDefault="00C03F64" w:rsidP="00C03F64">
      <w:pPr>
        <w:jc w:val="both"/>
        <w:rPr>
          <w:color w:val="000000"/>
        </w:rPr>
      </w:pPr>
    </w:p>
    <w:p w:rsidR="00C03F64" w:rsidRPr="00DC1681" w:rsidRDefault="00C03F64" w:rsidP="00C03F64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C03F64" w:rsidRPr="00DC1681" w:rsidRDefault="00C03F64" w:rsidP="00C03F64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68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DC1681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C03F64" w:rsidRPr="00DC1681" w:rsidRDefault="00C03F64" w:rsidP="00C03F64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ЗАЧИСЛИТЬ:</w:t>
      </w:r>
    </w:p>
    <w:p w:rsidR="00C03F64" w:rsidRDefault="00C03F64" w:rsidP="00C03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студентов на основании протокола заседания приемной комиссии НОУ ВПО ВСИЭМ № 6-СПО ОД от 11.09.2015 на 1 курс 1 семестр очной формы обучения на места с оплатой стоимости обучения следующих поступающих на специальности среднего профессионального образования, согласно списку:</w:t>
      </w:r>
    </w:p>
    <w:p w:rsidR="00C03F64" w:rsidRPr="00EE4683" w:rsidRDefault="00C03F64" w:rsidP="00C03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38.02.01 «Экономика и бухгалтерский учет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ораслям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Pr="00EE4683">
        <w:rPr>
          <w:rFonts w:ascii="Times New Roman" w:hAnsi="Times New Roman" w:cs="Times New Roman"/>
          <w:sz w:val="24"/>
          <w:szCs w:val="24"/>
        </w:rPr>
        <w:t xml:space="preserve">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(на базе среднего общего образования)</w:t>
      </w:r>
    </w:p>
    <w:p w:rsidR="00C03F64" w:rsidRPr="00EE4683" w:rsidRDefault="00C03F64" w:rsidP="00C03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401"/>
        <w:gridCol w:w="4810"/>
        <w:gridCol w:w="1701"/>
        <w:gridCol w:w="1701"/>
      </w:tblGrid>
      <w:tr w:rsidR="00C03F64" w:rsidRPr="00EE4683" w:rsidTr="00AD5F2E">
        <w:trPr>
          <w:trHeight w:val="1107"/>
        </w:trPr>
        <w:tc>
          <w:tcPr>
            <w:tcW w:w="401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C03F64" w:rsidRPr="00B1155F" w:rsidTr="00AD5F2E">
        <w:trPr>
          <w:trHeight w:val="281"/>
        </w:trPr>
        <w:tc>
          <w:tcPr>
            <w:tcW w:w="401" w:type="dxa"/>
          </w:tcPr>
          <w:p w:rsidR="00C03F64" w:rsidRPr="007025AA" w:rsidRDefault="00C03F64" w:rsidP="00C03F64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C03F64" w:rsidRPr="00B1155F" w:rsidRDefault="00C03F64" w:rsidP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701" w:type="dxa"/>
          </w:tcPr>
          <w:p w:rsidR="00C03F64" w:rsidRPr="00B1155F" w:rsidRDefault="00C03F64" w:rsidP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701" w:type="dxa"/>
          </w:tcPr>
          <w:p w:rsidR="00C03F64" w:rsidRPr="00B1155F" w:rsidRDefault="00C03F64" w:rsidP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03F64" w:rsidRDefault="00C03F64" w:rsidP="00C03F64">
      <w:pPr>
        <w:rPr>
          <w:rFonts w:ascii="Times New Roman" w:hAnsi="Times New Roman" w:cs="Times New Roman"/>
          <w:sz w:val="24"/>
          <w:szCs w:val="24"/>
        </w:rPr>
      </w:pPr>
    </w:p>
    <w:p w:rsidR="00C03F64" w:rsidRPr="00EE4683" w:rsidRDefault="00C03F64" w:rsidP="00C03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40.02.01 «Право и организация социального обеспечения, очная форма обучения (на базе среднего общего образования)</w:t>
      </w:r>
    </w:p>
    <w:tbl>
      <w:tblPr>
        <w:tblStyle w:val="a4"/>
        <w:tblW w:w="8613" w:type="dxa"/>
        <w:tblLayout w:type="fixed"/>
        <w:tblLook w:val="04A0"/>
      </w:tblPr>
      <w:tblGrid>
        <w:gridCol w:w="401"/>
        <w:gridCol w:w="4810"/>
        <w:gridCol w:w="1701"/>
        <w:gridCol w:w="1701"/>
      </w:tblGrid>
      <w:tr w:rsidR="00C03F64" w:rsidRPr="00EE4683" w:rsidTr="00AD5F2E">
        <w:trPr>
          <w:trHeight w:val="1107"/>
        </w:trPr>
        <w:tc>
          <w:tcPr>
            <w:tcW w:w="401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C03F64" w:rsidRPr="00EE4683" w:rsidRDefault="00C03F64" w:rsidP="00AD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C03F64" w:rsidRPr="00EE4683" w:rsidTr="00AD5F2E">
        <w:trPr>
          <w:trHeight w:val="281"/>
        </w:trPr>
        <w:tc>
          <w:tcPr>
            <w:tcW w:w="401" w:type="dxa"/>
          </w:tcPr>
          <w:p w:rsidR="00C03F64" w:rsidRPr="007025AA" w:rsidRDefault="00C03F64" w:rsidP="00C03F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C03F64" w:rsidRPr="001119AE" w:rsidRDefault="00C03F64" w:rsidP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1701" w:type="dxa"/>
          </w:tcPr>
          <w:p w:rsidR="00C03F64" w:rsidRPr="001119AE" w:rsidRDefault="00C03F64" w:rsidP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C03F64" w:rsidRPr="00EE4683" w:rsidRDefault="00C03F64" w:rsidP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03F64" w:rsidRDefault="00C03F64" w:rsidP="00C0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4C13">
        <w:rPr>
          <w:rFonts w:ascii="Times New Roman" w:hAnsi="Times New Roman" w:cs="Times New Roman"/>
          <w:sz w:val="28"/>
          <w:szCs w:val="28"/>
        </w:rPr>
        <w:t xml:space="preserve">.о.ректора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C13">
        <w:rPr>
          <w:rFonts w:ascii="Times New Roman" w:hAnsi="Times New Roman" w:cs="Times New Roman"/>
          <w:sz w:val="28"/>
          <w:szCs w:val="28"/>
        </w:rPr>
        <w:t xml:space="preserve">                         Н.М. Смолина</w:t>
      </w:r>
    </w:p>
    <w:p w:rsidR="00923C4B" w:rsidRDefault="00923C4B"/>
    <w:sectPr w:rsidR="00923C4B" w:rsidSect="009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F60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6BDE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64"/>
    <w:rsid w:val="00923C4B"/>
    <w:rsid w:val="00C0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64"/>
    <w:pPr>
      <w:spacing w:after="0" w:line="240" w:lineRule="auto"/>
    </w:pPr>
  </w:style>
  <w:style w:type="table" w:styleId="a4">
    <w:name w:val="Table Grid"/>
    <w:basedOn w:val="a1"/>
    <w:uiPriority w:val="59"/>
    <w:rsid w:val="00C0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F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bgu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2</cp:revision>
  <dcterms:created xsi:type="dcterms:W3CDTF">2015-09-11T08:02:00Z</dcterms:created>
  <dcterms:modified xsi:type="dcterms:W3CDTF">2015-09-11T08:02:00Z</dcterms:modified>
</cp:coreProperties>
</file>