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F" w:rsidRDefault="001277EF" w:rsidP="001277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1277EF" w:rsidRDefault="001277EF" w:rsidP="001277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1277EF" w:rsidRDefault="001277EF" w:rsidP="001277EF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1277EF" w:rsidRPr="0009228D" w:rsidRDefault="001277EF" w:rsidP="001277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ВПО «ВСИЭМ»)</w:t>
      </w:r>
    </w:p>
    <w:p w:rsidR="001277EF" w:rsidRDefault="001277EF" w:rsidP="001277EF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277EF" w:rsidRPr="00FE2E1D" w:rsidRDefault="001277EF" w:rsidP="001277EF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 w:rsidRPr="00FE2E1D">
        <w:rPr>
          <w:rFonts w:ascii="Times New Roman" w:hAnsi="Times New Roman"/>
          <w:b/>
          <w:sz w:val="40"/>
          <w:szCs w:val="40"/>
        </w:rPr>
        <w:t>ПРИКАЗ</w:t>
      </w:r>
    </w:p>
    <w:p w:rsidR="001277EF" w:rsidRDefault="001277EF" w:rsidP="00127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сентября</w:t>
      </w:r>
      <w:r w:rsidRPr="0009228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228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№ 0</w:t>
      </w:r>
      <w:r>
        <w:rPr>
          <w:rFonts w:ascii="Times New Roman" w:hAnsi="Times New Roman"/>
          <w:sz w:val="28"/>
          <w:szCs w:val="28"/>
        </w:rPr>
        <w:t>9-ОД</w:t>
      </w:r>
    </w:p>
    <w:p w:rsidR="001277EF" w:rsidRPr="00401E81" w:rsidRDefault="001277EF" w:rsidP="001277EF">
      <w:pPr>
        <w:jc w:val="both"/>
        <w:rPr>
          <w:color w:val="000000"/>
        </w:rPr>
      </w:pPr>
    </w:p>
    <w:p w:rsidR="001277EF" w:rsidRPr="00DC1681" w:rsidRDefault="001277EF" w:rsidP="00127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 xml:space="preserve">О зачислении в НОУ ВПО </w:t>
      </w:r>
    </w:p>
    <w:p w:rsidR="001277EF" w:rsidRPr="00DC1681" w:rsidRDefault="001277EF" w:rsidP="00127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681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DC1681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</w:t>
      </w:r>
    </w:p>
    <w:p w:rsidR="001277EF" w:rsidRPr="00DC1681" w:rsidRDefault="001277EF" w:rsidP="00127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ЗАЧИСЛИТЬ:</w:t>
      </w:r>
    </w:p>
    <w:p w:rsidR="001277EF" w:rsidRDefault="001277EF" w:rsidP="00127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число студентов на основании протокола заседания приемной комиссии НОУ ВПО ВСИЭМ № 6-ОД от 28.09.2015 на 1 курс 1 семестр заочной формы обучения на места с оплатой стоимости обучения следующих поступающих на направления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согласно списку:</w:t>
      </w:r>
    </w:p>
    <w:p w:rsidR="001277EF" w:rsidRPr="00EE4683" w:rsidRDefault="001277EF" w:rsidP="00127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 xml:space="preserve">на направление </w:t>
      </w:r>
      <w:proofErr w:type="spellStart"/>
      <w:r w:rsidRPr="00EE46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4683">
        <w:rPr>
          <w:rFonts w:ascii="Times New Roman" w:hAnsi="Times New Roman" w:cs="Times New Roman"/>
          <w:sz w:val="24"/>
          <w:szCs w:val="24"/>
        </w:rPr>
        <w:t xml:space="preserve"> 38.03.01 «Экономика» заочная форма обучения</w:t>
      </w:r>
    </w:p>
    <w:tbl>
      <w:tblPr>
        <w:tblStyle w:val="a4"/>
        <w:tblW w:w="10031" w:type="dxa"/>
        <w:tblLayout w:type="fixed"/>
        <w:tblLook w:val="04A0"/>
      </w:tblPr>
      <w:tblGrid>
        <w:gridCol w:w="401"/>
        <w:gridCol w:w="4810"/>
        <w:gridCol w:w="709"/>
        <w:gridCol w:w="709"/>
        <w:gridCol w:w="850"/>
        <w:gridCol w:w="709"/>
        <w:gridCol w:w="851"/>
        <w:gridCol w:w="992"/>
      </w:tblGrid>
      <w:tr w:rsidR="001277EF" w:rsidRPr="00EE4683" w:rsidTr="0025475A">
        <w:trPr>
          <w:trHeight w:val="1107"/>
        </w:trPr>
        <w:tc>
          <w:tcPr>
            <w:tcW w:w="401" w:type="dxa"/>
            <w:vMerge w:val="restart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3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552" w:type="dxa"/>
            <w:gridSpan w:val="3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  <w:vMerge/>
          </w:tcPr>
          <w:p w:rsidR="001277EF" w:rsidRPr="007025AA" w:rsidRDefault="001277EF" w:rsidP="0025475A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Ольга Николаевна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Юлия Юрьевна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Дарья Александровна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Любовь Романовна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Лена Владимировна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Анатольевна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Тамара Николаевна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Сергеевич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Роман Александрович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Екатерина Александровна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Даниил Геннадьевич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 Анатольевич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Варежкин Александр Сергеевич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Гликерия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Александр Сергеевич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Андрей Евгеньевич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Сергей Владимирович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098E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277EF" w:rsidRDefault="001277EF" w:rsidP="001277EF">
      <w:pPr>
        <w:rPr>
          <w:rFonts w:ascii="Times New Roman" w:hAnsi="Times New Roman" w:cs="Times New Roman"/>
          <w:sz w:val="24"/>
          <w:szCs w:val="24"/>
        </w:rPr>
      </w:pPr>
    </w:p>
    <w:p w:rsidR="001277EF" w:rsidRPr="00EE4683" w:rsidRDefault="001277EF" w:rsidP="00127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83">
        <w:rPr>
          <w:rFonts w:ascii="Times New Roman" w:hAnsi="Times New Roman" w:cs="Times New Roman"/>
          <w:sz w:val="24"/>
          <w:szCs w:val="24"/>
        </w:rPr>
        <w:t xml:space="preserve">на направление </w:t>
      </w:r>
      <w:proofErr w:type="spellStart"/>
      <w:r w:rsidRPr="00EE46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4683">
        <w:rPr>
          <w:rFonts w:ascii="Times New Roman" w:hAnsi="Times New Roman" w:cs="Times New Roman"/>
          <w:sz w:val="24"/>
          <w:szCs w:val="24"/>
        </w:rPr>
        <w:t xml:space="preserve"> 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6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EE4683">
        <w:rPr>
          <w:rFonts w:ascii="Times New Roman" w:hAnsi="Times New Roman" w:cs="Times New Roman"/>
          <w:sz w:val="24"/>
          <w:szCs w:val="24"/>
        </w:rPr>
        <w:t>» заочная форма обучения</w:t>
      </w:r>
    </w:p>
    <w:tbl>
      <w:tblPr>
        <w:tblStyle w:val="a4"/>
        <w:tblW w:w="10031" w:type="dxa"/>
        <w:tblLayout w:type="fixed"/>
        <w:tblLook w:val="04A0"/>
      </w:tblPr>
      <w:tblGrid>
        <w:gridCol w:w="401"/>
        <w:gridCol w:w="4810"/>
        <w:gridCol w:w="709"/>
        <w:gridCol w:w="709"/>
        <w:gridCol w:w="850"/>
        <w:gridCol w:w="709"/>
        <w:gridCol w:w="851"/>
        <w:gridCol w:w="992"/>
      </w:tblGrid>
      <w:tr w:rsidR="001277EF" w:rsidRPr="00EE4683" w:rsidTr="0025475A">
        <w:trPr>
          <w:trHeight w:val="1107"/>
        </w:trPr>
        <w:tc>
          <w:tcPr>
            <w:tcW w:w="401" w:type="dxa"/>
            <w:vMerge w:val="restart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3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552" w:type="dxa"/>
            <w:gridSpan w:val="3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  <w:vMerge/>
          </w:tcPr>
          <w:p w:rsidR="001277EF" w:rsidRPr="007025AA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Виктор Владимирович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Климентова Галина Дмитриевна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Юлия Александровна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Юлия Валентиновна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Анна Борисовна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Анна Сергеевна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Нина Романовна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Серикановна</w:t>
            </w:r>
            <w:proofErr w:type="spellEnd"/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Эльпарас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Евгений Константинович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Лидия Анатольевна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895BDC" w:rsidRDefault="001277EF" w:rsidP="0025475A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7EF" w:rsidRDefault="001277EF" w:rsidP="00127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7EF" w:rsidRPr="00EE4683" w:rsidRDefault="001277EF" w:rsidP="00127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EE4683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Юриспруденция</w:t>
      </w:r>
      <w:r w:rsidRPr="00EE4683">
        <w:rPr>
          <w:rFonts w:ascii="Times New Roman" w:hAnsi="Times New Roman" w:cs="Times New Roman"/>
          <w:sz w:val="24"/>
          <w:szCs w:val="24"/>
        </w:rPr>
        <w:t>» заочная форма обучения</w:t>
      </w:r>
    </w:p>
    <w:tbl>
      <w:tblPr>
        <w:tblStyle w:val="a4"/>
        <w:tblW w:w="9606" w:type="dxa"/>
        <w:tblLayout w:type="fixed"/>
        <w:tblLook w:val="04A0"/>
      </w:tblPr>
      <w:tblGrid>
        <w:gridCol w:w="401"/>
        <w:gridCol w:w="4810"/>
        <w:gridCol w:w="709"/>
        <w:gridCol w:w="709"/>
        <w:gridCol w:w="850"/>
        <w:gridCol w:w="709"/>
        <w:gridCol w:w="709"/>
        <w:gridCol w:w="709"/>
      </w:tblGrid>
      <w:tr w:rsidR="001277EF" w:rsidRPr="00EE4683" w:rsidTr="0025475A">
        <w:trPr>
          <w:trHeight w:val="1107"/>
        </w:trPr>
        <w:tc>
          <w:tcPr>
            <w:tcW w:w="401" w:type="dxa"/>
            <w:vMerge w:val="restart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3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127" w:type="dxa"/>
            <w:gridSpan w:val="3"/>
          </w:tcPr>
          <w:p w:rsidR="001277EF" w:rsidRPr="00EE4683" w:rsidRDefault="001277EF" w:rsidP="002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  <w:vMerge/>
          </w:tcPr>
          <w:p w:rsidR="001277EF" w:rsidRPr="007025AA" w:rsidRDefault="001277EF" w:rsidP="002547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7025AA" w:rsidRDefault="001277EF" w:rsidP="0025475A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77EF" w:rsidRPr="00EE4683" w:rsidTr="0025475A">
        <w:trPr>
          <w:trHeight w:val="281"/>
        </w:trPr>
        <w:tc>
          <w:tcPr>
            <w:tcW w:w="401" w:type="dxa"/>
          </w:tcPr>
          <w:p w:rsidR="001277EF" w:rsidRPr="007025AA" w:rsidRDefault="001277EF" w:rsidP="0025475A">
            <w:pPr>
              <w:pStyle w:val="a5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7EF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277EF" w:rsidRPr="00EE4683" w:rsidRDefault="001277EF" w:rsidP="0025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277EF" w:rsidRPr="00DB79F3" w:rsidRDefault="001277EF" w:rsidP="00127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7EF" w:rsidRDefault="001277EF" w:rsidP="0012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1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94C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4C13">
        <w:rPr>
          <w:rFonts w:ascii="Times New Roman" w:hAnsi="Times New Roman" w:cs="Times New Roman"/>
          <w:sz w:val="28"/>
          <w:szCs w:val="28"/>
        </w:rPr>
        <w:t xml:space="preserve">ектора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277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74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Н.М. Смолина</w:t>
      </w:r>
    </w:p>
    <w:p w:rsidR="002D460A" w:rsidRDefault="002D460A"/>
    <w:sectPr w:rsidR="002D460A" w:rsidSect="00AF3E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117"/>
    <w:multiLevelType w:val="hybridMultilevel"/>
    <w:tmpl w:val="EFB6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4241"/>
    <w:multiLevelType w:val="hybridMultilevel"/>
    <w:tmpl w:val="0CC2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1DCC"/>
    <w:multiLevelType w:val="hybridMultilevel"/>
    <w:tmpl w:val="8F70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3687"/>
    <w:multiLevelType w:val="hybridMultilevel"/>
    <w:tmpl w:val="0CC2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EF"/>
    <w:rsid w:val="001277EF"/>
    <w:rsid w:val="002D460A"/>
    <w:rsid w:val="005D0C77"/>
    <w:rsid w:val="00C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EF"/>
    <w:pPr>
      <w:spacing w:after="0" w:line="240" w:lineRule="auto"/>
    </w:pPr>
  </w:style>
  <w:style w:type="table" w:styleId="a4">
    <w:name w:val="Table Grid"/>
    <w:basedOn w:val="a1"/>
    <w:uiPriority w:val="59"/>
    <w:rsid w:val="0012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77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bgu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2</cp:revision>
  <dcterms:created xsi:type="dcterms:W3CDTF">2015-09-28T02:59:00Z</dcterms:created>
  <dcterms:modified xsi:type="dcterms:W3CDTF">2015-09-28T02:59:00Z</dcterms:modified>
</cp:coreProperties>
</file>