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742"/>
        <w:gridCol w:w="2244"/>
        <w:gridCol w:w="2492"/>
      </w:tblGrid>
      <w:tr w:rsidR="00F85981" w:rsidTr="006A0669">
        <w:tc>
          <w:tcPr>
            <w:tcW w:w="1093" w:type="pct"/>
          </w:tcPr>
          <w:p w:rsidR="00F85981" w:rsidRDefault="00F85981" w:rsidP="00F8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6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45450" cy="1076325"/>
                  <wp:effectExtent l="19050" t="0" r="0" b="0"/>
                  <wp:docPr id="29" name="Рисунок 3" descr="http://novayagazeta-vlad.ru/uploads/magazine/2018/03/402/cf059b3a2bf21b55c723ebf6e98e0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ovayagazeta-vlad.ru/uploads/magazine/2018/03/402/cf059b3a2bf21b55c723ebf6e98e0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3314" t="1909" r="24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80" cy="108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pct"/>
          </w:tcPr>
          <w:p w:rsidR="00F85981" w:rsidRPr="006A0669" w:rsidRDefault="00F85981" w:rsidP="00F8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69">
              <w:rPr>
                <w:rFonts w:ascii="Times New Roman" w:hAnsi="Times New Roman" w:cs="Times New Roman"/>
                <w:sz w:val="24"/>
                <w:szCs w:val="24"/>
              </w:rPr>
              <w:t>Якутское региональное отделение Ассоциации юристов России</w:t>
            </w:r>
          </w:p>
          <w:p w:rsidR="00F85981" w:rsidRPr="006A0669" w:rsidRDefault="00F85981" w:rsidP="00F8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85981" w:rsidRDefault="00F85981" w:rsidP="00F8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1123950"/>
                  <wp:effectExtent l="19050" t="0" r="0" b="0"/>
                  <wp:docPr id="30" name="Рисунок 4" descr="ВС ЯКИ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С ЯКИТ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775" cy="112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pct"/>
          </w:tcPr>
          <w:p w:rsidR="00F85981" w:rsidRPr="006A0669" w:rsidRDefault="00F85981" w:rsidP="00F8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69">
              <w:rPr>
                <w:rFonts w:ascii="Times New Roman" w:hAnsi="Times New Roman" w:cs="Times New Roman"/>
                <w:sz w:val="24"/>
                <w:szCs w:val="24"/>
              </w:rPr>
              <w:t>Якутский колледж инновационных технологий</w:t>
            </w:r>
          </w:p>
          <w:p w:rsidR="00F85981" w:rsidRPr="006A0669" w:rsidRDefault="00F85981" w:rsidP="00F8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81" w:rsidTr="006A0669">
        <w:tc>
          <w:tcPr>
            <w:tcW w:w="1093" w:type="pct"/>
          </w:tcPr>
          <w:p w:rsidR="00F85981" w:rsidRDefault="006A0669" w:rsidP="00F8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6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219200"/>
                  <wp:effectExtent l="19050" t="0" r="0" b="0"/>
                  <wp:docPr id="34" name="Рисунок 0" descr="Логтип ВСИЭ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тип ВСИЭМ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79" cy="121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pct"/>
          </w:tcPr>
          <w:p w:rsidR="00F85981" w:rsidRPr="006A0669" w:rsidRDefault="006A0669" w:rsidP="006A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669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6A0669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экономики и менеджмента</w:t>
            </w:r>
            <w:r w:rsidRPr="006A06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A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</w:tcPr>
          <w:p w:rsidR="00F85981" w:rsidRPr="006A0669" w:rsidRDefault="006A0669" w:rsidP="00F859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16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23950" cy="1123950"/>
                  <wp:effectExtent l="19050" t="0" r="0" b="0"/>
                  <wp:docPr id="35" name="Рисунок 5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pct"/>
          </w:tcPr>
          <w:p w:rsidR="006A0669" w:rsidRPr="006A0669" w:rsidRDefault="006A0669" w:rsidP="006A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69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Республики Саха (Якутия)</w:t>
            </w:r>
          </w:p>
          <w:p w:rsidR="00F85981" w:rsidRPr="006A0669" w:rsidRDefault="00F85981" w:rsidP="00F8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269" w:rsidRDefault="00E31269" w:rsidP="00E31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ECE" w:rsidRPr="00E31269" w:rsidRDefault="00E31269" w:rsidP="00E31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269">
        <w:rPr>
          <w:rFonts w:ascii="Times New Roman" w:hAnsi="Times New Roman" w:cs="Times New Roman"/>
          <w:sz w:val="28"/>
          <w:szCs w:val="28"/>
        </w:rPr>
        <w:t>ИН</w:t>
      </w:r>
      <w:r w:rsidR="00CE4DA9">
        <w:rPr>
          <w:rFonts w:ascii="Times New Roman" w:hAnsi="Times New Roman" w:cs="Times New Roman"/>
          <w:sz w:val="28"/>
          <w:szCs w:val="28"/>
        </w:rPr>
        <w:t>Ф</w:t>
      </w:r>
      <w:r w:rsidRPr="00E31269">
        <w:rPr>
          <w:rFonts w:ascii="Times New Roman" w:hAnsi="Times New Roman" w:cs="Times New Roman"/>
          <w:sz w:val="28"/>
          <w:szCs w:val="28"/>
        </w:rPr>
        <w:t>ОРМАЦИОННОЕ ПИСЬМО</w:t>
      </w:r>
    </w:p>
    <w:p w:rsidR="00E31269" w:rsidRPr="00E31269" w:rsidRDefault="00E31269" w:rsidP="00E31269">
      <w:pPr>
        <w:pStyle w:val="3"/>
        <w:spacing w:line="360" w:lineRule="auto"/>
        <w:ind w:firstLine="709"/>
        <w:rPr>
          <w:szCs w:val="28"/>
        </w:rPr>
      </w:pPr>
      <w:r w:rsidRPr="00E31269">
        <w:rPr>
          <w:szCs w:val="28"/>
        </w:rPr>
        <w:t>Конституционный суд Республики Саха</w:t>
      </w:r>
      <w:r w:rsidR="009A45E7">
        <w:rPr>
          <w:szCs w:val="28"/>
        </w:rPr>
        <w:t xml:space="preserve"> </w:t>
      </w:r>
      <w:r w:rsidRPr="00E31269">
        <w:rPr>
          <w:szCs w:val="28"/>
        </w:rPr>
        <w:t xml:space="preserve">(Якутия ) и Якутское региональное отделение Общероссийской общественной организации «Ассоциация юристов России» совместно с </w:t>
      </w:r>
      <w:proofErr w:type="spellStart"/>
      <w:r w:rsidRPr="00E31269">
        <w:rPr>
          <w:bCs/>
          <w:szCs w:val="28"/>
        </w:rPr>
        <w:t>Восточно-Сибирским</w:t>
      </w:r>
      <w:proofErr w:type="spellEnd"/>
      <w:r w:rsidRPr="00E31269">
        <w:rPr>
          <w:bCs/>
          <w:szCs w:val="28"/>
        </w:rPr>
        <w:t xml:space="preserve"> институтом экономики и менеджмента, а так же Якутским колледжем инновационных технологий проводит конкурс эссе среди студентов средних профессиональных и высших образовательных учреждений,</w:t>
      </w:r>
      <w:r w:rsidRPr="00E31269">
        <w:rPr>
          <w:szCs w:val="28"/>
        </w:rPr>
        <w:t xml:space="preserve"> посвященного Дню Республики Саха (Якутия) с 5 по 25 апреля </w:t>
      </w:r>
      <w:smartTag w:uri="urn:schemas-microsoft-com:office:smarttags" w:element="metricconverter">
        <w:smartTagPr>
          <w:attr w:name="ProductID" w:val="2019 г"/>
        </w:smartTagPr>
        <w:r w:rsidRPr="00E31269">
          <w:rPr>
            <w:szCs w:val="28"/>
          </w:rPr>
          <w:t>2019 г</w:t>
        </w:r>
      </w:smartTag>
      <w:r w:rsidRPr="00E31269">
        <w:rPr>
          <w:szCs w:val="28"/>
        </w:rPr>
        <w:t>.</w:t>
      </w:r>
    </w:p>
    <w:p w:rsidR="00E31269" w:rsidRPr="00E31269" w:rsidRDefault="00E31269" w:rsidP="00E31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269">
        <w:rPr>
          <w:rFonts w:ascii="Times New Roman" w:hAnsi="Times New Roman" w:cs="Times New Roman"/>
          <w:sz w:val="28"/>
          <w:szCs w:val="28"/>
        </w:rPr>
        <w:t>Организационное и методическое обеспечение проведения конкурса и координацию деятельности жюри по подведению итогов конкурса (далее – жюри конкурса) осуществляет Конституционный суд Республики Саха (Якутия).</w:t>
      </w:r>
    </w:p>
    <w:p w:rsidR="00E31269" w:rsidRPr="00E31269" w:rsidRDefault="00E31269" w:rsidP="00E31269">
      <w:pPr>
        <w:pStyle w:val="3"/>
        <w:spacing w:line="360" w:lineRule="auto"/>
        <w:ind w:firstLine="709"/>
        <w:rPr>
          <w:szCs w:val="28"/>
        </w:rPr>
      </w:pPr>
      <w:r w:rsidRPr="00E31269">
        <w:rPr>
          <w:szCs w:val="28"/>
        </w:rPr>
        <w:t xml:space="preserve">Награждение дипломами и ценными призами осуществляется Конституционным судом Республики Саха (Якутия) и Якутским региональным отделением Общероссийской общественной организации «Ассоциация юристов России» совместно с </w:t>
      </w:r>
      <w:proofErr w:type="spellStart"/>
      <w:r w:rsidRPr="00E31269">
        <w:rPr>
          <w:bCs/>
          <w:szCs w:val="28"/>
        </w:rPr>
        <w:t>Восточно-Сибирским</w:t>
      </w:r>
      <w:proofErr w:type="spellEnd"/>
      <w:r w:rsidRPr="00E31269">
        <w:rPr>
          <w:bCs/>
          <w:szCs w:val="28"/>
        </w:rPr>
        <w:t xml:space="preserve"> институтом экономики и менеджмента и Якутским колледжем инновационных технологий</w:t>
      </w:r>
      <w:r w:rsidRPr="00E31269">
        <w:rPr>
          <w:szCs w:val="28"/>
        </w:rPr>
        <w:t>.</w:t>
      </w:r>
    </w:p>
    <w:p w:rsidR="00E31269" w:rsidRDefault="00E31269" w:rsidP="00E3126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269" w:rsidRDefault="00E31269" w:rsidP="00E31269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на 4 листах </w:t>
      </w:r>
    </w:p>
    <w:p w:rsidR="00F85981" w:rsidRDefault="00F85981" w:rsidP="00E31269">
      <w:pPr>
        <w:jc w:val="both"/>
      </w:pPr>
    </w:p>
    <w:sectPr w:rsidR="00F85981" w:rsidSect="00F37EC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2B" w:rsidRDefault="00F4692B" w:rsidP="006A0669">
      <w:pPr>
        <w:spacing w:after="0" w:line="240" w:lineRule="auto"/>
      </w:pPr>
      <w:r>
        <w:separator/>
      </w:r>
    </w:p>
  </w:endnote>
  <w:endnote w:type="continuationSeparator" w:id="0">
    <w:p w:rsidR="00F4692B" w:rsidRDefault="00F4692B" w:rsidP="006A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69" w:rsidRPr="006A0669" w:rsidRDefault="006A0669">
    <w:pPr>
      <w:pStyle w:val="a8"/>
      <w:rPr>
        <w:rFonts w:ascii="Times New Roman" w:hAnsi="Times New Roman" w:cs="Times New Roman"/>
      </w:rPr>
    </w:pPr>
    <w:r w:rsidRPr="006A0669">
      <w:rPr>
        <w:rFonts w:ascii="Times New Roman" w:hAnsi="Times New Roman" w:cs="Times New Roman"/>
      </w:rPr>
      <w:t>Исп. Филимонова Г.Х. к.т. 36-97-92, 8924-879-32-38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2B" w:rsidRDefault="00F4692B" w:rsidP="006A0669">
      <w:pPr>
        <w:spacing w:after="0" w:line="240" w:lineRule="auto"/>
      </w:pPr>
      <w:r>
        <w:separator/>
      </w:r>
    </w:p>
  </w:footnote>
  <w:footnote w:type="continuationSeparator" w:id="0">
    <w:p w:rsidR="00F4692B" w:rsidRDefault="00F4692B" w:rsidP="006A0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269"/>
    <w:rsid w:val="00020343"/>
    <w:rsid w:val="00144322"/>
    <w:rsid w:val="003476D9"/>
    <w:rsid w:val="00444E25"/>
    <w:rsid w:val="006A0669"/>
    <w:rsid w:val="009131AD"/>
    <w:rsid w:val="009A45E7"/>
    <w:rsid w:val="009C485F"/>
    <w:rsid w:val="00CE4DA9"/>
    <w:rsid w:val="00D76E4A"/>
    <w:rsid w:val="00E31269"/>
    <w:rsid w:val="00F37ECE"/>
    <w:rsid w:val="00F4692B"/>
    <w:rsid w:val="00F8515C"/>
    <w:rsid w:val="00F8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1269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126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859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9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A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0669"/>
  </w:style>
  <w:style w:type="paragraph" w:styleId="a8">
    <w:name w:val="footer"/>
    <w:basedOn w:val="a"/>
    <w:link w:val="a9"/>
    <w:uiPriority w:val="99"/>
    <w:semiHidden/>
    <w:unhideWhenUsed/>
    <w:rsid w:val="006A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0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ytd2</dc:creator>
  <cp:lastModifiedBy>sekretar</cp:lastModifiedBy>
  <cp:revision>2</cp:revision>
  <cp:lastPrinted>2019-04-09T01:57:00Z</cp:lastPrinted>
  <dcterms:created xsi:type="dcterms:W3CDTF">2019-04-15T08:05:00Z</dcterms:created>
  <dcterms:modified xsi:type="dcterms:W3CDTF">2019-04-15T08:05:00Z</dcterms:modified>
</cp:coreProperties>
</file>