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A0" w:rsidRDefault="00D13D49" w:rsidP="00CE62A0">
      <w:pPr>
        <w:tabs>
          <w:tab w:val="center" w:pos="4988"/>
          <w:tab w:val="left" w:pos="7980"/>
          <w:tab w:val="right" w:pos="9976"/>
          <w:tab w:val="left" w:pos="120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НОУ ВО </w:t>
      </w:r>
      <w:r w:rsidR="00CE62A0">
        <w:rPr>
          <w:b/>
          <w:sz w:val="32"/>
          <w:szCs w:val="32"/>
        </w:rPr>
        <w:t>«</w:t>
      </w:r>
      <w:proofErr w:type="spellStart"/>
      <w:r w:rsidR="00CE62A0">
        <w:rPr>
          <w:b/>
          <w:sz w:val="32"/>
          <w:szCs w:val="32"/>
        </w:rPr>
        <w:t>Восточно-Сибирский</w:t>
      </w:r>
      <w:proofErr w:type="spellEnd"/>
      <w:r w:rsidR="00CE62A0">
        <w:rPr>
          <w:b/>
          <w:sz w:val="32"/>
          <w:szCs w:val="32"/>
        </w:rPr>
        <w:t xml:space="preserve"> институт экономики и менеджмента»</w:t>
      </w:r>
    </w:p>
    <w:p w:rsidR="00CE62A0" w:rsidRDefault="00CE62A0" w:rsidP="00AD0411">
      <w:pPr>
        <w:jc w:val="center"/>
        <w:rPr>
          <w:b/>
          <w:sz w:val="32"/>
          <w:szCs w:val="32"/>
        </w:rPr>
      </w:pPr>
    </w:p>
    <w:p w:rsidR="00CE62A0" w:rsidRDefault="00CE62A0" w:rsidP="00AD0411">
      <w:pPr>
        <w:jc w:val="center"/>
        <w:rPr>
          <w:b/>
          <w:sz w:val="32"/>
          <w:szCs w:val="32"/>
        </w:rPr>
      </w:pPr>
    </w:p>
    <w:p w:rsidR="00CE62A0" w:rsidRDefault="00CE62A0" w:rsidP="00AD0411">
      <w:pPr>
        <w:jc w:val="center"/>
        <w:rPr>
          <w:b/>
          <w:sz w:val="32"/>
          <w:szCs w:val="32"/>
        </w:rPr>
      </w:pPr>
    </w:p>
    <w:p w:rsidR="00AD0411" w:rsidRPr="00532508" w:rsidRDefault="00AD0411" w:rsidP="00AD0411">
      <w:pPr>
        <w:jc w:val="center"/>
        <w:rPr>
          <w:b/>
          <w:sz w:val="32"/>
          <w:szCs w:val="32"/>
        </w:rPr>
      </w:pPr>
      <w:r w:rsidRPr="00532508">
        <w:rPr>
          <w:b/>
          <w:sz w:val="32"/>
          <w:szCs w:val="32"/>
        </w:rPr>
        <w:t xml:space="preserve">РАСПИСАНИЕ </w:t>
      </w:r>
      <w:r w:rsidR="00120B18">
        <w:rPr>
          <w:b/>
          <w:sz w:val="32"/>
          <w:szCs w:val="32"/>
        </w:rPr>
        <w:t>ОНЛАЙН-</w:t>
      </w:r>
      <w:r w:rsidRPr="00532508">
        <w:rPr>
          <w:b/>
          <w:sz w:val="32"/>
          <w:szCs w:val="32"/>
        </w:rPr>
        <w:t>ЗАНЯТИЙ  (с 23 марта по 2</w:t>
      </w:r>
      <w:r w:rsidR="004C24FD">
        <w:rPr>
          <w:b/>
          <w:sz w:val="32"/>
          <w:szCs w:val="32"/>
        </w:rPr>
        <w:t>9</w:t>
      </w:r>
      <w:r w:rsidRPr="00532508">
        <w:rPr>
          <w:b/>
          <w:sz w:val="32"/>
          <w:szCs w:val="32"/>
        </w:rPr>
        <w:t xml:space="preserve"> марта 2020 </w:t>
      </w:r>
      <w:proofErr w:type="spellStart"/>
      <w:r w:rsidRPr="00532508">
        <w:rPr>
          <w:b/>
          <w:sz w:val="32"/>
          <w:szCs w:val="32"/>
        </w:rPr>
        <w:t>у.</w:t>
      </w:r>
      <w:proofErr w:type="gramStart"/>
      <w:r w:rsidRPr="00532508">
        <w:rPr>
          <w:b/>
          <w:sz w:val="32"/>
          <w:szCs w:val="32"/>
        </w:rPr>
        <w:t>г</w:t>
      </w:r>
      <w:proofErr w:type="spellEnd"/>
      <w:proofErr w:type="gramEnd"/>
      <w:r w:rsidRPr="00532508">
        <w:rPr>
          <w:b/>
          <w:sz w:val="32"/>
          <w:szCs w:val="32"/>
        </w:rPr>
        <w:t>.)</w:t>
      </w:r>
    </w:p>
    <w:p w:rsidR="00AD0411" w:rsidRDefault="00AD0411" w:rsidP="00AD0411">
      <w:pPr>
        <w:jc w:val="center"/>
        <w:rPr>
          <w:sz w:val="32"/>
          <w:szCs w:val="32"/>
        </w:rPr>
      </w:pPr>
    </w:p>
    <w:tbl>
      <w:tblPr>
        <w:tblW w:w="4420" w:type="pct"/>
        <w:tblInd w:w="959" w:type="dxa"/>
        <w:tblLook w:val="04A0"/>
      </w:tblPr>
      <w:tblGrid>
        <w:gridCol w:w="852"/>
        <w:gridCol w:w="6948"/>
        <w:gridCol w:w="3400"/>
        <w:gridCol w:w="1982"/>
        <w:gridCol w:w="1141"/>
      </w:tblGrid>
      <w:tr w:rsidR="00531421" w:rsidRPr="00532508" w:rsidTr="00531421">
        <w:trPr>
          <w:trHeight w:val="756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31421" w:rsidRPr="00532508" w:rsidRDefault="00531421" w:rsidP="000E375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21" w:rsidRPr="00532508" w:rsidRDefault="00531421" w:rsidP="000E375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32508">
              <w:rPr>
                <w:b/>
                <w:bCs/>
                <w:color w:val="000000"/>
                <w:sz w:val="32"/>
                <w:szCs w:val="32"/>
              </w:rPr>
              <w:t>Наименование  дисциплины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21" w:rsidRPr="00532508" w:rsidRDefault="00531421" w:rsidP="00F366A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32508">
              <w:rPr>
                <w:b/>
                <w:bCs/>
                <w:color w:val="000000"/>
                <w:sz w:val="32"/>
                <w:szCs w:val="32"/>
              </w:rPr>
              <w:t>ФИО преподавателя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1421" w:rsidRPr="00532508" w:rsidRDefault="00531421" w:rsidP="000E375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32508">
              <w:rPr>
                <w:b/>
                <w:bCs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1421" w:rsidRPr="00532508" w:rsidRDefault="00531421" w:rsidP="000E375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32508">
              <w:rPr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</w:tr>
      <w:tr w:rsidR="00531421" w:rsidRPr="00532508" w:rsidTr="00531421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1" w:rsidRPr="00532508" w:rsidRDefault="00531421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21" w:rsidRPr="00532508" w:rsidRDefault="00531421" w:rsidP="00CA1FFE">
            <w:pPr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 xml:space="preserve"> Аудит</w:t>
            </w:r>
            <w:r>
              <w:rPr>
                <w:color w:val="000000"/>
                <w:sz w:val="32"/>
                <w:szCs w:val="32"/>
              </w:rPr>
              <w:t xml:space="preserve"> (консультация)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Константинова М.С.</w:t>
            </w:r>
          </w:p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20.03.20</w:t>
            </w:r>
          </w:p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</w:t>
            </w:r>
            <w:r w:rsidRPr="00532508">
              <w:rPr>
                <w:color w:val="000000"/>
                <w:sz w:val="32"/>
                <w:szCs w:val="32"/>
              </w:rPr>
              <w:t>ятница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15.00</w:t>
            </w:r>
          </w:p>
        </w:tc>
      </w:tr>
      <w:tr w:rsidR="00531421" w:rsidRPr="00532508" w:rsidTr="00531421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1" w:rsidRDefault="00531421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21" w:rsidRPr="00532508" w:rsidRDefault="00531421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532508">
              <w:rPr>
                <w:color w:val="000000"/>
                <w:sz w:val="32"/>
                <w:szCs w:val="32"/>
              </w:rPr>
              <w:t>Оценка недвижимого имущества</w:t>
            </w:r>
            <w:r>
              <w:rPr>
                <w:color w:val="000000"/>
                <w:sz w:val="32"/>
                <w:szCs w:val="32"/>
              </w:rPr>
              <w:t xml:space="preserve"> (консультация)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532508">
              <w:rPr>
                <w:color w:val="000000"/>
                <w:sz w:val="32"/>
                <w:szCs w:val="32"/>
              </w:rPr>
              <w:t>Еремеева</w:t>
            </w:r>
            <w:proofErr w:type="spellEnd"/>
            <w:r w:rsidRPr="00532508">
              <w:rPr>
                <w:color w:val="000000"/>
                <w:sz w:val="32"/>
                <w:szCs w:val="32"/>
              </w:rPr>
              <w:t xml:space="preserve"> Н.П.</w:t>
            </w:r>
          </w:p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23.03.20</w:t>
            </w:r>
          </w:p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09:40</w:t>
            </w:r>
          </w:p>
        </w:tc>
      </w:tr>
      <w:tr w:rsidR="00CC0588" w:rsidRPr="00532508" w:rsidTr="00CA1FFE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0588" w:rsidRPr="00532508" w:rsidRDefault="00CE62A0" w:rsidP="00CA1FFE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532508" w:rsidRDefault="00CC0588" w:rsidP="00CA1FFE">
            <w:pPr>
              <w:jc w:val="both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 xml:space="preserve"> Административное право</w:t>
            </w:r>
            <w:r w:rsidR="000020FE">
              <w:rPr>
                <w:color w:val="000000"/>
                <w:sz w:val="32"/>
                <w:szCs w:val="32"/>
              </w:rPr>
              <w:t xml:space="preserve"> (консультация)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Сергеев Ю.В.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23.03.20</w:t>
            </w:r>
          </w:p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13:20</w:t>
            </w:r>
          </w:p>
        </w:tc>
      </w:tr>
      <w:tr w:rsidR="00CC0588" w:rsidRPr="00532508" w:rsidTr="00CA1FFE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8" w:rsidRDefault="00CE62A0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Default="00CC0588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Медико-биологические социальные основы здоровья</w:t>
            </w:r>
            <w:r w:rsidR="00A76578">
              <w:rPr>
                <w:color w:val="000000"/>
                <w:sz w:val="32"/>
                <w:szCs w:val="32"/>
              </w:rPr>
              <w:t xml:space="preserve"> (лекция)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Рогожина Т.В.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5</w:t>
            </w:r>
            <w:r w:rsidRPr="00532508">
              <w:rPr>
                <w:color w:val="000000"/>
                <w:sz w:val="32"/>
                <w:szCs w:val="32"/>
              </w:rPr>
              <w:t>.03.20</w:t>
            </w:r>
            <w:r>
              <w:rPr>
                <w:color w:val="000000"/>
                <w:sz w:val="32"/>
                <w:szCs w:val="32"/>
              </w:rPr>
              <w:t>(ср)</w:t>
            </w:r>
          </w:p>
          <w:p w:rsidR="00CC058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11:20</w:t>
            </w:r>
          </w:p>
        </w:tc>
      </w:tr>
      <w:tr w:rsidR="00CC0588" w:rsidRPr="00532508" w:rsidTr="00CA1FFE">
        <w:trPr>
          <w:trHeight w:val="443"/>
        </w:trPr>
        <w:tc>
          <w:tcPr>
            <w:tcW w:w="297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CC0588" w:rsidRPr="00532508" w:rsidRDefault="00CE62A0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425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532508" w:rsidRDefault="00CC0588" w:rsidP="00CA1FFE">
            <w:pPr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 xml:space="preserve"> Литература</w:t>
            </w:r>
            <w:r w:rsidR="00A76578">
              <w:rPr>
                <w:color w:val="000000"/>
                <w:sz w:val="32"/>
                <w:szCs w:val="32"/>
              </w:rPr>
              <w:t xml:space="preserve"> (лекция)</w:t>
            </w:r>
          </w:p>
        </w:tc>
        <w:tc>
          <w:tcPr>
            <w:tcW w:w="11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Пономарева Р.Д.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25.03.20(ср) 1 курс</w:t>
            </w:r>
          </w:p>
        </w:tc>
        <w:tc>
          <w:tcPr>
            <w:tcW w:w="39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12.00</w:t>
            </w:r>
          </w:p>
        </w:tc>
      </w:tr>
      <w:tr w:rsidR="00CC0588" w:rsidRPr="00532508" w:rsidTr="00CA1FFE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8" w:rsidRDefault="00CE62A0" w:rsidP="004C24FD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Default="00CC0588" w:rsidP="003E7C2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Оптимизация процессов транспортировки и проведение оценки стоимости затрат на хранение товарных запасов (лекция)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Еремеева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Н.П.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25.03.20</w:t>
            </w:r>
          </w:p>
          <w:p w:rsidR="00CC058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88" w:rsidRDefault="00CC0588" w:rsidP="00CC058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13:20</w:t>
            </w:r>
          </w:p>
        </w:tc>
      </w:tr>
      <w:tr w:rsidR="00CC0588" w:rsidRPr="00532508" w:rsidTr="00CA1FFE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8" w:rsidRDefault="00CE62A0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Default="00CC0588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Экологические основы природопользования</w:t>
            </w:r>
            <w:r w:rsidR="00A76578">
              <w:rPr>
                <w:color w:val="000000"/>
                <w:sz w:val="32"/>
                <w:szCs w:val="32"/>
              </w:rPr>
              <w:t xml:space="preserve"> (лекция)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Рогожин В.</w:t>
            </w:r>
            <w:proofErr w:type="gramStart"/>
            <w:r>
              <w:rPr>
                <w:color w:val="000000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5</w:t>
            </w:r>
            <w:r w:rsidRPr="00532508">
              <w:rPr>
                <w:color w:val="000000"/>
                <w:sz w:val="32"/>
                <w:szCs w:val="32"/>
              </w:rPr>
              <w:t>.03.20</w:t>
            </w:r>
            <w:r>
              <w:rPr>
                <w:color w:val="000000"/>
                <w:sz w:val="32"/>
                <w:szCs w:val="32"/>
              </w:rPr>
              <w:t>(ср)</w:t>
            </w:r>
          </w:p>
          <w:p w:rsidR="00CC058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8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15:00</w:t>
            </w:r>
          </w:p>
        </w:tc>
      </w:tr>
      <w:tr w:rsidR="0023288F" w:rsidRPr="00532508" w:rsidTr="00CA1FFE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288F" w:rsidRPr="00532508" w:rsidRDefault="00CE62A0" w:rsidP="00CA1FFE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2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8F" w:rsidRPr="00532508" w:rsidRDefault="0023288F" w:rsidP="00CA1FFE">
            <w:pPr>
              <w:jc w:val="both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Информатика</w:t>
            </w:r>
            <w:r w:rsidR="00A76578">
              <w:rPr>
                <w:color w:val="000000"/>
                <w:sz w:val="32"/>
                <w:szCs w:val="32"/>
              </w:rPr>
              <w:t xml:space="preserve"> (лекция)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8F" w:rsidRPr="00532508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Тронь Т.А.</w:t>
            </w:r>
          </w:p>
          <w:p w:rsidR="0023288F" w:rsidRPr="00532508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8F" w:rsidRPr="00532508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5</w:t>
            </w:r>
            <w:r w:rsidRPr="00532508">
              <w:rPr>
                <w:color w:val="000000"/>
                <w:sz w:val="32"/>
                <w:szCs w:val="32"/>
              </w:rPr>
              <w:t>.03.20</w:t>
            </w:r>
            <w:r>
              <w:rPr>
                <w:color w:val="000000"/>
                <w:sz w:val="32"/>
                <w:szCs w:val="32"/>
              </w:rPr>
              <w:t>(ср)</w:t>
            </w:r>
          </w:p>
          <w:p w:rsidR="0023288F" w:rsidRPr="00532508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8F" w:rsidRPr="00532508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9</w:t>
            </w:r>
            <w:r w:rsidRPr="00532508">
              <w:rPr>
                <w:color w:val="000000"/>
                <w:sz w:val="32"/>
                <w:szCs w:val="32"/>
              </w:rPr>
              <w:t>.00</w:t>
            </w:r>
          </w:p>
        </w:tc>
      </w:tr>
      <w:tr w:rsidR="0023288F" w:rsidRPr="00532508" w:rsidTr="00CA1FFE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F" w:rsidRDefault="00CE62A0" w:rsidP="0023288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8F" w:rsidRDefault="0023288F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Оценка рентабельности системы складирования и оптимизация внутрипроизводственных потоковых процессов (лекция)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8F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Еремеева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Н.П.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88F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26.03.20</w:t>
            </w:r>
          </w:p>
          <w:p w:rsidR="0023288F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четверг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88F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11:20</w:t>
            </w:r>
          </w:p>
        </w:tc>
      </w:tr>
      <w:tr w:rsidR="0023288F" w:rsidRPr="00532508" w:rsidTr="00CA1FFE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288F" w:rsidRPr="00532508" w:rsidRDefault="00CE62A0" w:rsidP="0023288F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4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8F" w:rsidRPr="00532508" w:rsidRDefault="0023288F" w:rsidP="00CA1FFE">
            <w:pPr>
              <w:jc w:val="both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 xml:space="preserve"> Гражданское право</w:t>
            </w:r>
            <w:r w:rsidR="00A76578">
              <w:rPr>
                <w:color w:val="000000"/>
                <w:sz w:val="32"/>
                <w:szCs w:val="32"/>
              </w:rPr>
              <w:t xml:space="preserve">  (консультация)</w:t>
            </w:r>
          </w:p>
          <w:p w:rsidR="0023288F" w:rsidRPr="00532508" w:rsidRDefault="0023288F" w:rsidP="00CA1FFE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8F" w:rsidRPr="00532508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 w:rsidRPr="00532508">
              <w:rPr>
                <w:color w:val="000000"/>
                <w:sz w:val="32"/>
                <w:szCs w:val="32"/>
              </w:rPr>
              <w:t>Мироновский</w:t>
            </w:r>
            <w:proofErr w:type="spellEnd"/>
            <w:r w:rsidRPr="00532508">
              <w:rPr>
                <w:color w:val="000000"/>
                <w:sz w:val="32"/>
                <w:szCs w:val="32"/>
              </w:rPr>
              <w:t xml:space="preserve"> О.Б.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8F" w:rsidRPr="00532508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26.03.20</w:t>
            </w:r>
          </w:p>
          <w:p w:rsidR="0023288F" w:rsidRPr="00532508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четверг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8F" w:rsidRPr="00532508" w:rsidRDefault="0023288F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13:20</w:t>
            </w:r>
          </w:p>
        </w:tc>
      </w:tr>
      <w:tr w:rsidR="00531421" w:rsidRPr="00532508" w:rsidTr="00531421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1" w:rsidRDefault="00CE62A0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21" w:rsidRDefault="00531421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Кадастры и кадастровая оценка земель (лекция)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21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Калаврий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Т.Ю.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21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27.03.20</w:t>
            </w:r>
          </w:p>
          <w:p w:rsidR="00531421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пятница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21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11:00</w:t>
            </w:r>
          </w:p>
        </w:tc>
      </w:tr>
      <w:tr w:rsidR="00CC0588" w:rsidRPr="00532508" w:rsidTr="00CA1FFE">
        <w:trPr>
          <w:trHeight w:val="600"/>
        </w:trPr>
        <w:tc>
          <w:tcPr>
            <w:tcW w:w="29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C0588" w:rsidRPr="00532508" w:rsidRDefault="00CE62A0" w:rsidP="004C24FD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242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532508" w:rsidRDefault="00CC0588" w:rsidP="00CA1FFE">
            <w:pPr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 xml:space="preserve"> Литература</w:t>
            </w:r>
            <w:r w:rsidR="00A76578">
              <w:rPr>
                <w:color w:val="000000"/>
                <w:sz w:val="32"/>
                <w:szCs w:val="32"/>
              </w:rPr>
              <w:t xml:space="preserve"> (лекция)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Пономарева Р.Д.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27.03.20</w:t>
            </w:r>
          </w:p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пятница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12.00</w:t>
            </w:r>
          </w:p>
        </w:tc>
      </w:tr>
      <w:tr w:rsidR="00531421" w:rsidRPr="00532508" w:rsidTr="00531421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21" w:rsidRDefault="00CE62A0" w:rsidP="0053142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21" w:rsidRPr="00532508" w:rsidRDefault="00531421" w:rsidP="00A7657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="00A76578">
              <w:rPr>
                <w:color w:val="000000"/>
                <w:sz w:val="32"/>
                <w:szCs w:val="32"/>
              </w:rPr>
              <w:t>Безопасность жизнедеятельности  (лекция)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Рогожина Т.В.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21" w:rsidRPr="00532508" w:rsidRDefault="00531421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27.03.20</w:t>
            </w:r>
            <w:r>
              <w:rPr>
                <w:color w:val="000000"/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пт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421" w:rsidRPr="00532508" w:rsidRDefault="00531421" w:rsidP="004C24F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="00CC0588">
              <w:rPr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:</w:t>
            </w:r>
            <w:r w:rsidR="004C24FD">
              <w:rPr>
                <w:color w:val="000000"/>
                <w:sz w:val="32"/>
                <w:szCs w:val="32"/>
              </w:rPr>
              <w:t>0</w:t>
            </w:r>
            <w:r>
              <w:rPr>
                <w:color w:val="000000"/>
                <w:sz w:val="32"/>
                <w:szCs w:val="32"/>
              </w:rPr>
              <w:t>0</w:t>
            </w:r>
          </w:p>
        </w:tc>
      </w:tr>
      <w:tr w:rsidR="00CC0588" w:rsidRPr="00532508" w:rsidTr="00531421">
        <w:trPr>
          <w:trHeight w:val="60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88" w:rsidRDefault="00CE62A0" w:rsidP="00CA1FFE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532508" w:rsidRDefault="00CC0588" w:rsidP="00CA1FFE">
            <w:pPr>
              <w:jc w:val="both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Информатика</w:t>
            </w:r>
            <w:r w:rsidR="00A76578">
              <w:rPr>
                <w:color w:val="000000"/>
                <w:sz w:val="32"/>
                <w:szCs w:val="32"/>
              </w:rPr>
              <w:t xml:space="preserve"> (лекция)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Тронь Т.А.</w:t>
            </w:r>
          </w:p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29.03.20(</w:t>
            </w:r>
            <w:proofErr w:type="spellStart"/>
            <w:proofErr w:type="gramStart"/>
            <w:r>
              <w:rPr>
                <w:color w:val="000000"/>
                <w:sz w:val="32"/>
                <w:szCs w:val="32"/>
              </w:rPr>
              <w:t>сб</w:t>
            </w:r>
            <w:proofErr w:type="spellEnd"/>
            <w:proofErr w:type="gramEnd"/>
            <w:r>
              <w:rPr>
                <w:color w:val="000000"/>
                <w:sz w:val="32"/>
                <w:szCs w:val="32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88" w:rsidRPr="00532508" w:rsidRDefault="00CC0588" w:rsidP="00CA1FFE">
            <w:pPr>
              <w:jc w:val="center"/>
              <w:rPr>
                <w:color w:val="000000"/>
                <w:sz w:val="32"/>
                <w:szCs w:val="32"/>
              </w:rPr>
            </w:pPr>
            <w:r w:rsidRPr="00532508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9</w:t>
            </w:r>
            <w:r w:rsidRPr="00532508">
              <w:rPr>
                <w:color w:val="000000"/>
                <w:sz w:val="32"/>
                <w:szCs w:val="32"/>
              </w:rPr>
              <w:t>.00</w:t>
            </w:r>
          </w:p>
        </w:tc>
      </w:tr>
    </w:tbl>
    <w:p w:rsidR="00AD0411" w:rsidRPr="00532508" w:rsidRDefault="00AD0411" w:rsidP="00AD0411">
      <w:pPr>
        <w:rPr>
          <w:sz w:val="32"/>
          <w:szCs w:val="32"/>
        </w:rPr>
      </w:pPr>
      <w:r w:rsidRPr="00532508">
        <w:rPr>
          <w:sz w:val="32"/>
          <w:szCs w:val="32"/>
        </w:rPr>
        <w:t xml:space="preserve">                              </w:t>
      </w:r>
    </w:p>
    <w:p w:rsidR="00AD0411" w:rsidRPr="00532508" w:rsidRDefault="00AD0411" w:rsidP="00AD0411">
      <w:pPr>
        <w:rPr>
          <w:sz w:val="32"/>
          <w:szCs w:val="32"/>
        </w:rPr>
      </w:pPr>
    </w:p>
    <w:p w:rsidR="00201A3E" w:rsidRPr="00201A3E" w:rsidRDefault="0086677C" w:rsidP="00201A3E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201A3E" w:rsidRPr="00201A3E" w:rsidSect="00950AEE">
      <w:pgSz w:w="16839" w:h="23814" w:code="8"/>
      <w:pgMar w:top="720" w:right="426" w:bottom="720" w:left="42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D5B"/>
    <w:rsid w:val="000020FE"/>
    <w:rsid w:val="0006335D"/>
    <w:rsid w:val="00073286"/>
    <w:rsid w:val="000C6B4F"/>
    <w:rsid w:val="00120B18"/>
    <w:rsid w:val="0013060B"/>
    <w:rsid w:val="00150E8D"/>
    <w:rsid w:val="00153F86"/>
    <w:rsid w:val="00174229"/>
    <w:rsid w:val="001B4977"/>
    <w:rsid w:val="001C054C"/>
    <w:rsid w:val="001C309B"/>
    <w:rsid w:val="001D575B"/>
    <w:rsid w:val="00201A3E"/>
    <w:rsid w:val="0023288F"/>
    <w:rsid w:val="00235272"/>
    <w:rsid w:val="002427FE"/>
    <w:rsid w:val="00280D6D"/>
    <w:rsid w:val="00297FCF"/>
    <w:rsid w:val="002B0925"/>
    <w:rsid w:val="002B18F8"/>
    <w:rsid w:val="002B5733"/>
    <w:rsid w:val="002B7047"/>
    <w:rsid w:val="002D1B49"/>
    <w:rsid w:val="002F7633"/>
    <w:rsid w:val="00305CF0"/>
    <w:rsid w:val="00306890"/>
    <w:rsid w:val="00320D5B"/>
    <w:rsid w:val="003A6F24"/>
    <w:rsid w:val="003E7C28"/>
    <w:rsid w:val="003F6AF1"/>
    <w:rsid w:val="004006CE"/>
    <w:rsid w:val="00422C34"/>
    <w:rsid w:val="00450552"/>
    <w:rsid w:val="004575F5"/>
    <w:rsid w:val="00484C1B"/>
    <w:rsid w:val="004B65B2"/>
    <w:rsid w:val="004C24FD"/>
    <w:rsid w:val="00504942"/>
    <w:rsid w:val="0051683C"/>
    <w:rsid w:val="00531421"/>
    <w:rsid w:val="00532508"/>
    <w:rsid w:val="005628E5"/>
    <w:rsid w:val="005715BF"/>
    <w:rsid w:val="006144B2"/>
    <w:rsid w:val="006326C5"/>
    <w:rsid w:val="006353F8"/>
    <w:rsid w:val="00660CD7"/>
    <w:rsid w:val="0067273C"/>
    <w:rsid w:val="0067753C"/>
    <w:rsid w:val="006834A4"/>
    <w:rsid w:val="006A56CA"/>
    <w:rsid w:val="006A7646"/>
    <w:rsid w:val="006D4A9F"/>
    <w:rsid w:val="00700043"/>
    <w:rsid w:val="00700DDC"/>
    <w:rsid w:val="00716E05"/>
    <w:rsid w:val="0073772B"/>
    <w:rsid w:val="00746611"/>
    <w:rsid w:val="007524AA"/>
    <w:rsid w:val="007567DA"/>
    <w:rsid w:val="0077799C"/>
    <w:rsid w:val="0079218D"/>
    <w:rsid w:val="00792191"/>
    <w:rsid w:val="007A213D"/>
    <w:rsid w:val="007E18B1"/>
    <w:rsid w:val="00833495"/>
    <w:rsid w:val="00865938"/>
    <w:rsid w:val="0086677C"/>
    <w:rsid w:val="0089382E"/>
    <w:rsid w:val="008A067D"/>
    <w:rsid w:val="008D0AF5"/>
    <w:rsid w:val="00903153"/>
    <w:rsid w:val="00905FBC"/>
    <w:rsid w:val="00945DEE"/>
    <w:rsid w:val="00950AEE"/>
    <w:rsid w:val="00972F4E"/>
    <w:rsid w:val="00982734"/>
    <w:rsid w:val="00987DAB"/>
    <w:rsid w:val="009916BB"/>
    <w:rsid w:val="009C1BFA"/>
    <w:rsid w:val="009D5A3A"/>
    <w:rsid w:val="009D688F"/>
    <w:rsid w:val="00A56D2E"/>
    <w:rsid w:val="00A76578"/>
    <w:rsid w:val="00AA0937"/>
    <w:rsid w:val="00AB5F71"/>
    <w:rsid w:val="00AD0411"/>
    <w:rsid w:val="00AD6D40"/>
    <w:rsid w:val="00B33B1F"/>
    <w:rsid w:val="00B3672B"/>
    <w:rsid w:val="00B84E7A"/>
    <w:rsid w:val="00B862B9"/>
    <w:rsid w:val="00BC02AD"/>
    <w:rsid w:val="00BC4F5D"/>
    <w:rsid w:val="00BE6BBD"/>
    <w:rsid w:val="00BF2593"/>
    <w:rsid w:val="00C01D27"/>
    <w:rsid w:val="00C05D43"/>
    <w:rsid w:val="00C600B1"/>
    <w:rsid w:val="00C60D43"/>
    <w:rsid w:val="00C77BD1"/>
    <w:rsid w:val="00C959B8"/>
    <w:rsid w:val="00C96C19"/>
    <w:rsid w:val="00CC0588"/>
    <w:rsid w:val="00CD6409"/>
    <w:rsid w:val="00CD6E68"/>
    <w:rsid w:val="00CE62A0"/>
    <w:rsid w:val="00CF6F68"/>
    <w:rsid w:val="00D01FA1"/>
    <w:rsid w:val="00D13D49"/>
    <w:rsid w:val="00D26FCA"/>
    <w:rsid w:val="00D41863"/>
    <w:rsid w:val="00D749D8"/>
    <w:rsid w:val="00D95633"/>
    <w:rsid w:val="00DC73FD"/>
    <w:rsid w:val="00DE30D1"/>
    <w:rsid w:val="00DE47CB"/>
    <w:rsid w:val="00E376F0"/>
    <w:rsid w:val="00E50ED0"/>
    <w:rsid w:val="00E51478"/>
    <w:rsid w:val="00E60079"/>
    <w:rsid w:val="00E97812"/>
    <w:rsid w:val="00EB23B9"/>
    <w:rsid w:val="00EB3295"/>
    <w:rsid w:val="00EC1DB1"/>
    <w:rsid w:val="00EF5C37"/>
    <w:rsid w:val="00F03BA8"/>
    <w:rsid w:val="00F363CC"/>
    <w:rsid w:val="00F366A1"/>
    <w:rsid w:val="00F610C1"/>
    <w:rsid w:val="00F72B00"/>
    <w:rsid w:val="00F93C46"/>
    <w:rsid w:val="00FA0413"/>
    <w:rsid w:val="00FA1E9A"/>
    <w:rsid w:val="00FB4DCC"/>
    <w:rsid w:val="00FD33AD"/>
    <w:rsid w:val="00FD71F8"/>
    <w:rsid w:val="00FF030D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user's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dekanfoem</dc:creator>
  <cp:keywords/>
  <dc:description/>
  <cp:lastModifiedBy>dekanfoem</cp:lastModifiedBy>
  <cp:revision>13</cp:revision>
  <cp:lastPrinted>2020-03-23T06:22:00Z</cp:lastPrinted>
  <dcterms:created xsi:type="dcterms:W3CDTF">2020-03-19T06:08:00Z</dcterms:created>
  <dcterms:modified xsi:type="dcterms:W3CDTF">2020-03-23T06:41:00Z</dcterms:modified>
</cp:coreProperties>
</file>