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635A5E" w14:paraId="02CD9C00" w14:textId="77777777" w:rsidTr="00635A5E">
        <w:trPr>
          <w:trHeight w:val="1814"/>
        </w:trPr>
        <w:tc>
          <w:tcPr>
            <w:tcW w:w="1001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E8BBC8" w14:textId="77777777" w:rsidR="00635A5E" w:rsidRDefault="00635A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НОУ ВО «Восточно-Сибирский институт экономики и менеджмента»</w:t>
            </w:r>
          </w:p>
          <w:p w14:paraId="7F78C4A4" w14:textId="77777777" w:rsidR="00635A5E" w:rsidRDefault="00635A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НПОУ «Якутский колледж инновационных технологий»</w:t>
            </w:r>
          </w:p>
          <w:p w14:paraId="571CB160" w14:textId="77777777" w:rsidR="00635A5E" w:rsidRDefault="00635A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 xml:space="preserve">                  </w:t>
            </w:r>
          </w:p>
        </w:tc>
      </w:tr>
    </w:tbl>
    <w:p w14:paraId="24E66399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587B5E2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2596CA7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2BAA1C6F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8119907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rPr>
          <w:color w:val="000000"/>
          <w:sz w:val="28"/>
          <w:szCs w:val="28"/>
        </w:rPr>
      </w:pPr>
    </w:p>
    <w:p w14:paraId="16287F0E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</w:t>
      </w:r>
      <w:r>
        <w:rPr>
          <w:b/>
          <w:bCs/>
          <w:color w:val="000000"/>
          <w:sz w:val="28"/>
          <w:szCs w:val="28"/>
        </w:rPr>
        <w:br/>
        <w:t xml:space="preserve">О НАУЧНО-ИССЛЕДОВАТЕЛЬСКОЙ </w:t>
      </w:r>
    </w:p>
    <w:p w14:paraId="2A9F09F0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ДЕЯТЕЛЬНОСТИ </w:t>
      </w:r>
    </w:p>
    <w:p w14:paraId="324D0B76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14:paraId="50BD8E73" w14:textId="7B04264D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  <w:lang w:val="en-US"/>
        </w:rPr>
        <w:t>II</w:t>
      </w:r>
      <w:r w:rsidRPr="00635A5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полугодие 202</w:t>
      </w:r>
      <w:r w:rsidR="00801AF9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- 202</w:t>
      </w:r>
      <w:r w:rsidR="00801AF9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уч.года</w:t>
      </w:r>
      <w:proofErr w:type="spellEnd"/>
      <w:proofErr w:type="gramEnd"/>
    </w:p>
    <w:p w14:paraId="130EB0CA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5A0F526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14:paraId="7AE97C62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6A55A3AD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2750939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0EEFC6B2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1FA65F3A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4C9FEF43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2EAACA36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691C5088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E4A6637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0740530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49BD0D2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4AD749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3D5DC6C0" w14:textId="145CCF9E" w:rsidR="00635A5E" w:rsidRDefault="00635A5E" w:rsidP="00635A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Якутск 202</w:t>
      </w:r>
      <w:r w:rsidR="00801AF9">
        <w:rPr>
          <w:b/>
          <w:sz w:val="28"/>
          <w:szCs w:val="28"/>
        </w:rPr>
        <w:t>2</w:t>
      </w:r>
    </w:p>
    <w:p w14:paraId="519E9921" w14:textId="77777777" w:rsidR="00635A5E" w:rsidRPr="006561CF" w:rsidRDefault="00635A5E" w:rsidP="00635A5E">
      <w:pPr>
        <w:pStyle w:val="a9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CF">
        <w:rPr>
          <w:rFonts w:ascii="Times New Roman" w:hAnsi="Times New Roman" w:cs="Times New Roman"/>
          <w:b/>
          <w:sz w:val="28"/>
          <w:szCs w:val="28"/>
        </w:rPr>
        <w:lastRenderedPageBreak/>
        <w:t>Раздел 1. Публикационная активность</w:t>
      </w:r>
    </w:p>
    <w:p w14:paraId="4C65579C" w14:textId="77777777" w:rsidR="00635A5E" w:rsidRPr="006561CF" w:rsidRDefault="00635A5E" w:rsidP="00635A5E">
      <w:pPr>
        <w:pStyle w:val="a9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D3FAB" w14:textId="744EEA75" w:rsidR="0012111C" w:rsidRDefault="00635A5E" w:rsidP="0012111C">
      <w:pPr>
        <w:pStyle w:val="a9"/>
        <w:numPr>
          <w:ilvl w:val="1"/>
          <w:numId w:val="5"/>
        </w:num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CF">
        <w:rPr>
          <w:rFonts w:ascii="Times New Roman" w:hAnsi="Times New Roman" w:cs="Times New Roman"/>
          <w:b/>
          <w:sz w:val="28"/>
          <w:szCs w:val="28"/>
        </w:rPr>
        <w:t>Публикационная активность преподавателей,</w:t>
      </w:r>
    </w:p>
    <w:p w14:paraId="66DEE698" w14:textId="64C4E2F8" w:rsidR="00635A5E" w:rsidRPr="006561CF" w:rsidRDefault="00F55CAD" w:rsidP="0012111C">
      <w:pPr>
        <w:pStyle w:val="a9"/>
        <w:spacing w:before="100" w:beforeAutospacing="1"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полугодие </w:t>
      </w:r>
      <w:r w:rsidR="00635A5E" w:rsidRPr="006561CF">
        <w:rPr>
          <w:rFonts w:ascii="Times New Roman" w:hAnsi="Times New Roman" w:cs="Times New Roman"/>
          <w:b/>
          <w:sz w:val="28"/>
          <w:szCs w:val="28"/>
        </w:rPr>
        <w:t>202</w:t>
      </w:r>
      <w:r w:rsidR="00801AF9" w:rsidRPr="006561CF">
        <w:rPr>
          <w:rFonts w:ascii="Times New Roman" w:hAnsi="Times New Roman" w:cs="Times New Roman"/>
          <w:b/>
          <w:sz w:val="28"/>
          <w:szCs w:val="28"/>
        </w:rPr>
        <w:t>2</w:t>
      </w:r>
      <w:r w:rsidR="00635A5E" w:rsidRPr="006561C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page" w:tblpXSpec="center" w:tblpY="328"/>
        <w:tblOverlap w:val="never"/>
        <w:tblW w:w="104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291"/>
        <w:gridCol w:w="4225"/>
        <w:gridCol w:w="2412"/>
      </w:tblGrid>
      <w:tr w:rsidR="00635A5E" w:rsidRPr="006561CF" w14:paraId="1B916A07" w14:textId="77777777" w:rsidTr="008F4BD2">
        <w:trPr>
          <w:trHeight w:val="267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4136C7" w14:textId="77777777" w:rsidR="00635A5E" w:rsidRPr="006561CF" w:rsidRDefault="00635A5E">
            <w:pPr>
              <w:pStyle w:val="a4"/>
              <w:rPr>
                <w:color w:val="333333"/>
              </w:rPr>
            </w:pPr>
            <w:r w:rsidRPr="006561CF">
              <w:rPr>
                <w:color w:val="333333"/>
              </w:rPr>
              <w:t>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DF36CD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561CF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62D63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  <w:r w:rsidRPr="006561CF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4823C7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561CF">
              <w:rPr>
                <w:b/>
                <w:sz w:val="24"/>
                <w:szCs w:val="24"/>
              </w:rPr>
              <w:t>Авторы</w:t>
            </w:r>
          </w:p>
        </w:tc>
      </w:tr>
      <w:tr w:rsidR="00635A5E" w:rsidRPr="006561CF" w14:paraId="655D5C02" w14:textId="77777777" w:rsidTr="008F4BD2">
        <w:trPr>
          <w:trHeight w:val="1267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9D5520" w14:textId="77777777" w:rsidR="00635A5E" w:rsidRPr="006561CF" w:rsidRDefault="00635A5E">
            <w:pPr>
              <w:pStyle w:val="a4"/>
              <w:jc w:val="center"/>
              <w:rPr>
                <w:color w:val="333333"/>
              </w:rPr>
            </w:pPr>
            <w:r w:rsidRPr="006561CF">
              <w:rPr>
                <w:color w:val="333333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D78A83" w14:textId="08689865" w:rsidR="00635A5E" w:rsidRPr="006561CF" w:rsidRDefault="00052159">
            <w:pPr>
              <w:pStyle w:val="a7"/>
              <w:rPr>
                <w:sz w:val="24"/>
                <w:szCs w:val="24"/>
              </w:rPr>
            </w:pPr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РЕЗИЛЬЕНТНОСТЬ СОЦИАЛЬНО-ЭКОНОМИЧЕСКИХ СИСТЕМ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98DEA" w14:textId="43185CF2" w:rsidR="00052159" w:rsidRPr="006561CF" w:rsidRDefault="00635A5E" w:rsidP="00052159">
            <w:pPr>
              <w:pStyle w:val="a7"/>
              <w:rPr>
                <w:sz w:val="24"/>
                <w:szCs w:val="24"/>
                <w:shd w:val="clear" w:color="auto" w:fill="FFFF00"/>
              </w:rPr>
            </w:pPr>
            <w:r w:rsidRPr="006561CF">
              <w:rPr>
                <w:sz w:val="24"/>
                <w:szCs w:val="24"/>
              </w:rPr>
              <w:t xml:space="preserve"> </w:t>
            </w:r>
          </w:p>
          <w:p w14:paraId="771986C9" w14:textId="4E0055D2" w:rsidR="00052159" w:rsidRPr="006561CF" w:rsidRDefault="00052159" w:rsidP="0005215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Вопросы инновационной экономики. 2022. Т. 12. № 1. С. 659-668.</w:t>
            </w:r>
            <w:r w:rsidR="00DE73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(ВАК)</w:t>
            </w:r>
          </w:p>
          <w:p w14:paraId="2F9DBEF3" w14:textId="2431E9AA" w:rsidR="00635A5E" w:rsidRPr="006561CF" w:rsidRDefault="00635A5E">
            <w:pPr>
              <w:pStyle w:val="a7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497B49" w14:textId="63E78CAF" w:rsidR="00635A5E" w:rsidRPr="006561CF" w:rsidRDefault="00052159">
            <w:pPr>
              <w:pStyle w:val="a7"/>
              <w:rPr>
                <w:sz w:val="24"/>
                <w:szCs w:val="24"/>
              </w:rPr>
            </w:pPr>
            <w:proofErr w:type="spellStart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Никулкина</w:t>
            </w:r>
            <w:proofErr w:type="spellEnd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Гордячкова</w:t>
            </w:r>
            <w:proofErr w:type="spellEnd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6561C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Калаврий</w:t>
            </w:r>
            <w:proofErr w:type="spellEnd"/>
            <w:r w:rsidRPr="006561C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Т.Ю.</w:t>
            </w:r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Вандерлинден</w:t>
            </w:r>
            <w:proofErr w:type="spellEnd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Ж.П</w:t>
            </w:r>
          </w:p>
          <w:p w14:paraId="7C73072F" w14:textId="77777777" w:rsidR="00052159" w:rsidRPr="006561CF" w:rsidRDefault="00052159" w:rsidP="00052159">
            <w:pPr>
              <w:rPr>
                <w:sz w:val="24"/>
                <w:szCs w:val="24"/>
              </w:rPr>
            </w:pPr>
          </w:p>
          <w:p w14:paraId="51B344A5" w14:textId="060B5971" w:rsidR="00052159" w:rsidRPr="006561CF" w:rsidRDefault="00052159" w:rsidP="00052159">
            <w:pPr>
              <w:rPr>
                <w:sz w:val="24"/>
                <w:szCs w:val="24"/>
              </w:rPr>
            </w:pPr>
          </w:p>
        </w:tc>
      </w:tr>
      <w:tr w:rsidR="00635A5E" w:rsidRPr="006561CF" w14:paraId="54B2C9B1" w14:textId="77777777" w:rsidTr="008F4BD2">
        <w:trPr>
          <w:trHeight w:val="400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9FB269" w14:textId="77777777" w:rsidR="00635A5E" w:rsidRPr="006561CF" w:rsidRDefault="00635A5E">
            <w:pPr>
              <w:pStyle w:val="a4"/>
              <w:jc w:val="center"/>
              <w:rPr>
                <w:color w:val="333333"/>
              </w:rPr>
            </w:pPr>
            <w:r w:rsidRPr="006561CF">
              <w:rPr>
                <w:color w:val="333333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8C3F63" w14:textId="012C7C6B" w:rsidR="00635A5E" w:rsidRPr="006561CF" w:rsidRDefault="00052159">
            <w:pPr>
              <w:pStyle w:val="a7"/>
              <w:rPr>
                <w:sz w:val="24"/>
                <w:szCs w:val="24"/>
              </w:rPr>
            </w:pPr>
            <w:r w:rsidRPr="006561CF">
              <w:rPr>
                <w:sz w:val="24"/>
                <w:szCs w:val="24"/>
                <w:lang w:val="en-US"/>
              </w:rPr>
              <w:t>DIGITAL</w:t>
            </w:r>
            <w:r w:rsidRPr="006561CF">
              <w:rPr>
                <w:sz w:val="24"/>
                <w:szCs w:val="24"/>
              </w:rPr>
              <w:t xml:space="preserve"> </w:t>
            </w:r>
            <w:r w:rsidRPr="006561CF">
              <w:rPr>
                <w:sz w:val="24"/>
                <w:szCs w:val="24"/>
                <w:lang w:val="en-US"/>
              </w:rPr>
              <w:t>EDU</w:t>
            </w:r>
            <w:r w:rsidRPr="006561CF">
              <w:rPr>
                <w:sz w:val="24"/>
                <w:szCs w:val="24"/>
              </w:rPr>
              <w:t>. Цифровые компетенции в образовании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7BC45E" w14:textId="2DC620B0" w:rsidR="00052159" w:rsidRPr="006561CF" w:rsidRDefault="00052159" w:rsidP="00052159">
            <w:pPr>
              <w:rPr>
                <w:sz w:val="24"/>
                <w:szCs w:val="24"/>
              </w:rPr>
            </w:pPr>
            <w:r w:rsidRPr="006561CF">
              <w:rPr>
                <w:sz w:val="24"/>
                <w:szCs w:val="24"/>
              </w:rPr>
              <w:t>Сборник материалов  Всероссийского научного форума с международным участием. -Межрегиональный центр инновационных технологий в образовании. Киров, 2022</w:t>
            </w:r>
            <w:r w:rsidR="0089012C" w:rsidRPr="006561CF">
              <w:rPr>
                <w:sz w:val="24"/>
                <w:szCs w:val="24"/>
              </w:rPr>
              <w:t xml:space="preserve"> (РИНЦ)</w:t>
            </w:r>
          </w:p>
          <w:p w14:paraId="0A462A0E" w14:textId="255379FE" w:rsidR="00052159" w:rsidRPr="006561CF" w:rsidRDefault="00052159" w:rsidP="00052159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C8069F" w14:textId="091B3A22" w:rsidR="00052159" w:rsidRPr="006561CF" w:rsidRDefault="00052159" w:rsidP="00052159">
            <w:pPr>
              <w:pStyle w:val="a7"/>
              <w:rPr>
                <w:sz w:val="24"/>
                <w:szCs w:val="24"/>
              </w:rPr>
            </w:pPr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Гузаирова Л.С.</w:t>
            </w:r>
          </w:p>
        </w:tc>
      </w:tr>
      <w:tr w:rsidR="00635A5E" w:rsidRPr="006561CF" w14:paraId="6EAB753D" w14:textId="77777777" w:rsidTr="008F4BD2">
        <w:trPr>
          <w:trHeight w:val="90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F07386" w14:textId="77777777" w:rsidR="00635A5E" w:rsidRPr="006561CF" w:rsidRDefault="00635A5E">
            <w:pPr>
              <w:pStyle w:val="a4"/>
              <w:jc w:val="center"/>
              <w:rPr>
                <w:color w:val="333333"/>
              </w:rPr>
            </w:pPr>
            <w:r w:rsidRPr="006561CF">
              <w:rPr>
                <w:color w:val="333333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8CCEEB" w14:textId="4D065CC7" w:rsidR="00635A5E" w:rsidRPr="006561CF" w:rsidRDefault="0038230D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6561CF">
              <w:rPr>
                <w:sz w:val="24"/>
                <w:szCs w:val="24"/>
              </w:rPr>
              <w:t>Капсула времени: Летопись школы «#ХранителИстории№5»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20B3C8" w14:textId="1B48BC61" w:rsidR="00635A5E" w:rsidRPr="006561CF" w:rsidRDefault="0038230D">
            <w:pPr>
              <w:pStyle w:val="a7"/>
              <w:rPr>
                <w:sz w:val="24"/>
                <w:szCs w:val="24"/>
              </w:rPr>
            </w:pPr>
            <w:r w:rsidRPr="006561CF">
              <w:rPr>
                <w:sz w:val="24"/>
                <w:szCs w:val="24"/>
              </w:rPr>
              <w:t>Теоретический и научно-методический журнал «Воспитание школьников»</w:t>
            </w:r>
            <w:r w:rsidRPr="006561CF">
              <w:rPr>
                <w:color w:val="000000"/>
                <w:spacing w:val="3"/>
                <w:sz w:val="24"/>
                <w:szCs w:val="24"/>
              </w:rPr>
              <w:t>-2022- №1 -с 74-80 (РИНЦ/ВАК)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30D20" w14:textId="16D36D77" w:rsidR="00635A5E" w:rsidRPr="006561CF" w:rsidRDefault="0038230D">
            <w:pPr>
              <w:pStyle w:val="a7"/>
              <w:rPr>
                <w:sz w:val="24"/>
                <w:szCs w:val="24"/>
              </w:rPr>
            </w:pPr>
            <w:r w:rsidRPr="006561CF">
              <w:rPr>
                <w:color w:val="000000"/>
                <w:spacing w:val="3"/>
                <w:sz w:val="24"/>
                <w:szCs w:val="24"/>
              </w:rPr>
              <w:t>Борисова А.Н.</w:t>
            </w:r>
          </w:p>
        </w:tc>
      </w:tr>
      <w:tr w:rsidR="00635A5E" w:rsidRPr="006561CF" w14:paraId="56C09BC6" w14:textId="77777777" w:rsidTr="008F4BD2">
        <w:trPr>
          <w:trHeight w:val="400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BDA596" w14:textId="77777777" w:rsidR="00635A5E" w:rsidRPr="006561CF" w:rsidRDefault="00635A5E">
            <w:pPr>
              <w:pStyle w:val="a4"/>
              <w:jc w:val="center"/>
            </w:pPr>
            <w:r w:rsidRPr="006561CF"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865239" w14:textId="4BC84ECF" w:rsidR="00635A5E" w:rsidRPr="006561CF" w:rsidRDefault="0089012C">
            <w:pPr>
              <w:pStyle w:val="a7"/>
              <w:rPr>
                <w:sz w:val="24"/>
                <w:szCs w:val="24"/>
              </w:rPr>
            </w:pPr>
            <w:r w:rsidRPr="006561CF">
              <w:rPr>
                <w:color w:val="000000"/>
                <w:spacing w:val="3"/>
                <w:sz w:val="24"/>
                <w:szCs w:val="24"/>
              </w:rPr>
              <w:t>Патриотическое воспитание обучающихся-билингвов на занятиях по литературе: диалог культур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F8AB68" w14:textId="77777777" w:rsidR="008F4BD2" w:rsidRPr="006561CF" w:rsidRDefault="0089012C" w:rsidP="0089012C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6561CF">
              <w:rPr>
                <w:color w:val="000000"/>
                <w:spacing w:val="3"/>
                <w:sz w:val="24"/>
                <w:szCs w:val="24"/>
              </w:rPr>
              <w:t xml:space="preserve">Перспективы науки и образования. 2022. № 2 (56). С. 288-301. </w:t>
            </w:r>
            <w:proofErr w:type="spellStart"/>
            <w:r w:rsidRPr="006561CF">
              <w:rPr>
                <w:color w:val="000000"/>
                <w:spacing w:val="3"/>
                <w:sz w:val="24"/>
                <w:szCs w:val="24"/>
              </w:rPr>
              <w:t>doi</w:t>
            </w:r>
            <w:proofErr w:type="spellEnd"/>
            <w:r w:rsidRPr="006561CF">
              <w:rPr>
                <w:color w:val="000000"/>
                <w:spacing w:val="3"/>
                <w:sz w:val="24"/>
                <w:szCs w:val="24"/>
              </w:rPr>
              <w:t xml:space="preserve">: 10.32744/pse.2022.2.17 </w:t>
            </w:r>
          </w:p>
          <w:p w14:paraId="04B4D733" w14:textId="093B09EE" w:rsidR="0089012C" w:rsidRPr="006561CF" w:rsidRDefault="0089012C" w:rsidP="0089012C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6561CF">
              <w:rPr>
                <w:color w:val="000000"/>
                <w:spacing w:val="3"/>
                <w:sz w:val="24"/>
                <w:szCs w:val="24"/>
              </w:rPr>
              <w:t xml:space="preserve">(ВАК, </w:t>
            </w:r>
            <w:r w:rsidRPr="006561CF">
              <w:rPr>
                <w:color w:val="000000"/>
                <w:spacing w:val="3"/>
                <w:sz w:val="24"/>
                <w:szCs w:val="24"/>
                <w:lang w:val="en-US"/>
              </w:rPr>
              <w:t>Scopus</w:t>
            </w:r>
            <w:r w:rsidRPr="006561CF">
              <w:rPr>
                <w:color w:val="000000"/>
                <w:spacing w:val="3"/>
                <w:sz w:val="24"/>
                <w:szCs w:val="24"/>
              </w:rPr>
              <w:t>)</w:t>
            </w:r>
          </w:p>
          <w:p w14:paraId="3C0D094F" w14:textId="2043B3AC" w:rsidR="00635A5E" w:rsidRPr="006561CF" w:rsidRDefault="00635A5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BEC9A" w14:textId="05E71DB2" w:rsidR="00635A5E" w:rsidRPr="006561CF" w:rsidRDefault="0089012C" w:rsidP="0038230D">
            <w:pPr>
              <w:pStyle w:val="a7"/>
              <w:rPr>
                <w:sz w:val="24"/>
                <w:szCs w:val="24"/>
              </w:rPr>
            </w:pPr>
            <w:r w:rsidRPr="006561CF">
              <w:rPr>
                <w:color w:val="000000"/>
                <w:spacing w:val="3"/>
                <w:sz w:val="24"/>
                <w:szCs w:val="24"/>
              </w:rPr>
              <w:t xml:space="preserve">Никонова Н. И., </w:t>
            </w:r>
            <w:proofErr w:type="spellStart"/>
            <w:r w:rsidRPr="006561CF">
              <w:rPr>
                <w:b/>
                <w:bCs/>
                <w:color w:val="000000"/>
                <w:spacing w:val="3"/>
                <w:sz w:val="24"/>
                <w:szCs w:val="24"/>
              </w:rPr>
              <w:t>Залуцкая</w:t>
            </w:r>
            <w:proofErr w:type="spellEnd"/>
            <w:r w:rsidRPr="006561C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С. Ю</w:t>
            </w:r>
          </w:p>
        </w:tc>
      </w:tr>
    </w:tbl>
    <w:p w14:paraId="39490213" w14:textId="77777777" w:rsidR="000A1108" w:rsidRPr="006561CF" w:rsidRDefault="000A1108" w:rsidP="00635A5E">
      <w:pPr>
        <w:pStyle w:val="a9"/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01199A89" w14:textId="77777777" w:rsidR="000A1108" w:rsidRPr="006561CF" w:rsidRDefault="000A1108" w:rsidP="00635A5E">
      <w:pPr>
        <w:pStyle w:val="a9"/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0BB43E39" w14:textId="77777777" w:rsidR="000A1108" w:rsidRPr="006561CF" w:rsidRDefault="000A1108" w:rsidP="00635A5E">
      <w:pPr>
        <w:pStyle w:val="a9"/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6A4830AF" w14:textId="77777777" w:rsidR="00757B55" w:rsidRPr="006561CF" w:rsidRDefault="00635A5E" w:rsidP="00757B55">
      <w:pPr>
        <w:ind w:right="-64"/>
        <w:rPr>
          <w:b/>
          <w:sz w:val="28"/>
          <w:szCs w:val="28"/>
        </w:rPr>
      </w:pPr>
      <w:r w:rsidRPr="006561CF">
        <w:rPr>
          <w:b/>
          <w:sz w:val="28"/>
          <w:szCs w:val="28"/>
        </w:rPr>
        <w:t xml:space="preserve">1.2. Научный журнал «Современная наука Восточной Сибири», </w:t>
      </w:r>
    </w:p>
    <w:p w14:paraId="0533682D" w14:textId="14CF2842" w:rsidR="00635A5E" w:rsidRPr="006561CF" w:rsidRDefault="00635A5E" w:rsidP="00757B55">
      <w:pPr>
        <w:ind w:right="-64"/>
        <w:rPr>
          <w:b/>
          <w:sz w:val="28"/>
          <w:szCs w:val="28"/>
        </w:rPr>
      </w:pPr>
      <w:r w:rsidRPr="006561CF">
        <w:rPr>
          <w:b/>
          <w:sz w:val="28"/>
          <w:szCs w:val="28"/>
        </w:rPr>
        <w:t>№</w:t>
      </w:r>
      <w:r w:rsidR="000A1108" w:rsidRPr="006561CF">
        <w:rPr>
          <w:b/>
          <w:sz w:val="28"/>
          <w:szCs w:val="28"/>
        </w:rPr>
        <w:t>2</w:t>
      </w:r>
      <w:r w:rsidRPr="006561CF">
        <w:rPr>
          <w:b/>
          <w:sz w:val="28"/>
          <w:szCs w:val="28"/>
        </w:rPr>
        <w:t>(</w:t>
      </w:r>
      <w:r w:rsidR="000A1108" w:rsidRPr="006561CF">
        <w:rPr>
          <w:b/>
          <w:sz w:val="28"/>
          <w:szCs w:val="28"/>
        </w:rPr>
        <w:t>10</w:t>
      </w:r>
      <w:r w:rsidRPr="006561CF">
        <w:rPr>
          <w:b/>
          <w:sz w:val="28"/>
          <w:szCs w:val="28"/>
        </w:rPr>
        <w:t>), 2021: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042"/>
        <w:gridCol w:w="4019"/>
        <w:gridCol w:w="2327"/>
      </w:tblGrid>
      <w:tr w:rsidR="00635A5E" w:rsidRPr="006561CF" w14:paraId="0B45F811" w14:textId="77777777" w:rsidTr="008F4BD2">
        <w:trPr>
          <w:trHeight w:val="3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436B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561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14C4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561CF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AC8D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561CF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4EC0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561CF">
              <w:rPr>
                <w:b/>
                <w:sz w:val="24"/>
                <w:szCs w:val="24"/>
              </w:rPr>
              <w:t>Авторы</w:t>
            </w:r>
          </w:p>
        </w:tc>
      </w:tr>
      <w:tr w:rsidR="00635A5E" w:rsidRPr="006561CF" w14:paraId="464BD5B6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F43" w14:textId="77777777" w:rsidR="00635A5E" w:rsidRPr="006561CF" w:rsidRDefault="00635A5E">
            <w:pPr>
              <w:pStyle w:val="a7"/>
              <w:rPr>
                <w:sz w:val="24"/>
                <w:szCs w:val="24"/>
              </w:rPr>
            </w:pPr>
            <w:r w:rsidRPr="006561CF">
              <w:rPr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81D3" w14:textId="021C7245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color w:val="000000"/>
                <w:sz w:val="24"/>
                <w:szCs w:val="24"/>
              </w:rPr>
              <w:t>Опасное вождение»: правила требуют доработки.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563E" w14:textId="36BBE494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color w:val="333333"/>
                <w:sz w:val="24"/>
                <w:szCs w:val="24"/>
              </w:rPr>
              <w:t>Современная наука Восточной Сибири. 2021. № 2(10). С.38-45. (РИНЦ)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B5ED" w14:textId="77777777" w:rsidR="00635A5E" w:rsidRPr="006561CF" w:rsidRDefault="001D193B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Оболкина</w:t>
            </w:r>
            <w:proofErr w:type="spellEnd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А.Л.,</w:t>
            </w:r>
          </w:p>
          <w:p w14:paraId="7B5D5326" w14:textId="3FD78EC4" w:rsidR="001D193B" w:rsidRPr="006561CF" w:rsidRDefault="001D193B">
            <w:pPr>
              <w:pStyle w:val="a7"/>
              <w:rPr>
                <w:sz w:val="24"/>
                <w:szCs w:val="24"/>
              </w:rPr>
            </w:pPr>
            <w:proofErr w:type="spellStart"/>
            <w:r w:rsidRPr="006561CF">
              <w:rPr>
                <w:rFonts w:eastAsia="Times New Roman"/>
                <w:sz w:val="24"/>
                <w:szCs w:val="24"/>
                <w:lang w:eastAsia="ru-RU"/>
              </w:rPr>
              <w:t>Сангалиева</w:t>
            </w:r>
            <w:proofErr w:type="spellEnd"/>
            <w:r w:rsidRPr="006561CF">
              <w:rPr>
                <w:rFonts w:eastAsia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635A5E" w:rsidRPr="006561CF" w14:paraId="206C158E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7929" w14:textId="77777777" w:rsidR="00635A5E" w:rsidRPr="006561CF" w:rsidRDefault="00635A5E">
            <w:pPr>
              <w:pStyle w:val="a7"/>
              <w:rPr>
                <w:sz w:val="24"/>
                <w:szCs w:val="24"/>
              </w:rPr>
            </w:pPr>
            <w:r w:rsidRPr="006561CF">
              <w:rPr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1621" w14:textId="3A2A3B67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rFonts w:eastAsiaTheme="minorHAnsi"/>
                <w:sz w:val="24"/>
                <w:szCs w:val="24"/>
              </w:rPr>
              <w:t>Современное состояние и факторы развития страхового рынка России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99C" w14:textId="5A64C8C3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color w:val="333333"/>
                <w:sz w:val="24"/>
                <w:szCs w:val="24"/>
              </w:rPr>
              <w:t>Современная наука Восточной Сибири. 2021. № 2(10). С. 5-12. (РИНЦ)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AB58" w14:textId="0DFDE194" w:rsidR="00635A5E" w:rsidRPr="006561CF" w:rsidRDefault="001D193B">
            <w:pPr>
              <w:pStyle w:val="a7"/>
              <w:rPr>
                <w:sz w:val="24"/>
                <w:szCs w:val="24"/>
              </w:rPr>
            </w:pPr>
            <w:proofErr w:type="spellStart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Кемадингар</w:t>
            </w:r>
            <w:proofErr w:type="spellEnd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635A5E" w:rsidRPr="006561CF" w14:paraId="6C8175A1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A01B" w14:textId="77777777" w:rsidR="00635A5E" w:rsidRPr="006561CF" w:rsidRDefault="00635A5E">
            <w:pPr>
              <w:pStyle w:val="a7"/>
              <w:rPr>
                <w:sz w:val="24"/>
                <w:szCs w:val="24"/>
              </w:rPr>
            </w:pPr>
            <w:r w:rsidRPr="006561CF">
              <w:rPr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1C80" w14:textId="12C13F3C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rFonts w:eastAsiaTheme="minorHAnsi"/>
                <w:sz w:val="24"/>
                <w:szCs w:val="24"/>
              </w:rPr>
              <w:t xml:space="preserve">Практическое занятие по изучению принципа объективности, способов проявления авторской позиции в повести </w:t>
            </w:r>
            <w:proofErr w:type="spellStart"/>
            <w:r w:rsidRPr="006561CF">
              <w:rPr>
                <w:rFonts w:eastAsiaTheme="minorHAnsi"/>
                <w:sz w:val="24"/>
                <w:szCs w:val="24"/>
              </w:rPr>
              <w:t>А.П.Чехова</w:t>
            </w:r>
            <w:proofErr w:type="spellEnd"/>
            <w:r w:rsidRPr="006561CF">
              <w:rPr>
                <w:rFonts w:eastAsiaTheme="minorHAnsi"/>
                <w:sz w:val="24"/>
                <w:szCs w:val="24"/>
              </w:rPr>
              <w:t xml:space="preserve"> «дом с мезонином»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3B87" w14:textId="6B68466D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color w:val="333333"/>
                <w:sz w:val="24"/>
                <w:szCs w:val="24"/>
              </w:rPr>
              <w:t>Современная наука Восточной Сибири. 2021. № 2(10). С. 13-27. (РИНЦ)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B2EF" w14:textId="6EFDED0B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Пономарева Р.Д.</w:t>
            </w:r>
          </w:p>
        </w:tc>
      </w:tr>
      <w:tr w:rsidR="00635A5E" w:rsidRPr="006561CF" w14:paraId="772BCDA0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687" w14:textId="77777777" w:rsidR="00635A5E" w:rsidRPr="006561CF" w:rsidRDefault="00635A5E">
            <w:pPr>
              <w:pStyle w:val="a7"/>
              <w:rPr>
                <w:sz w:val="24"/>
                <w:szCs w:val="24"/>
              </w:rPr>
            </w:pPr>
            <w:r w:rsidRPr="006561CF">
              <w:rPr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8865" w14:textId="48600FAD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rFonts w:eastAsiaTheme="minorHAnsi"/>
                <w:sz w:val="24"/>
                <w:szCs w:val="24"/>
              </w:rPr>
              <w:t xml:space="preserve">Компетентностный подход </w:t>
            </w:r>
            <w:r w:rsidRPr="006561CF">
              <w:rPr>
                <w:rFonts w:eastAsiaTheme="minorHAnsi"/>
                <w:sz w:val="24"/>
                <w:szCs w:val="24"/>
              </w:rPr>
              <w:lastRenderedPageBreak/>
              <w:t>при подготовке обучающихся к конкурсам профессионального мастерства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4BE0" w14:textId="1A4D95FE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color w:val="333333"/>
                <w:sz w:val="24"/>
                <w:szCs w:val="24"/>
              </w:rPr>
              <w:lastRenderedPageBreak/>
              <w:t xml:space="preserve">Современная наука Восточной </w:t>
            </w:r>
            <w:r w:rsidRPr="006561CF">
              <w:rPr>
                <w:color w:val="333333"/>
                <w:sz w:val="24"/>
                <w:szCs w:val="24"/>
              </w:rPr>
              <w:lastRenderedPageBreak/>
              <w:t>Сибири. 2021. № 2(10). С. 28-37 (РИНЦ)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D1A0" w14:textId="5482677B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Винокурова М.И.</w:t>
            </w:r>
          </w:p>
        </w:tc>
      </w:tr>
      <w:tr w:rsidR="00635A5E" w:rsidRPr="006561CF" w14:paraId="378841D7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5F8B" w14:textId="77777777" w:rsidR="00635A5E" w:rsidRPr="006561CF" w:rsidRDefault="00635A5E">
            <w:pPr>
              <w:pStyle w:val="a7"/>
              <w:rPr>
                <w:sz w:val="24"/>
                <w:szCs w:val="24"/>
              </w:rPr>
            </w:pPr>
            <w:r w:rsidRPr="006561CF">
              <w:rPr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5167" w14:textId="5E698064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rFonts w:eastAsiaTheme="minorHAnsi"/>
                <w:sz w:val="24"/>
                <w:szCs w:val="24"/>
              </w:rPr>
              <w:t>Необходимая оборона как обстоятельство, исключающее преступность деяния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CA91" w14:textId="10757F36" w:rsidR="00635A5E" w:rsidRPr="006561CF" w:rsidRDefault="001D193B">
            <w:pPr>
              <w:pStyle w:val="a7"/>
              <w:rPr>
                <w:sz w:val="24"/>
                <w:szCs w:val="24"/>
              </w:rPr>
            </w:pPr>
            <w:r w:rsidRPr="006561CF">
              <w:rPr>
                <w:color w:val="333333"/>
                <w:sz w:val="24"/>
                <w:szCs w:val="24"/>
              </w:rPr>
              <w:t>Современная наука Восточной Сибири. 2021. № 2(10). С. 46-61 (РИНЦ)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911" w14:textId="31150831" w:rsidR="00635A5E" w:rsidRPr="006561CF" w:rsidRDefault="001D193B">
            <w:pPr>
              <w:pStyle w:val="a7"/>
              <w:rPr>
                <w:sz w:val="24"/>
                <w:szCs w:val="24"/>
              </w:rPr>
            </w:pPr>
            <w:proofErr w:type="spellStart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Мамзурин</w:t>
            </w:r>
            <w:proofErr w:type="spellEnd"/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635A5E" w:rsidRPr="006561CF" w14:paraId="30A5C7DC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A596" w14:textId="77777777" w:rsidR="00635A5E" w:rsidRPr="006561CF" w:rsidRDefault="00635A5E">
            <w:pPr>
              <w:pStyle w:val="a7"/>
              <w:rPr>
                <w:sz w:val="24"/>
                <w:szCs w:val="24"/>
              </w:rPr>
            </w:pPr>
            <w:r w:rsidRPr="006561CF">
              <w:rPr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0A23" w14:textId="3CAEFC3B" w:rsidR="00635A5E" w:rsidRPr="006561CF" w:rsidRDefault="00CB461E">
            <w:pPr>
              <w:pStyle w:val="a7"/>
              <w:rPr>
                <w:sz w:val="24"/>
                <w:szCs w:val="24"/>
              </w:rPr>
            </w:pPr>
            <w:r w:rsidRPr="006561CF">
              <w:rPr>
                <w:rFonts w:eastAsiaTheme="minorHAnsi"/>
                <w:sz w:val="24"/>
                <w:szCs w:val="24"/>
              </w:rPr>
              <w:t>Обзор научных мероприятий Восточно-Сибирского образовательного центра в 2020 и 2021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C5B8" w14:textId="18D15A67" w:rsidR="00635A5E" w:rsidRPr="006561CF" w:rsidRDefault="00CB461E">
            <w:pPr>
              <w:pStyle w:val="a7"/>
              <w:rPr>
                <w:sz w:val="24"/>
                <w:szCs w:val="24"/>
              </w:rPr>
            </w:pPr>
            <w:r w:rsidRPr="006561CF">
              <w:rPr>
                <w:color w:val="333333"/>
                <w:sz w:val="24"/>
                <w:szCs w:val="24"/>
              </w:rPr>
              <w:t>Современная наука Восточной Сибири. 2021. № 2(10). С. 61-69 (РИНЦ)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4A4A" w14:textId="28923BB0" w:rsidR="00635A5E" w:rsidRPr="006561CF" w:rsidRDefault="00CB461E">
            <w:pPr>
              <w:pStyle w:val="a7"/>
              <w:rPr>
                <w:sz w:val="24"/>
                <w:szCs w:val="24"/>
              </w:rPr>
            </w:pPr>
            <w:r w:rsidRP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Мелехова А.А.</w:t>
            </w:r>
          </w:p>
        </w:tc>
      </w:tr>
    </w:tbl>
    <w:p w14:paraId="1C0D8AA3" w14:textId="77777777" w:rsidR="00F55CAD" w:rsidRDefault="00F55CAD" w:rsidP="00F55CAD">
      <w:pPr>
        <w:pStyle w:val="a9"/>
        <w:spacing w:after="0" w:line="240" w:lineRule="auto"/>
        <w:ind w:left="0"/>
        <w:rPr>
          <w:b/>
          <w:sz w:val="28"/>
          <w:szCs w:val="32"/>
        </w:rPr>
      </w:pPr>
    </w:p>
    <w:p w14:paraId="4E8C4935" w14:textId="77777777" w:rsidR="00F55CAD" w:rsidRDefault="00F55CAD" w:rsidP="00F55CAD">
      <w:pPr>
        <w:pStyle w:val="a9"/>
        <w:spacing w:after="0" w:line="240" w:lineRule="auto"/>
        <w:ind w:left="0"/>
        <w:rPr>
          <w:b/>
          <w:sz w:val="28"/>
          <w:szCs w:val="32"/>
        </w:rPr>
      </w:pPr>
    </w:p>
    <w:p w14:paraId="7DE93DEA" w14:textId="77777777" w:rsidR="00DE73AC" w:rsidRDefault="00DE73AC" w:rsidP="00F55CAD">
      <w:pPr>
        <w:pStyle w:val="a9"/>
        <w:spacing w:after="0" w:line="240" w:lineRule="auto"/>
        <w:ind w:left="0"/>
        <w:rPr>
          <w:b/>
          <w:sz w:val="28"/>
          <w:szCs w:val="32"/>
        </w:rPr>
      </w:pPr>
    </w:p>
    <w:p w14:paraId="569715EA" w14:textId="2DCFE83F" w:rsidR="00635A5E" w:rsidRPr="008B32DF" w:rsidRDefault="00635A5E" w:rsidP="00F55CAD">
      <w:pPr>
        <w:pStyle w:val="a9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32"/>
          <w:highlight w:val="yellow"/>
        </w:rPr>
      </w:pPr>
      <w:r w:rsidRPr="008B32DF">
        <w:rPr>
          <w:rFonts w:ascii="Times New Roman" w:hAnsi="Times New Roman" w:cs="Times New Roman"/>
          <w:b/>
          <w:sz w:val="28"/>
          <w:szCs w:val="32"/>
        </w:rPr>
        <w:t>Раздел 2. Научно-исследовательская работа студентов</w:t>
      </w:r>
    </w:p>
    <w:p w14:paraId="7D309BBA" w14:textId="77777777" w:rsidR="00635A5E" w:rsidRPr="008B32DF" w:rsidRDefault="00635A5E" w:rsidP="00635A5E">
      <w:pPr>
        <w:pStyle w:val="a9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highlight w:val="yellow"/>
        </w:rPr>
      </w:pPr>
    </w:p>
    <w:p w14:paraId="4CD33A16" w14:textId="77777777" w:rsidR="00635A5E" w:rsidRPr="008B32DF" w:rsidRDefault="00635A5E" w:rsidP="00635A5E">
      <w:pPr>
        <w:pStyle w:val="a5"/>
        <w:ind w:left="720"/>
        <w:rPr>
          <w:rFonts w:eastAsia="Times New Roman"/>
          <w:b/>
          <w:color w:val="000000"/>
          <w:sz w:val="28"/>
          <w:szCs w:val="32"/>
          <w:highlight w:val="yellow"/>
        </w:rPr>
      </w:pPr>
      <w:r w:rsidRPr="008B32DF">
        <w:rPr>
          <w:rFonts w:eastAsia="Times New Roman"/>
          <w:b/>
          <w:color w:val="000000"/>
          <w:sz w:val="28"/>
          <w:szCs w:val="32"/>
        </w:rPr>
        <w:t xml:space="preserve">2.1. </w:t>
      </w:r>
      <w:r w:rsidRPr="008B32DF">
        <w:rPr>
          <w:b/>
          <w:sz w:val="28"/>
          <w:szCs w:val="32"/>
        </w:rPr>
        <w:t>Участие студентов в научных мероприятиях</w:t>
      </w:r>
    </w:p>
    <w:p w14:paraId="5E684039" w14:textId="77777777" w:rsidR="00635A5E" w:rsidRPr="008B32DF" w:rsidRDefault="00635A5E" w:rsidP="00635A5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681"/>
        <w:gridCol w:w="2215"/>
        <w:gridCol w:w="3591"/>
      </w:tblGrid>
      <w:tr w:rsidR="00635A5E" w14:paraId="015B56B9" w14:textId="77777777" w:rsidTr="008B32DF">
        <w:trPr>
          <w:trHeight w:val="26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A991" w14:textId="77777777" w:rsidR="00635A5E" w:rsidRDefault="00635A5E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F7DD" w14:textId="77777777" w:rsidR="00635A5E" w:rsidRDefault="00635A5E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179" w14:textId="77777777" w:rsidR="00635A5E" w:rsidRDefault="00635A5E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CFEB" w14:textId="77777777" w:rsidR="00635A5E" w:rsidRDefault="00635A5E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</w:p>
        </w:tc>
      </w:tr>
      <w:tr w:rsidR="00635A5E" w14:paraId="6615E5F8" w14:textId="77777777" w:rsidTr="002235ED">
        <w:trPr>
          <w:trHeight w:val="4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D59" w14:textId="77777777" w:rsidR="00635A5E" w:rsidRDefault="00635A5E">
            <w:pPr>
              <w:pStyle w:val="a7"/>
            </w:pPr>
            <w: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ECB" w14:textId="011EF2AF" w:rsidR="00635A5E" w:rsidRDefault="005466E1" w:rsidP="008B32DF">
            <w:pPr>
              <w:pStyle w:val="a7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Научно-практическая конференция  «Образование, наука и производство в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304E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веке: актуальные вопросы, возможности, достижения и инновации</w:t>
            </w:r>
            <w:r w:rsidR="006561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CC37" w14:textId="70F919C9" w:rsidR="00635A5E" w:rsidRPr="008B32DF" w:rsidRDefault="005466E1">
            <w:pPr>
              <w:pStyle w:val="a7"/>
              <w:rPr>
                <w:sz w:val="24"/>
                <w:szCs w:val="24"/>
              </w:rPr>
            </w:pPr>
            <w:r w:rsidRPr="008B32DF">
              <w:rPr>
                <w:sz w:val="24"/>
                <w:szCs w:val="24"/>
              </w:rPr>
              <w:t xml:space="preserve">22.04.2022 </w:t>
            </w:r>
          </w:p>
          <w:p w14:paraId="1F5F2769" w14:textId="77777777" w:rsidR="005466E1" w:rsidRPr="008B32DF" w:rsidRDefault="005466E1">
            <w:pPr>
              <w:pStyle w:val="a7"/>
              <w:rPr>
                <w:b/>
                <w:bCs/>
                <w:sz w:val="24"/>
                <w:szCs w:val="24"/>
              </w:rPr>
            </w:pPr>
          </w:p>
          <w:p w14:paraId="56D7360A" w14:textId="77777777" w:rsidR="005466E1" w:rsidRPr="008B32DF" w:rsidRDefault="005466E1">
            <w:pPr>
              <w:pStyle w:val="a7"/>
              <w:rPr>
                <w:b/>
                <w:bCs/>
                <w:sz w:val="24"/>
                <w:szCs w:val="24"/>
              </w:rPr>
            </w:pPr>
          </w:p>
          <w:p w14:paraId="6E4878C5" w14:textId="77777777" w:rsidR="005466E1" w:rsidRPr="008B32DF" w:rsidRDefault="005466E1">
            <w:pPr>
              <w:pStyle w:val="a7"/>
              <w:rPr>
                <w:bCs/>
                <w:sz w:val="24"/>
                <w:szCs w:val="24"/>
              </w:rPr>
            </w:pPr>
          </w:p>
          <w:p w14:paraId="7C10257F" w14:textId="77777777" w:rsidR="00635A5E" w:rsidRPr="008B32DF" w:rsidRDefault="005466E1">
            <w:pPr>
              <w:pStyle w:val="a7"/>
              <w:rPr>
                <w:b/>
                <w:sz w:val="24"/>
                <w:szCs w:val="24"/>
              </w:rPr>
            </w:pPr>
            <w:r w:rsidRPr="008B32DF">
              <w:rPr>
                <w:b/>
                <w:sz w:val="24"/>
                <w:szCs w:val="24"/>
              </w:rPr>
              <w:t>Руководители секций:</w:t>
            </w:r>
            <w:r w:rsidR="00635A5E" w:rsidRPr="008B32DF">
              <w:rPr>
                <w:b/>
                <w:sz w:val="24"/>
                <w:szCs w:val="24"/>
              </w:rPr>
              <w:t xml:space="preserve"> </w:t>
            </w:r>
          </w:p>
          <w:p w14:paraId="764D81DA" w14:textId="3792F567" w:rsidR="005466E1" w:rsidRPr="008B32DF" w:rsidRDefault="005466E1">
            <w:pPr>
              <w:pStyle w:val="a7"/>
              <w:rPr>
                <w:sz w:val="24"/>
                <w:szCs w:val="24"/>
              </w:rPr>
            </w:pPr>
            <w:proofErr w:type="spellStart"/>
            <w:r w:rsidRPr="008B32DF">
              <w:rPr>
                <w:sz w:val="24"/>
                <w:szCs w:val="24"/>
              </w:rPr>
              <w:t>Оболкина</w:t>
            </w:r>
            <w:proofErr w:type="spellEnd"/>
            <w:r w:rsidRPr="008B32DF">
              <w:rPr>
                <w:sz w:val="24"/>
                <w:szCs w:val="24"/>
              </w:rPr>
              <w:t xml:space="preserve"> А.Л., Рогожин В.В., Рогожина Т.В., Пронин И.В.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A6A8" w14:textId="77777777" w:rsidR="00635A5E" w:rsidRPr="008B32DF" w:rsidRDefault="005466E1">
            <w:pPr>
              <w:pStyle w:val="a7"/>
              <w:rPr>
                <w:sz w:val="24"/>
                <w:szCs w:val="24"/>
              </w:rPr>
            </w:pPr>
            <w:r w:rsidRPr="008B32DF">
              <w:rPr>
                <w:sz w:val="24"/>
                <w:szCs w:val="24"/>
              </w:rPr>
              <w:t>Секция «Молодежь и право»:</w:t>
            </w:r>
          </w:p>
          <w:p w14:paraId="6A39A30E" w14:textId="002B8D23" w:rsidR="005466E1" w:rsidRPr="008B32DF" w:rsidRDefault="005466E1" w:rsidP="00D10209">
            <w:pPr>
              <w:pStyle w:val="a7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 w:rsidRPr="008B32DF">
              <w:rPr>
                <w:sz w:val="24"/>
                <w:szCs w:val="24"/>
              </w:rPr>
              <w:t>Стручкова Н.</w:t>
            </w:r>
            <w:r w:rsidR="008B32DF" w:rsidRPr="008B32DF">
              <w:rPr>
                <w:sz w:val="24"/>
                <w:szCs w:val="24"/>
              </w:rPr>
              <w:t>И.</w:t>
            </w:r>
            <w:r w:rsidRPr="008B32DF">
              <w:rPr>
                <w:sz w:val="24"/>
                <w:szCs w:val="24"/>
              </w:rPr>
              <w:t xml:space="preserve"> – 1 место</w:t>
            </w:r>
          </w:p>
          <w:p w14:paraId="03E480BA" w14:textId="184297CB" w:rsidR="005466E1" w:rsidRDefault="005466E1" w:rsidP="00D10209">
            <w:pPr>
              <w:pStyle w:val="a7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 w:rsidRPr="008B32DF">
              <w:rPr>
                <w:sz w:val="24"/>
                <w:szCs w:val="24"/>
              </w:rPr>
              <w:t>Михеев О.</w:t>
            </w:r>
            <w:r w:rsidR="008B32DF" w:rsidRPr="008B32DF">
              <w:rPr>
                <w:sz w:val="24"/>
                <w:szCs w:val="24"/>
              </w:rPr>
              <w:t>А.</w:t>
            </w:r>
            <w:r w:rsidRPr="008B32DF">
              <w:rPr>
                <w:sz w:val="24"/>
                <w:szCs w:val="24"/>
              </w:rPr>
              <w:t xml:space="preserve"> – 2 место </w:t>
            </w:r>
          </w:p>
          <w:p w14:paraId="4B5A59ED" w14:textId="657118B1" w:rsidR="002235ED" w:rsidRPr="002235ED" w:rsidRDefault="002235ED" w:rsidP="002235ED">
            <w:pPr>
              <w:pStyle w:val="a7"/>
              <w:rPr>
                <w:sz w:val="24"/>
                <w:szCs w:val="24"/>
              </w:rPr>
            </w:pPr>
            <w:r w:rsidRPr="002235ED">
              <w:rPr>
                <w:sz w:val="24"/>
                <w:szCs w:val="24"/>
              </w:rPr>
              <w:t>Устюжанин Владимир Алексеевич</w:t>
            </w:r>
            <w:r>
              <w:rPr>
                <w:sz w:val="24"/>
                <w:szCs w:val="24"/>
              </w:rPr>
              <w:t xml:space="preserve">, </w:t>
            </w:r>
          </w:p>
          <w:p w14:paraId="6438AAC5" w14:textId="3ECD3091" w:rsidR="002235ED" w:rsidRPr="002235ED" w:rsidRDefault="002235ED" w:rsidP="002235ED">
            <w:pPr>
              <w:pStyle w:val="a7"/>
              <w:rPr>
                <w:sz w:val="24"/>
                <w:szCs w:val="24"/>
              </w:rPr>
            </w:pPr>
            <w:r w:rsidRPr="002235ED">
              <w:rPr>
                <w:sz w:val="24"/>
                <w:szCs w:val="24"/>
              </w:rPr>
              <w:t>Романцов Кирилл Евгеньевич</w:t>
            </w:r>
            <w:r>
              <w:rPr>
                <w:sz w:val="24"/>
                <w:szCs w:val="24"/>
              </w:rPr>
              <w:t xml:space="preserve"> – 3 место (колледж связи)</w:t>
            </w:r>
          </w:p>
          <w:p w14:paraId="4BDE78B9" w14:textId="77777777" w:rsidR="002235ED" w:rsidRPr="008B32DF" w:rsidRDefault="002235ED" w:rsidP="002235ED">
            <w:pPr>
              <w:pStyle w:val="a7"/>
              <w:rPr>
                <w:sz w:val="24"/>
                <w:szCs w:val="24"/>
              </w:rPr>
            </w:pPr>
          </w:p>
          <w:p w14:paraId="4205ACE2" w14:textId="77777777" w:rsidR="005466E1" w:rsidRPr="008B32DF" w:rsidRDefault="005466E1" w:rsidP="00D10209">
            <w:pPr>
              <w:pStyle w:val="a7"/>
              <w:rPr>
                <w:sz w:val="24"/>
                <w:szCs w:val="24"/>
              </w:rPr>
            </w:pPr>
          </w:p>
          <w:p w14:paraId="653DB9AF" w14:textId="77777777" w:rsidR="008B32DF" w:rsidRPr="008B32DF" w:rsidRDefault="008B32DF" w:rsidP="00D10209">
            <w:pPr>
              <w:pStyle w:val="a7"/>
              <w:rPr>
                <w:sz w:val="24"/>
                <w:szCs w:val="24"/>
              </w:rPr>
            </w:pPr>
            <w:r w:rsidRPr="008B32DF">
              <w:rPr>
                <w:sz w:val="24"/>
                <w:szCs w:val="24"/>
              </w:rPr>
              <w:t>Секция «Туризм»:</w:t>
            </w:r>
          </w:p>
          <w:p w14:paraId="4018312F" w14:textId="77777777" w:rsidR="008B32DF" w:rsidRPr="008B32DF" w:rsidRDefault="008B32DF" w:rsidP="00D10209">
            <w:pPr>
              <w:pStyle w:val="a7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8B32DF">
              <w:rPr>
                <w:sz w:val="24"/>
                <w:szCs w:val="24"/>
              </w:rPr>
              <w:t>Данилова И.А. – 1 место</w:t>
            </w:r>
          </w:p>
          <w:p w14:paraId="05686697" w14:textId="77777777" w:rsidR="008B32DF" w:rsidRPr="008B32DF" w:rsidRDefault="008B32DF" w:rsidP="00D10209">
            <w:pPr>
              <w:pStyle w:val="a7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8B32DF">
              <w:rPr>
                <w:sz w:val="24"/>
                <w:szCs w:val="24"/>
              </w:rPr>
              <w:t>Дегтярева Ю.В. – 2 место</w:t>
            </w:r>
          </w:p>
          <w:p w14:paraId="4FC4CFD9" w14:textId="77777777" w:rsidR="008B32DF" w:rsidRDefault="008B32DF" w:rsidP="00D10209">
            <w:pPr>
              <w:pStyle w:val="a7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Винокурова К.А. – 3 место </w:t>
            </w:r>
          </w:p>
          <w:p w14:paraId="32F3F0F9" w14:textId="77777777" w:rsidR="00763369" w:rsidRDefault="00763369" w:rsidP="00D10209">
            <w:pPr>
              <w:pStyle w:val="a7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</w:p>
          <w:p w14:paraId="19535E1A" w14:textId="4C8B55BB" w:rsidR="008B32DF" w:rsidRDefault="008B32DF" w:rsidP="00D1020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«Экология»:</w:t>
            </w:r>
          </w:p>
          <w:p w14:paraId="1864C7F8" w14:textId="4B14AAEB" w:rsidR="008B32DF" w:rsidRDefault="008B32DF" w:rsidP="00D10209">
            <w:pPr>
              <w:pStyle w:val="a7"/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Винокуров К. – 1 место </w:t>
            </w:r>
            <w:r w:rsidR="007D0A12">
              <w:rPr>
                <w:sz w:val="24"/>
                <w:szCs w:val="24"/>
              </w:rPr>
              <w:t xml:space="preserve">(3 </w:t>
            </w:r>
            <w:proofErr w:type="spellStart"/>
            <w:r w:rsidR="007D0A12">
              <w:rPr>
                <w:sz w:val="24"/>
                <w:szCs w:val="24"/>
              </w:rPr>
              <w:t>кл</w:t>
            </w:r>
            <w:proofErr w:type="spellEnd"/>
            <w:r w:rsidR="007D0A12">
              <w:rPr>
                <w:sz w:val="24"/>
                <w:szCs w:val="24"/>
              </w:rPr>
              <w:t xml:space="preserve"> ВСЛ). Руководитель: Кулаковская Э.В. </w:t>
            </w:r>
          </w:p>
          <w:p w14:paraId="306ECA2C" w14:textId="77777777" w:rsidR="007D0A12" w:rsidRDefault="007D0A12" w:rsidP="00D10209">
            <w:pPr>
              <w:pStyle w:val="a7"/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 А. – 2 место </w:t>
            </w:r>
          </w:p>
          <w:p w14:paraId="00DF01B6" w14:textId="75D941BB" w:rsidR="007D0A12" w:rsidRDefault="007D0A12" w:rsidP="00D10209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ВСЛ). Руководитель: Жукова К.С. (КНК-9-19)</w:t>
            </w:r>
          </w:p>
          <w:p w14:paraId="6E79FC11" w14:textId="77777777" w:rsidR="007D0A12" w:rsidRDefault="007D0A12" w:rsidP="00D10209">
            <w:pPr>
              <w:pStyle w:val="a7"/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Борисова С. – 3 место </w:t>
            </w:r>
          </w:p>
          <w:p w14:paraId="4717C565" w14:textId="430798AC" w:rsidR="007D0A12" w:rsidRDefault="006D56E4" w:rsidP="00D10209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D0A12">
              <w:rPr>
                <w:sz w:val="24"/>
                <w:szCs w:val="24"/>
              </w:rPr>
              <w:t xml:space="preserve">(3 </w:t>
            </w:r>
            <w:proofErr w:type="spellStart"/>
            <w:r w:rsidR="007D0A12">
              <w:rPr>
                <w:sz w:val="24"/>
                <w:szCs w:val="24"/>
              </w:rPr>
              <w:t>кл</w:t>
            </w:r>
            <w:proofErr w:type="spellEnd"/>
            <w:r w:rsidR="007D0A12">
              <w:rPr>
                <w:sz w:val="24"/>
                <w:szCs w:val="24"/>
              </w:rPr>
              <w:t xml:space="preserve"> ВСЛ). </w:t>
            </w:r>
            <w:r>
              <w:rPr>
                <w:sz w:val="24"/>
                <w:szCs w:val="24"/>
              </w:rPr>
              <w:t xml:space="preserve">      </w:t>
            </w:r>
            <w:r w:rsidR="007D0A12">
              <w:rPr>
                <w:sz w:val="24"/>
                <w:szCs w:val="24"/>
              </w:rPr>
              <w:t>Руководитель: Данилова Н.А. (КНК-9-19)</w:t>
            </w:r>
          </w:p>
          <w:p w14:paraId="1578DBC6" w14:textId="5893F3E0" w:rsidR="006D56E4" w:rsidRDefault="006D56E4" w:rsidP="006D56E4">
            <w:pPr>
              <w:pStyle w:val="a7"/>
              <w:ind w:left="360"/>
              <w:jc w:val="both"/>
              <w:rPr>
                <w:sz w:val="24"/>
                <w:szCs w:val="24"/>
              </w:rPr>
            </w:pPr>
          </w:p>
          <w:p w14:paraId="3EFFB403" w14:textId="3E98F202" w:rsidR="006D56E4" w:rsidRDefault="006D56E4" w:rsidP="00763369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«Информационные технологии»:</w:t>
            </w:r>
          </w:p>
          <w:p w14:paraId="0C890B79" w14:textId="2B883B90" w:rsidR="006D56E4" w:rsidRDefault="006D56E4" w:rsidP="00763369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Н.В. – 1 место</w:t>
            </w:r>
          </w:p>
          <w:p w14:paraId="2461CD92" w14:textId="05828C4A" w:rsidR="006D56E4" w:rsidRDefault="006D56E4" w:rsidP="00763369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С.Д. – 2 место</w:t>
            </w:r>
          </w:p>
          <w:p w14:paraId="7C4CB6C4" w14:textId="4F3DDBAD" w:rsidR="006D56E4" w:rsidRDefault="006D56E4" w:rsidP="00763369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Романовский Д.Д. – 3 место</w:t>
            </w:r>
          </w:p>
          <w:p w14:paraId="74E3E6B0" w14:textId="4C66A84D" w:rsidR="008B32DF" w:rsidRPr="008B32DF" w:rsidRDefault="008B32DF" w:rsidP="008B32DF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635A5E" w14:paraId="0DB7DF26" w14:textId="77777777" w:rsidTr="008B32DF">
        <w:trPr>
          <w:trHeight w:val="7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5AFE" w14:textId="77777777" w:rsidR="00635A5E" w:rsidRDefault="00635A5E">
            <w:pPr>
              <w:pStyle w:val="a7"/>
            </w:pPr>
            <w:r>
              <w:lastRenderedPageBreak/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675" w14:textId="77777777" w:rsidR="006561CF" w:rsidRPr="00673549" w:rsidRDefault="006561CF" w:rsidP="006561C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XVIII Всероссийская интернет-олимпиада «Мыслитель». Учебный предмет: Математика 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Студенты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C3C4CD" w14:textId="1E27E826" w:rsidR="00635A5E" w:rsidRDefault="00635A5E">
            <w:pPr>
              <w:pStyle w:val="a7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B022" w14:textId="2D591479" w:rsidR="00635A5E" w:rsidRDefault="0056625D">
            <w:pPr>
              <w:pStyle w:val="a7"/>
            </w:pPr>
            <w:r>
              <w:t>А</w:t>
            </w:r>
            <w:r w:rsidR="00B85DEA">
              <w:t xml:space="preserve">прель 2022г.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A17C" w14:textId="77777777" w:rsidR="006561CF" w:rsidRDefault="006561CF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Федоров 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КИСП-9-21 – 1 место; </w:t>
            </w:r>
          </w:p>
          <w:p w14:paraId="39D1153F" w14:textId="77777777" w:rsidR="006561CF" w:rsidRDefault="006561CF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Ефимов 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КИСП-9-21 – 1 место;</w:t>
            </w:r>
          </w:p>
          <w:p w14:paraId="2528EDD3" w14:textId="77777777" w:rsidR="006561CF" w:rsidRDefault="006561CF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Кулябина</w:t>
            </w:r>
            <w:proofErr w:type="spellEnd"/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КПСО-9-21 – 1 место;</w:t>
            </w:r>
          </w:p>
          <w:p w14:paraId="2E388C9F" w14:textId="77777777" w:rsidR="006561CF" w:rsidRDefault="006561CF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Лавицкая</w:t>
            </w:r>
            <w:proofErr w:type="spellEnd"/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КПСО-9-21 – 1 место; </w:t>
            </w:r>
          </w:p>
          <w:p w14:paraId="4A7788DA" w14:textId="77777777" w:rsidR="006561CF" w:rsidRDefault="006561CF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Яншина П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КОД-9-21– 1 место;</w:t>
            </w:r>
          </w:p>
          <w:p w14:paraId="66C9EBE9" w14:textId="77777777" w:rsidR="006561CF" w:rsidRDefault="006561CF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Куприянов 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КПСО-9-21 – 2 место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147E20E" w14:textId="6B6C25E1" w:rsidR="00635A5E" w:rsidRDefault="006561CF" w:rsidP="006561CF">
            <w:pPr>
              <w:pStyle w:val="a7"/>
            </w:pP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Липатов 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КИСП-9-21 – 3 место;</w:t>
            </w:r>
          </w:p>
        </w:tc>
      </w:tr>
      <w:tr w:rsidR="002A0E45" w14:paraId="64424894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60C9" w14:textId="77777777" w:rsidR="002A0E45" w:rsidRDefault="002A0E45" w:rsidP="002A0E45">
            <w:pPr>
              <w:pStyle w:val="a7"/>
            </w:pPr>
            <w: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20A7" w14:textId="77777777" w:rsidR="002A0E45" w:rsidRDefault="002A0E45" w:rsidP="002A0E4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V региональная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сфере среднего профессионального образования студентов профессиональных образовательных организаций по дисциплине «Математика/Элементы высшей математики» (для 2 курса), ГАПОУ РС(Я) «Региональный технический колледж» г. Мирный 2022г.</w:t>
            </w:r>
          </w:p>
          <w:p w14:paraId="10A5F0C4" w14:textId="6DD85C23" w:rsidR="002A0E45" w:rsidRDefault="002A0E45" w:rsidP="002A0E45">
            <w:pPr>
              <w:pStyle w:val="a7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3857" w14:textId="26CB95DB" w:rsidR="002A0E45" w:rsidRDefault="0056625D" w:rsidP="002A0E45">
            <w:pPr>
              <w:pStyle w:val="a7"/>
            </w:pPr>
            <w:r>
              <w:t>А</w:t>
            </w:r>
            <w:r w:rsidR="00143DF8">
              <w:t>прель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93BC" w14:textId="77777777" w:rsidR="002A0E45" w:rsidRPr="00673549" w:rsidRDefault="002A0E45" w:rsidP="002A0E4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Артуганов</w:t>
            </w:r>
            <w:proofErr w:type="spellEnd"/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КИСП-21 – диплом I степени;</w:t>
            </w:r>
          </w:p>
          <w:p w14:paraId="2EA77E25" w14:textId="77777777" w:rsidR="002A0E45" w:rsidRDefault="002A0E45" w:rsidP="002A0E4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Климентов П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735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КИСП-21 – диплом I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степени;</w:t>
            </w:r>
          </w:p>
          <w:p w14:paraId="6A9F2C07" w14:textId="77777777" w:rsidR="002A0E45" w:rsidRDefault="002A0E45" w:rsidP="002A0E4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 Д. КИСП-21 – диплом   степени;</w:t>
            </w:r>
          </w:p>
          <w:p w14:paraId="7768F988" w14:textId="77777777" w:rsidR="002A0E45" w:rsidRDefault="002A0E45" w:rsidP="002A0E4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Яковлев Я. КИСП-21 – диплом   степени;</w:t>
            </w:r>
          </w:p>
          <w:p w14:paraId="1139D351" w14:textId="77777777" w:rsidR="002A0E45" w:rsidRDefault="002A0E45" w:rsidP="002A0E4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Бурнашов А. КИСП-21 – диплом   степени;</w:t>
            </w:r>
          </w:p>
          <w:p w14:paraId="5B0830BA" w14:textId="726C761B" w:rsidR="002A0E45" w:rsidRDefault="002A0E45" w:rsidP="002A0E45">
            <w:pPr>
              <w:pStyle w:val="a7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 Д. КИСП-9-20(1) – сертификат участника.</w:t>
            </w:r>
          </w:p>
        </w:tc>
      </w:tr>
      <w:tr w:rsidR="002A0E45" w14:paraId="3990204B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3D04" w14:textId="77777777" w:rsidR="002A0E45" w:rsidRDefault="002A0E45" w:rsidP="002A0E45">
            <w:pPr>
              <w:pStyle w:val="a7"/>
            </w:pPr>
            <w: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F33F" w14:textId="77777777" w:rsidR="004A515D" w:rsidRDefault="004A515D" w:rsidP="004A515D">
            <w:pPr>
              <w:spacing w:after="0" w:line="240" w:lineRule="auto"/>
              <w:jc w:val="both"/>
              <w:rPr>
                <w:color w:val="2A2C36"/>
                <w:sz w:val="24"/>
                <w:szCs w:val="24"/>
                <w:shd w:val="clear" w:color="auto" w:fill="FFFFFF"/>
              </w:rPr>
            </w:pPr>
            <w:r w:rsidRPr="00013718">
              <w:rPr>
                <w:color w:val="2A2C36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color w:val="2A2C36"/>
                <w:sz w:val="24"/>
                <w:szCs w:val="24"/>
                <w:shd w:val="clear" w:color="auto" w:fill="FFFFFF"/>
              </w:rPr>
              <w:t>ий</w:t>
            </w:r>
            <w:r w:rsidRPr="00013718">
              <w:rPr>
                <w:color w:val="2A2C36"/>
                <w:sz w:val="24"/>
                <w:szCs w:val="24"/>
                <w:shd w:val="clear" w:color="auto" w:fill="FFFFFF"/>
              </w:rPr>
              <w:t xml:space="preserve"> конкурс "Моя законотворческая инициатива" по направлению "Совершенствование арктического законодательства" в Молодежного парламенте при Государственном собрании (Ил </w:t>
            </w:r>
            <w:proofErr w:type="spellStart"/>
            <w:r w:rsidRPr="00013718">
              <w:rPr>
                <w:color w:val="2A2C36"/>
                <w:sz w:val="24"/>
                <w:szCs w:val="24"/>
                <w:shd w:val="clear" w:color="auto" w:fill="FFFFFF"/>
              </w:rPr>
              <w:t>Тумэн</w:t>
            </w:r>
            <w:proofErr w:type="spellEnd"/>
            <w:r w:rsidRPr="00013718">
              <w:rPr>
                <w:color w:val="2A2C36"/>
                <w:sz w:val="24"/>
                <w:szCs w:val="24"/>
                <w:shd w:val="clear" w:color="auto" w:fill="FFFFFF"/>
              </w:rPr>
              <w:t>) РС (Я).</w:t>
            </w:r>
          </w:p>
          <w:p w14:paraId="0B1CA7D6" w14:textId="3201FE9A" w:rsidR="002A0E45" w:rsidRDefault="002A0E45" w:rsidP="002A0E45">
            <w:pPr>
              <w:pStyle w:val="a7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6700" w14:textId="12F030EB" w:rsidR="002A0E45" w:rsidRDefault="004A515D" w:rsidP="002A0E45">
            <w:pPr>
              <w:pStyle w:val="a7"/>
            </w:pPr>
            <w:r>
              <w:t>Апрель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0CE4" w14:textId="77777777" w:rsidR="004A515D" w:rsidRDefault="004A515D" w:rsidP="004A515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Егорова К. – 1 место </w:t>
            </w:r>
          </w:p>
          <w:p w14:paraId="17FF55ED" w14:textId="210138E2" w:rsidR="002A0E45" w:rsidRDefault="004A515D" w:rsidP="004A515D">
            <w:pPr>
              <w:pStyle w:val="a7"/>
            </w:pPr>
            <w:r>
              <w:rPr>
                <w:color w:val="000000"/>
                <w:sz w:val="24"/>
                <w:szCs w:val="24"/>
                <w:lang w:eastAsia="ru-RU"/>
              </w:rPr>
              <w:t>Сметанина Э. – 3 место</w:t>
            </w:r>
          </w:p>
        </w:tc>
      </w:tr>
      <w:tr w:rsidR="002A0E45" w14:paraId="20F389DB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A3C0" w14:textId="77777777" w:rsidR="002A0E45" w:rsidRDefault="002A0E45" w:rsidP="002A0E45">
            <w:pPr>
              <w:pStyle w:val="a7"/>
            </w:pPr>
            <w: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7169" w14:textId="77777777" w:rsidR="006A5DF6" w:rsidRDefault="006A5DF6" w:rsidP="006A5D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Отборочный тур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5B1A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Молодежных Дельфийских игр России на территории РС(Я)</w:t>
            </w:r>
          </w:p>
          <w:p w14:paraId="1618ACE1" w14:textId="77777777" w:rsidR="006A5DF6" w:rsidRDefault="006A5DF6" w:rsidP="006A5D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участника </w:t>
            </w:r>
          </w:p>
          <w:p w14:paraId="020DD35C" w14:textId="6958632C" w:rsidR="002A0E45" w:rsidRDefault="002A0E45" w:rsidP="002A0E45">
            <w:pPr>
              <w:pStyle w:val="a7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7455" w14:textId="51D16574" w:rsidR="002A0E45" w:rsidRDefault="00F256DD" w:rsidP="002A0E45">
            <w:pPr>
              <w:pStyle w:val="a7"/>
            </w:pPr>
            <w:r>
              <w:t xml:space="preserve">Февраль 2022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0C42" w14:textId="77777777" w:rsidR="006A5DF6" w:rsidRDefault="006A5DF6" w:rsidP="006A5D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Романенко В. – 1 место, секция «Защита персональных данных» </w:t>
            </w:r>
          </w:p>
          <w:p w14:paraId="46F1FC12" w14:textId="77777777" w:rsidR="006A5DF6" w:rsidRDefault="006A5DF6" w:rsidP="006A5D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Турантаев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 – свидетельство </w:t>
            </w:r>
          </w:p>
          <w:p w14:paraId="18E4EA0C" w14:textId="28F23327" w:rsidR="002A0E45" w:rsidRDefault="002A0E45" w:rsidP="002A0E45">
            <w:pPr>
              <w:pStyle w:val="a7"/>
            </w:pPr>
          </w:p>
        </w:tc>
      </w:tr>
      <w:tr w:rsidR="002A0E45" w14:paraId="438B049A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5294" w14:textId="77777777" w:rsidR="002A0E45" w:rsidRDefault="002A0E45" w:rsidP="002A0E45">
            <w:pPr>
              <w:pStyle w:val="a7"/>
            </w:pPr>
            <w: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0A5B" w14:textId="77777777" w:rsidR="00F256DD" w:rsidRDefault="00F256DD" w:rsidP="00F256D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9E12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Региональный отборочный этап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финала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9E12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Национального чемпионата по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проф.мастерству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среди инвалидов и лиц с ограниченными возможностями здоровья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 - 2022 РС(Я)</w:t>
            </w:r>
          </w:p>
          <w:p w14:paraId="1FF8BE33" w14:textId="6EA12D51" w:rsidR="002A0E45" w:rsidRDefault="002A0E45" w:rsidP="002A0E45">
            <w:pPr>
              <w:pStyle w:val="a7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471D" w14:textId="37A4615C" w:rsidR="002A0E45" w:rsidRDefault="00F256DD" w:rsidP="002A0E45">
            <w:pPr>
              <w:pStyle w:val="a7"/>
            </w:pPr>
            <w:r>
              <w:t>Апрель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E6BF" w14:textId="20EF161C" w:rsidR="002A0E45" w:rsidRDefault="00F256DD" w:rsidP="002A0E45">
            <w:pPr>
              <w:pStyle w:val="a7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Антипин И. – 3 место, секция «Информационная безопасность» </w:t>
            </w:r>
            <w:r w:rsidRPr="009E12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0E45" w14:paraId="74F6FC8C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7245" w14:textId="77777777" w:rsidR="002A0E45" w:rsidRDefault="002A0E45" w:rsidP="002A0E45">
            <w:pPr>
              <w:pStyle w:val="a7"/>
            </w:pPr>
            <w:r>
              <w:t>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3AD6" w14:textId="77777777" w:rsidR="001C1211" w:rsidRDefault="001C1211" w:rsidP="001C12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Всероссийская заочная научная конференция школьников и студентов технических и естественных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специальностей  ВУЗов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«Актуальные научные исследования студентов и школьников: теория и практика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2022 (на иностранных языках) </w:t>
            </w:r>
          </w:p>
          <w:p w14:paraId="74F8913D" w14:textId="5A80214B" w:rsidR="006A5DF6" w:rsidRDefault="006A5DF6" w:rsidP="006A5DF6">
            <w:pPr>
              <w:pStyle w:val="a7"/>
            </w:pPr>
          </w:p>
          <w:p w14:paraId="7EE8B8A2" w14:textId="581F0EDB" w:rsidR="002A0E45" w:rsidRDefault="002A0E45" w:rsidP="002A0E45">
            <w:pPr>
              <w:pStyle w:val="a7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F7EC" w14:textId="0F97D1B3" w:rsidR="002A0E45" w:rsidRDefault="001C1211" w:rsidP="002A0E45">
            <w:pPr>
              <w:pStyle w:val="a7"/>
            </w:pPr>
            <w:r>
              <w:lastRenderedPageBreak/>
              <w:t>Май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C0F2" w14:textId="17BABABB" w:rsidR="002A0E45" w:rsidRDefault="001C1211" w:rsidP="002A0E45">
            <w:pPr>
              <w:pStyle w:val="a7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Николаева Н. – диплом 2 степени</w:t>
            </w:r>
          </w:p>
        </w:tc>
      </w:tr>
      <w:tr w:rsidR="002A0E45" w14:paraId="57B9C1DD" w14:textId="77777777" w:rsidTr="004C17B5">
        <w:trPr>
          <w:trHeight w:val="16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71A2" w14:textId="77777777" w:rsidR="002A0E45" w:rsidRDefault="002A0E45" w:rsidP="002A0E45">
            <w:pPr>
              <w:pStyle w:val="a7"/>
            </w:pPr>
            <w:r>
              <w:t>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2ED0" w14:textId="4BA78223" w:rsidR="002A0E45" w:rsidRDefault="002A0E45" w:rsidP="004C17B5">
            <w:pPr>
              <w:pStyle w:val="a7"/>
              <w:jc w:val="both"/>
            </w:pPr>
            <w:r>
              <w:t xml:space="preserve"> </w:t>
            </w:r>
            <w:r w:rsidR="004C17B5" w:rsidRPr="00A97F57">
              <w:rPr>
                <w:color w:val="2A2C36"/>
                <w:sz w:val="24"/>
                <w:szCs w:val="24"/>
                <w:shd w:val="clear" w:color="auto" w:fill="FFFFFF"/>
              </w:rPr>
              <w:t>Студенческая лига, организованная Федерацией Компьютерного Спорта РС (Я).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D6F2" w14:textId="13ED76E6" w:rsidR="002A0E45" w:rsidRDefault="00387694" w:rsidP="002A0E45">
            <w:pPr>
              <w:pStyle w:val="a7"/>
            </w:pPr>
            <w:r>
              <w:t>Март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55F" w14:textId="77777777" w:rsidR="004C17B5" w:rsidRDefault="009A074A" w:rsidP="009A074A">
            <w:r>
              <w:t>Победители дисциплины «DOTA 2»:</w:t>
            </w:r>
            <w:r>
              <w:br/>
              <w:t xml:space="preserve">1 место - команда ЯКИТ "Древо </w:t>
            </w:r>
            <w:proofErr w:type="spellStart"/>
            <w:r>
              <w:t>Аогири</w:t>
            </w:r>
            <w:proofErr w:type="spellEnd"/>
            <w:r>
              <w:t>".</w:t>
            </w:r>
            <w:r>
              <w:br/>
            </w:r>
            <w:r>
              <w:br/>
              <w:t>В общекомандном зачете среди СПО:</w:t>
            </w:r>
            <w:r>
              <w:br/>
              <w:t>1 место - ЯКИТ.</w:t>
            </w:r>
          </w:p>
          <w:p w14:paraId="4CA7CD73" w14:textId="77777777" w:rsidR="009A074A" w:rsidRDefault="009A074A" w:rsidP="009A074A">
            <w:pPr>
              <w:pStyle w:val="a7"/>
              <w:rPr>
                <w:color w:val="2A2C36"/>
                <w:sz w:val="24"/>
                <w:szCs w:val="24"/>
                <w:shd w:val="clear" w:color="auto" w:fill="FFFFFF"/>
              </w:rPr>
            </w:pPr>
            <w:r w:rsidRPr="00A97F57">
              <w:rPr>
                <w:sz w:val="24"/>
                <w:szCs w:val="24"/>
              </w:rPr>
              <w:t xml:space="preserve">Захаров Г. </w:t>
            </w:r>
            <w:r>
              <w:rPr>
                <w:sz w:val="24"/>
                <w:szCs w:val="24"/>
              </w:rPr>
              <w:t xml:space="preserve"> - </w:t>
            </w:r>
            <w:r w:rsidRPr="00A97F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 место, </w:t>
            </w:r>
            <w:r w:rsidRPr="00A97F57">
              <w:rPr>
                <w:color w:val="2A2C36"/>
                <w:sz w:val="24"/>
                <w:szCs w:val="24"/>
                <w:shd w:val="clear" w:color="auto" w:fill="FFFFFF"/>
              </w:rPr>
              <w:t xml:space="preserve"> дисциплина «</w:t>
            </w:r>
            <w:r w:rsidRPr="00A97F57">
              <w:rPr>
                <w:color w:val="2A2C36"/>
                <w:sz w:val="24"/>
                <w:szCs w:val="24"/>
                <w:shd w:val="clear" w:color="auto" w:fill="FFFFFF"/>
                <w:lang w:val="en-US"/>
              </w:rPr>
              <w:t>StarCraft </w:t>
            </w:r>
            <w:r w:rsidRPr="00A97F57">
              <w:rPr>
                <w:color w:val="2A2C36"/>
                <w:sz w:val="24"/>
                <w:szCs w:val="24"/>
                <w:shd w:val="clear" w:color="auto" w:fill="FFFFFF"/>
              </w:rPr>
              <w:t>2».</w:t>
            </w:r>
          </w:p>
          <w:p w14:paraId="5C819F2D" w14:textId="77777777" w:rsidR="009A074A" w:rsidRDefault="009A074A" w:rsidP="009A074A">
            <w:pPr>
              <w:pStyle w:val="a7"/>
              <w:rPr>
                <w:color w:val="2A2C36"/>
                <w:sz w:val="24"/>
                <w:szCs w:val="24"/>
                <w:shd w:val="clear" w:color="auto" w:fill="FFFFFF"/>
              </w:rPr>
            </w:pPr>
            <w:r>
              <w:rPr>
                <w:color w:val="2A2C36"/>
                <w:sz w:val="24"/>
                <w:szCs w:val="24"/>
                <w:shd w:val="clear" w:color="auto" w:fill="FFFFFF"/>
              </w:rPr>
              <w:t>2.</w:t>
            </w:r>
            <w:r w:rsidRPr="00061DDE">
              <w:rPr>
                <w:color w:val="2A2C36"/>
                <w:sz w:val="24"/>
                <w:szCs w:val="24"/>
                <w:shd w:val="clear" w:color="auto" w:fill="FFFFFF"/>
              </w:rPr>
              <w:t xml:space="preserve"> Кремнев Е.</w:t>
            </w:r>
            <w:r>
              <w:rPr>
                <w:color w:val="2A2C36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место, дисциплина </w:t>
            </w:r>
            <w:r>
              <w:rPr>
                <w:rFonts w:ascii="Segoe UI" w:hAnsi="Segoe UI" w:cs="Segoe UI"/>
                <w:color w:val="2A2C36"/>
                <w:shd w:val="clear" w:color="auto" w:fill="FFFFFF"/>
              </w:rPr>
              <w:t xml:space="preserve"> </w:t>
            </w:r>
            <w:r w:rsidRPr="00E236E4">
              <w:rPr>
                <w:color w:val="2A2C3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236E4">
              <w:rPr>
                <w:color w:val="2A2C36"/>
                <w:sz w:val="24"/>
                <w:szCs w:val="24"/>
                <w:shd w:val="clear" w:color="auto" w:fill="FFFFFF"/>
              </w:rPr>
              <w:t>Hearthstone</w:t>
            </w:r>
            <w:proofErr w:type="spellEnd"/>
            <w:r w:rsidRPr="00E236E4">
              <w:rPr>
                <w:color w:val="2A2C36"/>
                <w:sz w:val="24"/>
                <w:szCs w:val="24"/>
                <w:shd w:val="clear" w:color="auto" w:fill="FFFFFF"/>
              </w:rPr>
              <w:t>»</w:t>
            </w:r>
          </w:p>
          <w:p w14:paraId="73C4587D" w14:textId="77777777" w:rsidR="009A074A" w:rsidRDefault="009A074A" w:rsidP="009A074A">
            <w:pPr>
              <w:pStyle w:val="a7"/>
            </w:pPr>
            <w:r>
              <w:rPr>
                <w:color w:val="2A2C36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sz w:val="24"/>
                <w:szCs w:val="24"/>
              </w:rPr>
              <w:t xml:space="preserve">Григорьев В. - </w:t>
            </w:r>
            <w:r w:rsidRPr="00E236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место, </w:t>
            </w:r>
            <w:r w:rsidRPr="00E236E4">
              <w:rPr>
                <w:color w:val="2A2C36"/>
                <w:sz w:val="24"/>
                <w:szCs w:val="24"/>
                <w:shd w:val="clear" w:color="auto" w:fill="FFFFFF"/>
              </w:rPr>
              <w:t xml:space="preserve"> дисциплина «</w:t>
            </w:r>
            <w:proofErr w:type="spellStart"/>
            <w:r w:rsidRPr="00E236E4">
              <w:rPr>
                <w:color w:val="2A2C36"/>
                <w:sz w:val="24"/>
                <w:szCs w:val="24"/>
                <w:shd w:val="clear" w:color="auto" w:fill="FFFFFF"/>
              </w:rPr>
              <w:t>Clash</w:t>
            </w:r>
            <w:proofErr w:type="spellEnd"/>
            <w:r w:rsidRPr="00E236E4">
              <w:rPr>
                <w:color w:val="2A2C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6E4">
              <w:rPr>
                <w:color w:val="2A2C36"/>
                <w:sz w:val="24"/>
                <w:szCs w:val="24"/>
                <w:shd w:val="clear" w:color="auto" w:fill="FFFFFF"/>
              </w:rPr>
              <w:t>Royale</w:t>
            </w:r>
            <w:proofErr w:type="spellEnd"/>
            <w:r w:rsidRPr="00E236E4">
              <w:rPr>
                <w:color w:val="2A2C36"/>
                <w:sz w:val="24"/>
                <w:szCs w:val="24"/>
                <w:shd w:val="clear" w:color="auto" w:fill="FFFFFF"/>
              </w:rPr>
              <w:t>»</w:t>
            </w:r>
          </w:p>
          <w:p w14:paraId="34AFCF8A" w14:textId="42E1A596" w:rsidR="009A074A" w:rsidRPr="004C17B5" w:rsidRDefault="009A074A" w:rsidP="009A074A"/>
        </w:tc>
      </w:tr>
      <w:tr w:rsidR="002A0E45" w14:paraId="0EEF42DC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283C" w14:textId="77777777" w:rsidR="002A0E45" w:rsidRDefault="002A0E45" w:rsidP="002A0E45">
            <w:pPr>
              <w:pStyle w:val="a7"/>
            </w:pPr>
            <w:r>
              <w:t>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3D51" w14:textId="64A550E9" w:rsidR="002A0E45" w:rsidRPr="004C17B5" w:rsidRDefault="004C17B5" w:rsidP="004C17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Республиканская олимпиада профессионального мастерства обучающихся по укрупненной группе специальности 40.00.00 Юриспруденция.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0E2" w14:textId="2EB1D4E2" w:rsidR="002A0E45" w:rsidRDefault="002A0E45" w:rsidP="002A0E45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17B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7B17" w14:textId="77777777" w:rsidR="004C17B5" w:rsidRDefault="004C17B5" w:rsidP="004C17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Николаев А. – 1 место </w:t>
            </w:r>
          </w:p>
          <w:p w14:paraId="1902792C" w14:textId="3658DC1A" w:rsidR="002A0E45" w:rsidRDefault="004C17B5" w:rsidP="004C17B5">
            <w:pPr>
              <w:pStyle w:val="a7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Рубцова Е. – 2 место</w:t>
            </w:r>
          </w:p>
        </w:tc>
      </w:tr>
      <w:tr w:rsidR="002A0E45" w14:paraId="4229E2B2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C67" w14:textId="139B00D6" w:rsidR="002A0E45" w:rsidRDefault="0012111C" w:rsidP="002A0E45">
            <w:pPr>
              <w:pStyle w:val="a7"/>
            </w:pPr>
            <w: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E9F" w14:textId="1BF3136E" w:rsidR="002A0E45" w:rsidRDefault="004C17B5" w:rsidP="002A0E45">
            <w:pPr>
              <w:pStyle w:val="a7"/>
            </w:pPr>
            <w:r w:rsidRPr="006A406C">
              <w:rPr>
                <w:sz w:val="24"/>
                <w:szCs w:val="24"/>
              </w:rPr>
              <w:t>Экономико-правовая игра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82A" w14:textId="7EF6E368" w:rsidR="002A0E45" w:rsidRDefault="00CD7F62" w:rsidP="002A0E45">
            <w:pPr>
              <w:pStyle w:val="a7"/>
            </w:pPr>
            <w:r>
              <w:t xml:space="preserve">Март </w:t>
            </w:r>
            <w:r w:rsidR="004C17B5">
              <w:t>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FBDC" w14:textId="77777777" w:rsidR="002A0E45" w:rsidRDefault="004C17B5" w:rsidP="002A0E45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 xml:space="preserve">Школьники </w:t>
            </w:r>
          </w:p>
          <w:p w14:paraId="75944993" w14:textId="77777777" w:rsidR="003F21B9" w:rsidRPr="003F21B9" w:rsidRDefault="003F21B9" w:rsidP="003F21B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21B9">
              <w:rPr>
                <w:rFonts w:eastAsia="Times New Roman"/>
                <w:sz w:val="24"/>
                <w:szCs w:val="24"/>
                <w:lang w:eastAsia="ru-RU"/>
              </w:rPr>
              <w:t>Первое место – СОШ №26</w:t>
            </w:r>
          </w:p>
          <w:p w14:paraId="54D77BD2" w14:textId="77777777" w:rsidR="003F21B9" w:rsidRPr="003F21B9" w:rsidRDefault="003F21B9" w:rsidP="003F21B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21B9">
              <w:rPr>
                <w:rFonts w:eastAsia="Times New Roman"/>
                <w:sz w:val="24"/>
                <w:szCs w:val="24"/>
                <w:lang w:eastAsia="ru-RU"/>
              </w:rPr>
              <w:t>Второе место – СОШ№ 31</w:t>
            </w:r>
          </w:p>
          <w:p w14:paraId="6C2AD492" w14:textId="177D4F1A" w:rsidR="003F21B9" w:rsidRPr="003F21B9" w:rsidRDefault="003F21B9" w:rsidP="003F21B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21B9">
              <w:rPr>
                <w:rFonts w:eastAsia="Times New Roman"/>
                <w:sz w:val="24"/>
                <w:szCs w:val="24"/>
                <w:lang w:eastAsia="ru-RU"/>
              </w:rPr>
              <w:t>Третье место – Восточно-Сибирский лицей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0CC" w14:paraId="64DC63DA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5BB" w14:textId="45FF0B8C" w:rsidR="00E650CC" w:rsidRDefault="00E650CC" w:rsidP="002A0E45">
            <w:pPr>
              <w:pStyle w:val="a7"/>
            </w:pPr>
            <w: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A6D" w14:textId="77777777" w:rsidR="00E650CC" w:rsidRPr="001E3E53" w:rsidRDefault="00E650CC" w:rsidP="00E650CC">
            <w:pPr>
              <w:spacing w:after="0" w:line="240" w:lineRule="auto"/>
              <w:jc w:val="both"/>
              <w:rPr>
                <w:color w:val="2A2C36"/>
                <w:sz w:val="24"/>
                <w:szCs w:val="24"/>
                <w:shd w:val="clear" w:color="auto" w:fill="FFFFFF"/>
              </w:rPr>
            </w:pPr>
            <w:r w:rsidRPr="001E3E53">
              <w:rPr>
                <w:color w:val="2A2C36"/>
                <w:sz w:val="24"/>
                <w:szCs w:val="24"/>
                <w:shd w:val="clear" w:color="auto" w:fill="FFFFFF"/>
              </w:rPr>
              <w:t>Всероссийская олимпиада</w:t>
            </w:r>
          </w:p>
          <w:p w14:paraId="7112AC80" w14:textId="1692412E" w:rsidR="00E650CC" w:rsidRPr="006A406C" w:rsidRDefault="00E650CC" w:rsidP="00E650CC">
            <w:pPr>
              <w:pStyle w:val="a7"/>
              <w:rPr>
                <w:sz w:val="24"/>
                <w:szCs w:val="24"/>
              </w:rPr>
            </w:pPr>
            <w:r w:rsidRPr="001E3E53">
              <w:rPr>
                <w:color w:val="2A2C36"/>
                <w:sz w:val="24"/>
                <w:szCs w:val="24"/>
                <w:shd w:val="clear" w:color="auto" w:fill="FFFFFF"/>
              </w:rPr>
              <w:t xml:space="preserve"> по дисциплине «Правовое обеспечение профессиональной деятельности»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4F8" w14:textId="2A4856CA" w:rsidR="00E650CC" w:rsidRDefault="00E650CC" w:rsidP="002A0E45">
            <w:pPr>
              <w:pStyle w:val="a7"/>
            </w:pPr>
            <w:r>
              <w:rPr>
                <w:sz w:val="24"/>
                <w:szCs w:val="24"/>
              </w:rPr>
              <w:t>Март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1CF" w14:textId="77777777" w:rsidR="00E650CC" w:rsidRDefault="00E650CC" w:rsidP="00E650CC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Нейкова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 – 1 место, </w:t>
            </w:r>
          </w:p>
          <w:p w14:paraId="326D2512" w14:textId="77777777" w:rsidR="00E650CC" w:rsidRDefault="00E650CC" w:rsidP="00E650CC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Имамова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З. – 1 место, </w:t>
            </w:r>
          </w:p>
          <w:p w14:paraId="1E0FF2A5" w14:textId="2033F956" w:rsidR="00E650CC" w:rsidRDefault="00E650CC" w:rsidP="00E650CC">
            <w:pPr>
              <w:pStyle w:val="a7"/>
              <w:rPr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Храмцова В. – 1 место</w:t>
            </w:r>
          </w:p>
        </w:tc>
      </w:tr>
      <w:tr w:rsidR="002A0E45" w14:paraId="451DE643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91AA" w14:textId="2E3BC4F1" w:rsidR="002A0E45" w:rsidRDefault="002A0E45" w:rsidP="002A0E45">
            <w:pPr>
              <w:pStyle w:val="a7"/>
            </w:pPr>
            <w:r>
              <w:t>1</w:t>
            </w:r>
            <w:r w:rsidR="00E650CC"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2024" w14:textId="1B281211" w:rsidR="002A0E45" w:rsidRDefault="007D2804" w:rsidP="002A0E45">
            <w:pPr>
              <w:pStyle w:val="a7"/>
            </w:pPr>
            <w:r w:rsidRPr="00DA6004">
              <w:rPr>
                <w:color w:val="2A2C36"/>
                <w:sz w:val="24"/>
                <w:szCs w:val="24"/>
                <w:shd w:val="clear" w:color="auto" w:fill="FFFFFF"/>
              </w:rPr>
              <w:t>V семейный фестиваль-конкурс «</w:t>
            </w:r>
            <w:proofErr w:type="spellStart"/>
            <w:r w:rsidRPr="00DA6004">
              <w:rPr>
                <w:color w:val="2A2C36"/>
                <w:sz w:val="24"/>
                <w:szCs w:val="24"/>
                <w:shd w:val="clear" w:color="auto" w:fill="FFFFFF"/>
              </w:rPr>
              <w:t>ПрофСтарт</w:t>
            </w:r>
            <w:proofErr w:type="spellEnd"/>
            <w:r w:rsidRPr="00DA6004">
              <w:rPr>
                <w:color w:val="2A2C36"/>
                <w:sz w:val="24"/>
                <w:szCs w:val="24"/>
                <w:shd w:val="clear" w:color="auto" w:fill="FFFFFF"/>
              </w:rPr>
              <w:t xml:space="preserve">» в рамках реализации городского проекта «Выбор. Проф. Якутск».  2 </w:t>
            </w:r>
            <w:proofErr w:type="gramStart"/>
            <w:r w:rsidRPr="00DA6004">
              <w:rPr>
                <w:color w:val="2A2C36"/>
                <w:sz w:val="24"/>
                <w:szCs w:val="24"/>
                <w:shd w:val="clear" w:color="auto" w:fill="FFFFFF"/>
              </w:rPr>
              <w:t xml:space="preserve">площадки: </w:t>
            </w:r>
            <w:r w:rsidRPr="00DA6004">
              <w:rPr>
                <w:b/>
                <w:bCs/>
                <w:color w:val="2A2C36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DA6004">
              <w:rPr>
                <w:color w:val="2A2C36"/>
                <w:sz w:val="24"/>
                <w:szCs w:val="24"/>
                <w:shd w:val="clear" w:color="auto" w:fill="FFFFFF"/>
              </w:rPr>
              <w:t>IT (направление: техник по защите информации)»,  «Юриспруденция (направление: Правоохранительная деятельность)».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ABF4" w14:textId="3EFFA493" w:rsidR="002A0E45" w:rsidRPr="007D2804" w:rsidRDefault="007D2804" w:rsidP="002A0E45">
            <w:pPr>
              <w:pStyle w:val="a7"/>
              <w:rPr>
                <w:sz w:val="24"/>
                <w:szCs w:val="24"/>
              </w:rPr>
            </w:pPr>
            <w:r w:rsidRPr="007D2804">
              <w:rPr>
                <w:sz w:val="24"/>
                <w:szCs w:val="24"/>
              </w:rPr>
              <w:t>Апрель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88F5" w14:textId="7CC43E19" w:rsidR="002A0E45" w:rsidRPr="007D2804" w:rsidRDefault="007D2804" w:rsidP="002A0E45">
            <w:pPr>
              <w:pStyle w:val="a7"/>
              <w:rPr>
                <w:sz w:val="24"/>
                <w:szCs w:val="24"/>
              </w:rPr>
            </w:pPr>
            <w:r w:rsidRPr="007D2804">
              <w:rPr>
                <w:sz w:val="24"/>
                <w:szCs w:val="24"/>
              </w:rPr>
              <w:t xml:space="preserve">Школьники с родителями </w:t>
            </w:r>
          </w:p>
        </w:tc>
      </w:tr>
      <w:tr w:rsidR="002A0E45" w14:paraId="4805D195" w14:textId="77777777" w:rsidTr="008B32DF"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6837" w14:textId="3CB2A198" w:rsidR="002A0E45" w:rsidRDefault="002A0E45" w:rsidP="002A0E45">
            <w:pPr>
              <w:pStyle w:val="a7"/>
              <w:jc w:val="center"/>
              <w:rPr>
                <w:b/>
              </w:rPr>
            </w:pPr>
            <w:r>
              <w:rPr>
                <w:b/>
                <w:sz w:val="24"/>
              </w:rPr>
              <w:t>Дискуссионная студенческая площадка «PRO</w:t>
            </w:r>
            <w:r w:rsidR="00A928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LIFE»</w:t>
            </w:r>
          </w:p>
        </w:tc>
      </w:tr>
      <w:tr w:rsidR="002A0E45" w14:paraId="1863A519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2589" w14:textId="69258F7F" w:rsidR="002A0E45" w:rsidRDefault="002A0E45" w:rsidP="002A0E45">
            <w:pPr>
              <w:pStyle w:val="a7"/>
            </w:pPr>
            <w: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BB87" w14:textId="0731156E" w:rsidR="002A0E45" w:rsidRPr="0012018C" w:rsidRDefault="002A0E45" w:rsidP="002A0E45">
            <w:pPr>
              <w:pStyle w:val="a7"/>
              <w:rPr>
                <w:sz w:val="24"/>
                <w:szCs w:val="24"/>
              </w:rPr>
            </w:pPr>
            <w:r w:rsidRPr="0012018C">
              <w:rPr>
                <w:sz w:val="24"/>
                <w:szCs w:val="24"/>
              </w:rPr>
              <w:t xml:space="preserve"> </w:t>
            </w:r>
            <w:r w:rsidR="00603163" w:rsidRPr="0012018C">
              <w:rPr>
                <w:sz w:val="24"/>
                <w:szCs w:val="24"/>
              </w:rPr>
              <w:t>Круглый стол «Сохранение культурного наследия Республики Саха (Якутия) путем интеграции в современную культуру.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242D" w14:textId="4A19677A" w:rsidR="002A0E45" w:rsidRPr="0012018C" w:rsidRDefault="00603163" w:rsidP="002A0E45">
            <w:pPr>
              <w:pStyle w:val="a7"/>
              <w:rPr>
                <w:sz w:val="24"/>
                <w:szCs w:val="24"/>
              </w:rPr>
            </w:pPr>
            <w:r w:rsidRPr="0012018C">
              <w:rPr>
                <w:sz w:val="24"/>
                <w:szCs w:val="24"/>
              </w:rPr>
              <w:t>28.02.2022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BD79" w14:textId="3A5D9F37" w:rsidR="002A0E45" w:rsidRPr="0012018C" w:rsidRDefault="00603163" w:rsidP="002A0E45">
            <w:pPr>
              <w:pStyle w:val="a7"/>
              <w:rPr>
                <w:sz w:val="24"/>
                <w:szCs w:val="24"/>
              </w:rPr>
            </w:pPr>
            <w:proofErr w:type="spellStart"/>
            <w:r w:rsidRPr="0012018C">
              <w:rPr>
                <w:sz w:val="24"/>
                <w:szCs w:val="24"/>
              </w:rPr>
              <w:t>Протодьяконова</w:t>
            </w:r>
            <w:proofErr w:type="spellEnd"/>
            <w:r w:rsidRPr="0012018C">
              <w:rPr>
                <w:sz w:val="24"/>
                <w:szCs w:val="24"/>
              </w:rPr>
              <w:t xml:space="preserve"> Т. КПСО-9-20</w:t>
            </w:r>
          </w:p>
        </w:tc>
      </w:tr>
      <w:tr w:rsidR="002A0E45" w14:paraId="1CCD008A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7744" w14:textId="2EE94234" w:rsidR="002A0E45" w:rsidRDefault="006E1413" w:rsidP="002A0E45">
            <w:pPr>
              <w:pStyle w:val="a7"/>
            </w:pPr>
            <w: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349C" w14:textId="67DBC57A" w:rsidR="002A0E45" w:rsidRPr="0012018C" w:rsidRDefault="00603163" w:rsidP="002A0E45">
            <w:pPr>
              <w:pStyle w:val="a7"/>
              <w:rPr>
                <w:sz w:val="24"/>
                <w:szCs w:val="24"/>
              </w:rPr>
            </w:pPr>
            <w:r w:rsidRPr="0012018C">
              <w:rPr>
                <w:sz w:val="24"/>
                <w:szCs w:val="24"/>
              </w:rPr>
              <w:t xml:space="preserve">Круглый стол </w:t>
            </w:r>
            <w:r w:rsidRPr="0012018C">
              <w:rPr>
                <w:color w:val="2A2C36"/>
                <w:sz w:val="24"/>
                <w:szCs w:val="24"/>
                <w:shd w:val="clear" w:color="auto" w:fill="FFFFFF"/>
              </w:rPr>
              <w:t xml:space="preserve">"Конституционные реформы и развитие правовой </w:t>
            </w:r>
            <w:r w:rsidRPr="0012018C">
              <w:rPr>
                <w:color w:val="2A2C36"/>
                <w:sz w:val="24"/>
                <w:szCs w:val="24"/>
                <w:shd w:val="clear" w:color="auto" w:fill="FFFFFF"/>
              </w:rPr>
              <w:lastRenderedPageBreak/>
              <w:t>системы Якутии".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1466" w14:textId="7DB5C004" w:rsidR="002A0E45" w:rsidRPr="0012018C" w:rsidRDefault="00603163" w:rsidP="002A0E45">
            <w:pPr>
              <w:pStyle w:val="a7"/>
              <w:rPr>
                <w:sz w:val="24"/>
                <w:szCs w:val="24"/>
              </w:rPr>
            </w:pPr>
            <w:r w:rsidRPr="0012018C">
              <w:rPr>
                <w:sz w:val="24"/>
                <w:szCs w:val="24"/>
              </w:rPr>
              <w:lastRenderedPageBreak/>
              <w:t>24.03.2022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76C7" w14:textId="77777777" w:rsidR="00603163" w:rsidRPr="00CF0E1D" w:rsidRDefault="002A0E45" w:rsidP="006031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F0E1D">
              <w:rPr>
                <w:sz w:val="24"/>
                <w:szCs w:val="24"/>
              </w:rPr>
              <w:t xml:space="preserve"> </w:t>
            </w:r>
            <w:proofErr w:type="spellStart"/>
            <w:r w:rsidR="00603163" w:rsidRPr="00CF0E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Арбузенко</w:t>
            </w:r>
            <w:proofErr w:type="spellEnd"/>
            <w:r w:rsidR="00603163" w:rsidRPr="00CF0E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Д. КПД-21</w:t>
            </w:r>
          </w:p>
          <w:p w14:paraId="246187BC" w14:textId="77777777" w:rsidR="00603163" w:rsidRPr="00CF0E1D" w:rsidRDefault="00603163" w:rsidP="0060316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F0E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Агафонова К. КПД-9-20  </w:t>
            </w:r>
          </w:p>
          <w:p w14:paraId="4D85B065" w14:textId="4CA11029" w:rsidR="002A0E45" w:rsidRPr="00CF0E1D" w:rsidRDefault="002A0E45" w:rsidP="002A0E45">
            <w:pPr>
              <w:pStyle w:val="a7"/>
              <w:rPr>
                <w:sz w:val="24"/>
                <w:szCs w:val="24"/>
              </w:rPr>
            </w:pPr>
          </w:p>
        </w:tc>
      </w:tr>
      <w:tr w:rsidR="006E1413" w14:paraId="752138D5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A7B3" w14:textId="5BC3DE76" w:rsidR="006E1413" w:rsidRDefault="006E1413" w:rsidP="002A0E45">
            <w:pPr>
              <w:pStyle w:val="a7"/>
            </w:pPr>
            <w: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FF6" w14:textId="0E001620" w:rsidR="006E1413" w:rsidRPr="0012018C" w:rsidRDefault="006E1413" w:rsidP="002A0E45">
            <w:pPr>
              <w:pStyle w:val="a7"/>
              <w:rPr>
                <w:sz w:val="24"/>
                <w:szCs w:val="24"/>
              </w:rPr>
            </w:pPr>
            <w:r w:rsidRPr="0012018C">
              <w:rPr>
                <w:sz w:val="24"/>
                <w:szCs w:val="24"/>
              </w:rPr>
              <w:t>Круглый стол «Региональный парламентаризм: история и современность»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35B" w14:textId="04EAF091" w:rsidR="006E1413" w:rsidRPr="0012018C" w:rsidRDefault="006E1413" w:rsidP="002A0E45">
            <w:pPr>
              <w:pStyle w:val="a7"/>
              <w:rPr>
                <w:sz w:val="24"/>
                <w:szCs w:val="24"/>
              </w:rPr>
            </w:pPr>
            <w:r w:rsidRPr="0012018C">
              <w:rPr>
                <w:sz w:val="24"/>
                <w:szCs w:val="24"/>
              </w:rPr>
              <w:t>26.04.2022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740" w14:textId="75548379" w:rsidR="006E1413" w:rsidRPr="00CF0E1D" w:rsidRDefault="006E1413" w:rsidP="006031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1D">
              <w:rPr>
                <w:sz w:val="24"/>
                <w:szCs w:val="24"/>
              </w:rPr>
              <w:t>Сметанина Э.</w:t>
            </w:r>
            <w:r w:rsidR="0012111C" w:rsidRPr="00CF0E1D">
              <w:rPr>
                <w:sz w:val="24"/>
                <w:szCs w:val="24"/>
              </w:rPr>
              <w:t>,</w:t>
            </w:r>
            <w:r w:rsidR="00CF0E1D" w:rsidRPr="00CF0E1D">
              <w:rPr>
                <w:sz w:val="24"/>
                <w:szCs w:val="24"/>
              </w:rPr>
              <w:t xml:space="preserve"> КПД-9-19</w:t>
            </w:r>
          </w:p>
          <w:p w14:paraId="757AA0DB" w14:textId="4644ACF2" w:rsidR="0012111C" w:rsidRPr="00CF0E1D" w:rsidRDefault="0012111C" w:rsidP="006031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1D">
              <w:rPr>
                <w:sz w:val="24"/>
                <w:szCs w:val="24"/>
              </w:rPr>
              <w:t xml:space="preserve">Михеев О., </w:t>
            </w:r>
            <w:r w:rsidR="00CF0E1D" w:rsidRPr="00CF0E1D">
              <w:rPr>
                <w:sz w:val="24"/>
                <w:szCs w:val="24"/>
              </w:rPr>
              <w:t>КПД-9-19</w:t>
            </w:r>
          </w:p>
          <w:p w14:paraId="27E41C5F" w14:textId="5560D059" w:rsidR="0012111C" w:rsidRPr="00CF0E1D" w:rsidRDefault="0012111C" w:rsidP="006031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E1D">
              <w:rPr>
                <w:sz w:val="24"/>
                <w:szCs w:val="24"/>
              </w:rPr>
              <w:t>Егорова К.</w:t>
            </w:r>
            <w:r w:rsidR="00CF0E1D" w:rsidRPr="00CF0E1D">
              <w:rPr>
                <w:sz w:val="24"/>
                <w:szCs w:val="24"/>
              </w:rPr>
              <w:t xml:space="preserve">, КПД-20 </w:t>
            </w:r>
          </w:p>
        </w:tc>
      </w:tr>
    </w:tbl>
    <w:p w14:paraId="7F9A6C8B" w14:textId="77777777" w:rsidR="00635A5E" w:rsidRDefault="00635A5E" w:rsidP="00635A5E"/>
    <w:p w14:paraId="5E85B92C" w14:textId="77777777" w:rsidR="00CD7F62" w:rsidRDefault="00CD7F62" w:rsidP="00635A5E">
      <w:pPr>
        <w:tabs>
          <w:tab w:val="left" w:pos="-567"/>
        </w:tabs>
        <w:spacing w:after="0" w:line="240" w:lineRule="auto"/>
        <w:ind w:right="-1"/>
        <w:jc w:val="both"/>
      </w:pPr>
    </w:p>
    <w:p w14:paraId="53DE96EE" w14:textId="77777777" w:rsidR="00635A5E" w:rsidRDefault="00635A5E" w:rsidP="00635A5E">
      <w:pPr>
        <w:tabs>
          <w:tab w:val="left" w:pos="-567"/>
        </w:tabs>
        <w:spacing w:after="0" w:line="240" w:lineRule="auto"/>
        <w:ind w:right="-1"/>
        <w:jc w:val="both"/>
      </w:pPr>
    </w:p>
    <w:p w14:paraId="1D510AC5" w14:textId="77777777" w:rsidR="00635A5E" w:rsidRDefault="00635A5E" w:rsidP="00635A5E">
      <w:pPr>
        <w:spacing w:line="240" w:lineRule="auto"/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Раздел 3. Научно-исследовательская работа преподавателей</w:t>
      </w:r>
    </w:p>
    <w:p w14:paraId="4916E708" w14:textId="77777777" w:rsidR="00635A5E" w:rsidRDefault="00635A5E" w:rsidP="00635A5E">
      <w:pPr>
        <w:spacing w:line="240" w:lineRule="auto"/>
        <w:contextualSpacing/>
        <w:jc w:val="center"/>
        <w:rPr>
          <w:b/>
          <w:sz w:val="28"/>
          <w:szCs w:val="32"/>
          <w:highlight w:val="yellow"/>
        </w:rPr>
      </w:pPr>
    </w:p>
    <w:p w14:paraId="0EA9F1FB" w14:textId="77777777" w:rsidR="00635A5E" w:rsidRDefault="00635A5E" w:rsidP="00635A5E">
      <w:pPr>
        <w:tabs>
          <w:tab w:val="left" w:pos="-567"/>
        </w:tabs>
        <w:spacing w:after="0" w:line="240" w:lineRule="auto"/>
        <w:ind w:right="-1"/>
        <w:jc w:val="center"/>
      </w:pPr>
      <w:r>
        <w:rPr>
          <w:rFonts w:eastAsia="Times New Roman"/>
          <w:b/>
          <w:color w:val="000000"/>
          <w:sz w:val="28"/>
          <w:szCs w:val="32"/>
        </w:rPr>
        <w:t xml:space="preserve">3.1. </w:t>
      </w:r>
      <w:r>
        <w:rPr>
          <w:b/>
          <w:sz w:val="28"/>
          <w:szCs w:val="32"/>
        </w:rPr>
        <w:t>Участие преподавателей в конференциях, семинарах, форумах и т.д.</w:t>
      </w:r>
    </w:p>
    <w:p w14:paraId="28B4D605" w14:textId="77777777" w:rsidR="00635A5E" w:rsidRDefault="00635A5E" w:rsidP="00635A5E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410"/>
        <w:gridCol w:w="2081"/>
        <w:gridCol w:w="3222"/>
      </w:tblGrid>
      <w:tr w:rsidR="00095B8A" w14:paraId="18B49E02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3B42" w14:textId="77777777" w:rsidR="00635A5E" w:rsidRDefault="00635A5E">
            <w:pPr>
              <w:spacing w:after="0" w:line="240" w:lineRule="auto"/>
              <w:ind w:right="-1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2AB9" w14:textId="77777777" w:rsidR="00635A5E" w:rsidRDefault="00635A5E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sz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A338" w14:textId="77777777" w:rsidR="00635A5E" w:rsidRDefault="00635A5E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sz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7508" w14:textId="77777777" w:rsidR="00635A5E" w:rsidRDefault="00635A5E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sz w:val="24"/>
                <w:shd w:val="clear" w:color="auto" w:fill="FFFFFF"/>
                <w:lang w:eastAsia="ru-RU"/>
              </w:rPr>
              <w:t>Участие</w:t>
            </w:r>
          </w:p>
        </w:tc>
      </w:tr>
      <w:tr w:rsidR="00095B8A" w14:paraId="0A1F097A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6DFE" w14:textId="77777777" w:rsidR="00635A5E" w:rsidRDefault="00635A5E">
            <w:pPr>
              <w:spacing w:after="0" w:line="240" w:lineRule="auto"/>
              <w:ind w:right="-1"/>
              <w:jc w:val="both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7922" w14:textId="77777777" w:rsidR="00095B8A" w:rsidRPr="00470440" w:rsidRDefault="00095B8A" w:rsidP="00095B8A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704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Эксперт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4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Российского Интеллект-Центра «</w:t>
            </w:r>
            <w:proofErr w:type="spellStart"/>
            <w:r w:rsidRPr="004704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ОлимпиадУМ</w:t>
            </w:r>
            <w:proofErr w:type="spellEnd"/>
            <w:r w:rsidRPr="004704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08E3C7F3" w14:textId="77777777" w:rsidR="00095B8A" w:rsidRPr="00A47B26" w:rsidRDefault="00095B8A" w:rsidP="00095B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7B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 экспертной группы (жюри) Всероссийской олимпиады «Мыслитель»</w:t>
            </w:r>
          </w:p>
          <w:p w14:paraId="257A6A67" w14:textId="77777777" w:rsidR="00095B8A" w:rsidRDefault="00095B8A" w:rsidP="00095B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7B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предмету Математика</w:t>
            </w:r>
          </w:p>
          <w:p w14:paraId="72E77CD1" w14:textId="77777777" w:rsidR="00095B8A" w:rsidRPr="00470440" w:rsidRDefault="00095B8A" w:rsidP="00095B8A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704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Эксперт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4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Российского Интеллект-Центра «</w:t>
            </w:r>
            <w:proofErr w:type="spellStart"/>
            <w:r w:rsidRPr="004704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ОлимпиадУМ</w:t>
            </w:r>
            <w:proofErr w:type="spellEnd"/>
            <w:r w:rsidRPr="004704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5AC4F71" w14:textId="77777777" w:rsidR="00095B8A" w:rsidRPr="00A47B26" w:rsidRDefault="00095B8A" w:rsidP="00095B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7B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 экспертной группы (жюри) Всероссийской олимпиады «Мыслитель»</w:t>
            </w:r>
          </w:p>
          <w:p w14:paraId="7E6E9D1C" w14:textId="1520DC65" w:rsidR="00635A5E" w:rsidRPr="00095B8A" w:rsidRDefault="00095B8A" w:rsidP="00095B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7B2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предмету Математика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3454" w14:textId="3C2231B5" w:rsidR="00635A5E" w:rsidRDefault="00E8065D">
            <w:pPr>
              <w:pStyle w:val="a7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 xml:space="preserve">   Апрель 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6FC8" w14:textId="63845B20" w:rsidR="00635A5E" w:rsidRDefault="00095B8A">
            <w:pPr>
              <w:pStyle w:val="a7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Гузаирова Л.С.</w:t>
            </w:r>
          </w:p>
        </w:tc>
      </w:tr>
      <w:tr w:rsidR="00095B8A" w14:paraId="11A73093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3B2D" w14:textId="77777777" w:rsidR="00635A5E" w:rsidRDefault="00635A5E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0D7C" w14:textId="19C771D9" w:rsidR="00635A5E" w:rsidRPr="00095B8A" w:rsidRDefault="00095B8A" w:rsidP="00095B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НПК «Образование, наука и производство в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304E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веке: актуальные вопросы, возможности, достижения и инновации».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033E" w14:textId="2FADE997" w:rsidR="00635A5E" w:rsidRDefault="00095B8A" w:rsidP="00095B8A">
            <w:pPr>
              <w:pStyle w:val="a7"/>
              <w:jc w:val="center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22.04.2022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AD70" w14:textId="77777777" w:rsidR="00095B8A" w:rsidRDefault="00095B8A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конференции:</w:t>
            </w:r>
          </w:p>
          <w:p w14:paraId="6FF52B3D" w14:textId="77777777" w:rsidR="00035393" w:rsidRDefault="00035393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43D6061" w14:textId="093C0AEC" w:rsidR="00635A5E" w:rsidRDefault="00095B8A">
            <w:pPr>
              <w:pStyle w:val="a7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Зайцева Д.А., Пронин И.В., Рогожин В.В., Рогожина Т.В., Мелехова А.А., Каштанов И.П., Томская С.И., Авдошин Д.Ю.</w:t>
            </w:r>
          </w:p>
        </w:tc>
      </w:tr>
      <w:tr w:rsidR="00095B8A" w14:paraId="5B6530A1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F27E1" w14:textId="26B99A40" w:rsidR="00635A5E" w:rsidRDefault="00635A5E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D095" w14:textId="3CCB1901" w:rsidR="00635A5E" w:rsidRDefault="00095B8A">
            <w:pPr>
              <w:pStyle w:val="a7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НПК «Образование, наука и производство в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304E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веке: актуальные вопросы, возможности, достижения и инновации».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C8E8" w14:textId="568B0E3C" w:rsidR="00635A5E" w:rsidRDefault="00095B8A" w:rsidP="00095B8A">
            <w:pPr>
              <w:pStyle w:val="a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22.04.2022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822C2" w14:textId="77777777" w:rsidR="00095B8A" w:rsidRDefault="00095B8A">
            <w:pPr>
              <w:pStyle w:val="a7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 xml:space="preserve">Руководители секций: </w:t>
            </w:r>
          </w:p>
          <w:p w14:paraId="757A4CD5" w14:textId="77777777" w:rsidR="00095B8A" w:rsidRDefault="00095B8A">
            <w:pPr>
              <w:pStyle w:val="a7"/>
              <w:rPr>
                <w:rFonts w:eastAsia="Times New Roman"/>
                <w:shd w:val="clear" w:color="auto" w:fill="FFFFFF"/>
                <w:lang w:eastAsia="ru-RU"/>
              </w:rPr>
            </w:pPr>
          </w:p>
          <w:p w14:paraId="3D2F51E2" w14:textId="3DE71EDF" w:rsidR="00635A5E" w:rsidRDefault="00095B8A">
            <w:pPr>
              <w:pStyle w:val="a7"/>
              <w:rPr>
                <w:rFonts w:eastAsia="Times New Roman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 xml:space="preserve">Рогожин В.В., Рогожина Т.В., Зайцева Д.А., Пронин И.В. </w:t>
            </w:r>
          </w:p>
        </w:tc>
      </w:tr>
    </w:tbl>
    <w:p w14:paraId="1F376074" w14:textId="77777777" w:rsidR="00635A5E" w:rsidRDefault="00635A5E" w:rsidP="00635A5E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14:paraId="157EE73A" w14:textId="77777777" w:rsidR="00763369" w:rsidRDefault="00763369" w:rsidP="00635A5E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14:paraId="77F93809" w14:textId="77777777" w:rsidR="00DE73AC" w:rsidRDefault="00DE73AC" w:rsidP="00635A5E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14:paraId="2A7C1084" w14:textId="77777777" w:rsidR="00635A5E" w:rsidRPr="00563087" w:rsidRDefault="00635A5E" w:rsidP="00635A5E">
      <w:pPr>
        <w:tabs>
          <w:tab w:val="left" w:pos="0"/>
          <w:tab w:val="left" w:pos="360"/>
        </w:tabs>
        <w:spacing w:after="0" w:line="240" w:lineRule="auto"/>
        <w:ind w:left="-567" w:right="-1"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563087">
        <w:rPr>
          <w:rFonts w:eastAsia="Times New Roman"/>
          <w:b/>
          <w:sz w:val="28"/>
          <w:szCs w:val="28"/>
          <w:lang w:eastAsia="ru-RU"/>
        </w:rPr>
        <w:t>3.2. Повышение квалификации</w:t>
      </w:r>
    </w:p>
    <w:p w14:paraId="749271A4" w14:textId="77777777" w:rsidR="00635A5E" w:rsidRPr="00563087" w:rsidRDefault="00635A5E" w:rsidP="00635A5E">
      <w:pPr>
        <w:tabs>
          <w:tab w:val="left" w:pos="0"/>
          <w:tab w:val="left" w:pos="360"/>
        </w:tabs>
        <w:spacing w:after="0" w:line="240" w:lineRule="auto"/>
        <w:ind w:left="-567" w:right="-1"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370"/>
        <w:gridCol w:w="2117"/>
        <w:gridCol w:w="3156"/>
      </w:tblGrid>
      <w:tr w:rsidR="00635A5E" w:rsidRPr="00563087" w14:paraId="26B39BDE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8AAE" w14:textId="77777777" w:rsidR="00635A5E" w:rsidRPr="00563087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563087">
              <w:rPr>
                <w:rFonts w:eastAsia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F07A" w14:textId="77777777" w:rsidR="00635A5E" w:rsidRPr="00563087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563087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6C29" w14:textId="77777777" w:rsidR="00635A5E" w:rsidRPr="00563087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563087">
              <w:rPr>
                <w:rFonts w:eastAsia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3D7" w14:textId="77777777" w:rsidR="00635A5E" w:rsidRPr="00563087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 w:rsidRPr="00563087">
              <w:rPr>
                <w:rFonts w:eastAsia="Times New Roman"/>
                <w:b/>
                <w:sz w:val="24"/>
                <w:szCs w:val="28"/>
                <w:lang w:eastAsia="ru-RU"/>
              </w:rPr>
              <w:t>Ф.И.О.</w:t>
            </w:r>
          </w:p>
        </w:tc>
      </w:tr>
      <w:tr w:rsidR="00635A5E" w:rsidRPr="00563087" w14:paraId="04055645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688B" w14:textId="77777777" w:rsidR="00635A5E" w:rsidRPr="00563087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Cs w:val="28"/>
                <w:lang w:eastAsia="ru-RU"/>
              </w:rPr>
            </w:pPr>
            <w:r w:rsidRPr="00563087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65E5" w14:textId="668E4C61" w:rsidR="00563087" w:rsidRDefault="00563087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308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Актуальные вопросы истории России в современных реалиях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(16 ч)</w:t>
            </w:r>
          </w:p>
          <w:p w14:paraId="740A6E9D" w14:textId="3F71BAB7" w:rsidR="00635A5E" w:rsidRPr="00563087" w:rsidRDefault="00635A5E">
            <w:pPr>
              <w:pStyle w:val="a7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803C" w14:textId="7F6A2550" w:rsidR="00635A5E" w:rsidRPr="00563087" w:rsidRDefault="00563087" w:rsidP="00950C50">
            <w:pPr>
              <w:pStyle w:val="a7"/>
              <w:jc w:val="center"/>
              <w:rPr>
                <w:rFonts w:eastAsia="Times New Roman"/>
                <w:lang w:eastAsia="ru-RU"/>
              </w:rPr>
            </w:pPr>
            <w:r w:rsidRPr="00563087">
              <w:rPr>
                <w:rFonts w:eastAsia="Times New Roman"/>
                <w:lang w:eastAsia="ru-RU"/>
              </w:rPr>
              <w:t>17.05.2022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570A" w14:textId="77777777" w:rsidR="00635A5E" w:rsidRPr="00563087" w:rsidRDefault="00563087">
            <w:pPr>
              <w:pStyle w:val="a7"/>
              <w:rPr>
                <w:rFonts w:eastAsia="Times New Roman"/>
                <w:lang w:eastAsia="ru-RU"/>
              </w:rPr>
            </w:pPr>
            <w:r w:rsidRPr="00563087">
              <w:rPr>
                <w:rFonts w:eastAsia="Times New Roman"/>
                <w:lang w:eastAsia="ru-RU"/>
              </w:rPr>
              <w:t>Дьяконова А.И.</w:t>
            </w:r>
          </w:p>
          <w:p w14:paraId="4AA24665" w14:textId="77777777" w:rsidR="00563087" w:rsidRDefault="00563087">
            <w:pPr>
              <w:pStyle w:val="a7"/>
              <w:rPr>
                <w:rFonts w:eastAsia="Times New Roman"/>
                <w:lang w:eastAsia="ru-RU"/>
              </w:rPr>
            </w:pPr>
            <w:r w:rsidRPr="00563087">
              <w:rPr>
                <w:rFonts w:eastAsia="Times New Roman"/>
                <w:lang w:eastAsia="ru-RU"/>
              </w:rPr>
              <w:t>Мелехова А.А.</w:t>
            </w:r>
          </w:p>
          <w:p w14:paraId="0DE46457" w14:textId="77777777" w:rsidR="00445A15" w:rsidRDefault="00445A15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Ноговицына И.И.</w:t>
            </w:r>
          </w:p>
          <w:p w14:paraId="4FD4ED5E" w14:textId="77777777" w:rsidR="00950C50" w:rsidRDefault="00950C50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Николаева Л.К.</w:t>
            </w:r>
          </w:p>
          <w:p w14:paraId="5C1C75CB" w14:textId="77777777" w:rsidR="00B7115E" w:rsidRDefault="00B7115E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Руднев А.О.</w:t>
            </w:r>
          </w:p>
          <w:p w14:paraId="2231011B" w14:textId="77777777" w:rsidR="00B7115E" w:rsidRDefault="00B7115E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Гаврилова О.Б.</w:t>
            </w:r>
          </w:p>
          <w:p w14:paraId="4D041F35" w14:textId="77777777" w:rsidR="002D1AA0" w:rsidRDefault="002D1AA0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Ноговицын А.А.</w:t>
            </w:r>
          </w:p>
          <w:p w14:paraId="2B21C8ED" w14:textId="77777777" w:rsidR="002D1AA0" w:rsidRDefault="002D1AA0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Тарасова Т.М.</w:t>
            </w:r>
          </w:p>
          <w:p w14:paraId="453E59BC" w14:textId="303194B0" w:rsidR="002D1AA0" w:rsidRPr="00563087" w:rsidRDefault="002D1AA0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Максимова В.В.</w:t>
            </w:r>
          </w:p>
        </w:tc>
      </w:tr>
      <w:tr w:rsidR="00635A5E" w:rsidRPr="00563087" w14:paraId="78120B7C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47CB" w14:textId="4A2608EF" w:rsidR="00635A5E" w:rsidRPr="00563087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Cs w:val="28"/>
                <w:lang w:eastAsia="ru-RU"/>
              </w:rPr>
            </w:pPr>
            <w:r w:rsidRPr="00563087">
              <w:rPr>
                <w:rFonts w:eastAsia="Times New Roman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0298" w14:textId="77777777" w:rsidR="00635A5E" w:rsidRPr="00B7115E" w:rsidRDefault="00563087" w:rsidP="00563087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115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(36ч)</w:t>
            </w:r>
          </w:p>
          <w:p w14:paraId="208E0F77" w14:textId="2CD69729" w:rsidR="00563087" w:rsidRPr="00B7115E" w:rsidRDefault="00563087" w:rsidP="00563087">
            <w:pPr>
              <w:pStyle w:val="a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FE1C" w14:textId="1A4FB89D" w:rsidR="00635A5E" w:rsidRPr="00B7115E" w:rsidRDefault="00563087" w:rsidP="00950C50">
            <w:pPr>
              <w:pStyle w:val="a7"/>
              <w:jc w:val="center"/>
              <w:rPr>
                <w:rFonts w:eastAsia="Times New Roman"/>
                <w:lang w:eastAsia="ru-RU"/>
              </w:rPr>
            </w:pPr>
            <w:r w:rsidRPr="00B7115E">
              <w:rPr>
                <w:rFonts w:eastAsia="Times New Roman"/>
                <w:lang w:eastAsia="ru-RU"/>
              </w:rPr>
              <w:t>17.05.2022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72EC" w14:textId="77777777" w:rsidR="00563087" w:rsidRPr="00B7115E" w:rsidRDefault="00563087" w:rsidP="00563087">
            <w:pPr>
              <w:pStyle w:val="a7"/>
              <w:rPr>
                <w:rFonts w:eastAsia="Times New Roman"/>
                <w:lang w:eastAsia="ru-RU"/>
              </w:rPr>
            </w:pPr>
            <w:r w:rsidRPr="00B7115E">
              <w:rPr>
                <w:rFonts w:eastAsia="Times New Roman"/>
                <w:lang w:eastAsia="ru-RU"/>
              </w:rPr>
              <w:t>Дьяконова А.И.</w:t>
            </w:r>
          </w:p>
          <w:p w14:paraId="69855E61" w14:textId="3C8293D4" w:rsidR="00950C50" w:rsidRDefault="00950C50" w:rsidP="00563087">
            <w:pPr>
              <w:pStyle w:val="a7"/>
              <w:rPr>
                <w:rFonts w:eastAsia="Times New Roman"/>
                <w:lang w:eastAsia="ru-RU"/>
              </w:rPr>
            </w:pPr>
            <w:r w:rsidRPr="00B7115E">
              <w:rPr>
                <w:rFonts w:eastAsia="Times New Roman"/>
                <w:lang w:eastAsia="ru-RU"/>
              </w:rPr>
              <w:t>Николаева Л.К.</w:t>
            </w:r>
          </w:p>
          <w:p w14:paraId="08AF3931" w14:textId="4531B0C4" w:rsidR="00B7115E" w:rsidRDefault="00B7115E" w:rsidP="00563087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Гаврилова О.Б.</w:t>
            </w:r>
          </w:p>
          <w:p w14:paraId="7921F1EF" w14:textId="77777777" w:rsidR="002D1AA0" w:rsidRDefault="002D1AA0" w:rsidP="00563087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Ноговицын А.А.</w:t>
            </w:r>
          </w:p>
          <w:p w14:paraId="264B6166" w14:textId="77777777" w:rsidR="002D1AA0" w:rsidRDefault="002D1AA0" w:rsidP="00563087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Тарасова Т.М.</w:t>
            </w:r>
          </w:p>
          <w:p w14:paraId="38062873" w14:textId="4D56BF04" w:rsidR="002D1AA0" w:rsidRPr="00B7115E" w:rsidRDefault="002D1AA0" w:rsidP="00563087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Максимова В.В.</w:t>
            </w:r>
          </w:p>
          <w:p w14:paraId="1F681C4A" w14:textId="37256F36" w:rsidR="00635A5E" w:rsidRPr="00B7115E" w:rsidRDefault="00635A5E">
            <w:pPr>
              <w:pStyle w:val="a7"/>
              <w:rPr>
                <w:rFonts w:eastAsia="Times New Roman"/>
                <w:lang w:eastAsia="ru-RU"/>
              </w:rPr>
            </w:pPr>
          </w:p>
        </w:tc>
      </w:tr>
      <w:tr w:rsidR="00635A5E" w:rsidRPr="00563087" w14:paraId="5E4CE3AC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949F" w14:textId="5F4AA2DC" w:rsidR="00635A5E" w:rsidRPr="00563087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Cs w:val="28"/>
                <w:lang w:eastAsia="ru-RU"/>
              </w:rPr>
            </w:pPr>
            <w:r w:rsidRPr="00563087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DA88" w14:textId="77777777" w:rsidR="00635A5E" w:rsidRPr="00B7115E" w:rsidRDefault="006669C8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115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Образовательные технологии: тренды, вызовы и новые возможности.</w:t>
            </w:r>
          </w:p>
          <w:p w14:paraId="36E34494" w14:textId="0914C883" w:rsidR="006669C8" w:rsidRPr="00B7115E" w:rsidRDefault="006669C8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B204" w14:textId="2DBCBEF2" w:rsidR="00635A5E" w:rsidRPr="00B7115E" w:rsidRDefault="006669C8" w:rsidP="00FD4781">
            <w:pPr>
              <w:pStyle w:val="a7"/>
              <w:jc w:val="center"/>
              <w:rPr>
                <w:rFonts w:eastAsia="Times New Roman"/>
                <w:lang w:eastAsia="ru-RU"/>
              </w:rPr>
            </w:pPr>
            <w:r w:rsidRPr="00B7115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28.03.2022- 01.04.2022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749F" w14:textId="77777777" w:rsidR="00635A5E" w:rsidRPr="00B7115E" w:rsidRDefault="006669C8">
            <w:pPr>
              <w:pStyle w:val="a7"/>
            </w:pPr>
            <w:proofErr w:type="spellStart"/>
            <w:r w:rsidRPr="00B7115E">
              <w:t>Оболкина</w:t>
            </w:r>
            <w:proofErr w:type="spellEnd"/>
            <w:r w:rsidRPr="00B7115E">
              <w:t xml:space="preserve"> А.Л.</w:t>
            </w:r>
          </w:p>
          <w:p w14:paraId="1FA03E5D" w14:textId="77777777" w:rsidR="00CB00E0" w:rsidRDefault="00CB00E0">
            <w:pPr>
              <w:pStyle w:val="a7"/>
            </w:pPr>
            <w:r w:rsidRPr="00B7115E">
              <w:t>Гузаирова Л.С.</w:t>
            </w:r>
          </w:p>
          <w:p w14:paraId="3CF35692" w14:textId="61852D6B" w:rsidR="00A71988" w:rsidRPr="00B7115E" w:rsidRDefault="00A71988">
            <w:pPr>
              <w:pStyle w:val="a7"/>
            </w:pPr>
            <w:r>
              <w:t>Каштанов И.П.</w:t>
            </w:r>
          </w:p>
        </w:tc>
      </w:tr>
      <w:tr w:rsidR="00635A5E" w:rsidRPr="00563087" w14:paraId="7482BA81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2602" w14:textId="4F1B6B26" w:rsidR="00635A5E" w:rsidRPr="00563087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Cs w:val="28"/>
                <w:lang w:eastAsia="ru-RU"/>
              </w:rPr>
            </w:pPr>
            <w:r w:rsidRPr="00563087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D0B2" w14:textId="77777777" w:rsidR="00950C50" w:rsidRPr="00B7115E" w:rsidRDefault="00950C50" w:rsidP="00950C50">
            <w:pPr>
              <w:pStyle w:val="a7"/>
              <w:rPr>
                <w:rFonts w:eastAsia="Times New Roman"/>
                <w:lang w:eastAsia="ru-RU"/>
              </w:rPr>
            </w:pPr>
            <w:r w:rsidRPr="00B7115E">
              <w:rPr>
                <w:rFonts w:eastAsia="Times New Roman"/>
                <w:lang w:eastAsia="ru-RU"/>
              </w:rPr>
              <w:t xml:space="preserve">«Инклюзивное </w:t>
            </w:r>
            <w:proofErr w:type="gramStart"/>
            <w:r w:rsidRPr="00B7115E">
              <w:rPr>
                <w:rFonts w:eastAsia="Times New Roman"/>
                <w:lang w:eastAsia="ru-RU"/>
              </w:rPr>
              <w:t>образование  обучающихся</w:t>
            </w:r>
            <w:proofErr w:type="gramEnd"/>
            <w:r w:rsidRPr="00B7115E">
              <w:rPr>
                <w:rFonts w:eastAsia="Times New Roman"/>
                <w:lang w:eastAsia="ru-RU"/>
              </w:rPr>
              <w:t xml:space="preserve"> с ОВЗ в условиях реализации ФГОС»</w:t>
            </w:r>
          </w:p>
          <w:p w14:paraId="5834369C" w14:textId="4B6F5AE5" w:rsidR="00635A5E" w:rsidRPr="00B7115E" w:rsidRDefault="00635A5E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C2F6" w14:textId="09C0C370" w:rsidR="00950C50" w:rsidRPr="00B7115E" w:rsidRDefault="00950C50" w:rsidP="00FD4781">
            <w:pPr>
              <w:pStyle w:val="a7"/>
              <w:jc w:val="center"/>
              <w:rPr>
                <w:rFonts w:eastAsia="Times New Roman"/>
                <w:lang w:eastAsia="ru-RU"/>
              </w:rPr>
            </w:pPr>
            <w:r w:rsidRPr="00B7115E">
              <w:rPr>
                <w:rFonts w:eastAsia="Times New Roman"/>
                <w:lang w:eastAsia="ru-RU"/>
              </w:rPr>
              <w:t>18.04-29.04</w:t>
            </w:r>
            <w:r w:rsidR="00B7115E" w:rsidRPr="00B7115E">
              <w:rPr>
                <w:rFonts w:eastAsia="Times New Roman"/>
                <w:lang w:eastAsia="ru-RU"/>
              </w:rPr>
              <w:t>.2022</w:t>
            </w:r>
          </w:p>
          <w:p w14:paraId="661FEFF6" w14:textId="760C5A6F" w:rsidR="00635A5E" w:rsidRPr="00B7115E" w:rsidRDefault="00635A5E" w:rsidP="00FD4781">
            <w:pPr>
              <w:pStyle w:val="a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A2C8" w14:textId="0CF0D33C" w:rsidR="00635A5E" w:rsidRPr="00B7115E" w:rsidRDefault="00950C50">
            <w:pPr>
              <w:pStyle w:val="a7"/>
              <w:rPr>
                <w:rFonts w:eastAsia="Times New Roman"/>
                <w:lang w:eastAsia="ru-RU"/>
              </w:rPr>
            </w:pPr>
            <w:r w:rsidRPr="00B7115E">
              <w:rPr>
                <w:rFonts w:eastAsia="Times New Roman"/>
                <w:lang w:eastAsia="ru-RU"/>
              </w:rPr>
              <w:t>Николаева Л.К.</w:t>
            </w:r>
          </w:p>
        </w:tc>
      </w:tr>
      <w:tr w:rsidR="00635A5E" w:rsidRPr="00563087" w14:paraId="656698A8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DDC6" w14:textId="77777777" w:rsidR="00635A5E" w:rsidRPr="00563087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Cs w:val="28"/>
                <w:lang w:eastAsia="ru-RU"/>
              </w:rPr>
            </w:pPr>
            <w:r w:rsidRPr="00563087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D8F6" w14:textId="70F7D304" w:rsidR="00635A5E" w:rsidRPr="00B7115E" w:rsidRDefault="00B7115E">
            <w:pPr>
              <w:pStyle w:val="a7"/>
              <w:rPr>
                <w:rFonts w:eastAsia="Times New Roman"/>
                <w:lang w:eastAsia="ru-RU"/>
              </w:rPr>
            </w:pPr>
            <w:r w:rsidRPr="00B7115E">
              <w:rPr>
                <w:rFonts w:eastAsia="Times New Roman"/>
                <w:lang w:eastAsia="ru-RU"/>
              </w:rPr>
              <w:t>Организация работы учащихся с ограниченными возможностями здоровья (ОВЗ) в соответствии с ФГОС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1BA7" w14:textId="799820A9" w:rsidR="00635A5E" w:rsidRPr="00B7115E" w:rsidRDefault="00B7115E" w:rsidP="00FD4781">
            <w:pPr>
              <w:pStyle w:val="a7"/>
              <w:jc w:val="center"/>
              <w:rPr>
                <w:rFonts w:eastAsia="Times New Roman"/>
                <w:lang w:eastAsia="ru-RU"/>
              </w:rPr>
            </w:pPr>
            <w:r w:rsidRPr="00B7115E">
              <w:rPr>
                <w:rFonts w:eastAsia="Times New Roman"/>
                <w:lang w:eastAsia="ru-RU"/>
              </w:rPr>
              <w:t>17.02-16.03.2022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CAB8" w14:textId="5C29EF79" w:rsidR="00635A5E" w:rsidRPr="00B7115E" w:rsidRDefault="00B7115E">
            <w:pPr>
              <w:pStyle w:val="a7"/>
              <w:rPr>
                <w:rFonts w:eastAsia="Times New Roman"/>
                <w:lang w:eastAsia="ru-RU"/>
              </w:rPr>
            </w:pPr>
            <w:r w:rsidRPr="00B7115E">
              <w:rPr>
                <w:rFonts w:eastAsia="Times New Roman"/>
                <w:lang w:eastAsia="ru-RU"/>
              </w:rPr>
              <w:t>Винокурова М.И.</w:t>
            </w:r>
          </w:p>
        </w:tc>
      </w:tr>
      <w:tr w:rsidR="00635A5E" w:rsidRPr="00563087" w14:paraId="3F416179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E7E" w14:textId="77777777" w:rsidR="00635A5E" w:rsidRPr="00563087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Cs w:val="28"/>
                <w:lang w:eastAsia="ru-RU"/>
              </w:rPr>
            </w:pPr>
            <w:r w:rsidRPr="00563087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CC1B" w14:textId="2C988C41" w:rsidR="00635A5E" w:rsidRPr="00B7115E" w:rsidRDefault="00011C2E">
            <w:pPr>
              <w:pStyle w:val="a7"/>
              <w:rPr>
                <w:rFonts w:eastAsia="Times New Roman"/>
                <w:color w:val="000000"/>
                <w:lang w:eastAsia="ru-RU"/>
              </w:rPr>
            </w:pPr>
            <w:r>
              <w:t>Профессиональная компетентность руководителя образовательной организации»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1AD2" w14:textId="56ACBE11" w:rsidR="00635A5E" w:rsidRPr="00B7115E" w:rsidRDefault="00FD4781" w:rsidP="00FD4781">
            <w:pPr>
              <w:pStyle w:val="a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E386" w14:textId="73495973" w:rsidR="00635A5E" w:rsidRPr="00B7115E" w:rsidRDefault="00011C2E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Томская С.И.</w:t>
            </w:r>
          </w:p>
        </w:tc>
      </w:tr>
      <w:tr w:rsidR="005A0C48" w:rsidRPr="00563087" w14:paraId="7A2E9BD3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06A" w14:textId="691CDF17" w:rsidR="005A0C48" w:rsidRPr="00563087" w:rsidRDefault="005A0C4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E7C" w14:textId="43F202E9" w:rsidR="005A0C48" w:rsidRDefault="005A0C48">
            <w:pPr>
              <w:pStyle w:val="a7"/>
            </w:pPr>
            <w:r>
              <w:t xml:space="preserve">Семинар «Приемная кампания в 2022 году»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BED" w14:textId="45CE6CD7" w:rsidR="005A0C48" w:rsidRDefault="005A0C48" w:rsidP="00FD4781">
            <w:pPr>
              <w:pStyle w:val="a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2.06.2022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24A" w14:textId="77777777" w:rsidR="005A0C48" w:rsidRDefault="005A0C48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Каштанов И.П.</w:t>
            </w:r>
          </w:p>
          <w:p w14:paraId="38A936BC" w14:textId="77777777" w:rsidR="005A0C48" w:rsidRDefault="005A0C48">
            <w:pPr>
              <w:pStyle w:val="a7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Кемадингар</w:t>
            </w:r>
            <w:proofErr w:type="spellEnd"/>
            <w:r>
              <w:rPr>
                <w:rFonts w:eastAsia="Times New Roman"/>
                <w:lang w:eastAsia="ru-RU"/>
              </w:rPr>
              <w:t xml:space="preserve"> Т.В.</w:t>
            </w:r>
          </w:p>
          <w:p w14:paraId="1FB83DFB" w14:textId="450334DE" w:rsidR="005A0C48" w:rsidRDefault="005A0C48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Авдошин Д.Ю.</w:t>
            </w:r>
          </w:p>
        </w:tc>
      </w:tr>
    </w:tbl>
    <w:p w14:paraId="3F6A79E5" w14:textId="77777777" w:rsidR="00635A5E" w:rsidRDefault="00635A5E" w:rsidP="00635A5E"/>
    <w:p w14:paraId="65754B57" w14:textId="77777777" w:rsidR="00C73901" w:rsidRDefault="00C73901"/>
    <w:sectPr w:rsidR="00C7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094"/>
    <w:multiLevelType w:val="hybridMultilevel"/>
    <w:tmpl w:val="CC0ECAAC"/>
    <w:lvl w:ilvl="0" w:tplc="FF0A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834B0"/>
    <w:multiLevelType w:val="multilevel"/>
    <w:tmpl w:val="DD963F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0CD5E75"/>
    <w:multiLevelType w:val="hybridMultilevel"/>
    <w:tmpl w:val="4EC8CD18"/>
    <w:lvl w:ilvl="0" w:tplc="7C983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C7BA0"/>
    <w:multiLevelType w:val="hybridMultilevel"/>
    <w:tmpl w:val="5AF02D96"/>
    <w:lvl w:ilvl="0" w:tplc="17A6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22564"/>
    <w:multiLevelType w:val="hybridMultilevel"/>
    <w:tmpl w:val="56F442C2"/>
    <w:lvl w:ilvl="0" w:tplc="C42A3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6191">
    <w:abstractNumId w:val="3"/>
  </w:num>
  <w:num w:numId="2" w16cid:durableId="895893473">
    <w:abstractNumId w:val="2"/>
  </w:num>
  <w:num w:numId="3" w16cid:durableId="1261526169">
    <w:abstractNumId w:val="0"/>
  </w:num>
  <w:num w:numId="4" w16cid:durableId="889194110">
    <w:abstractNumId w:val="4"/>
  </w:num>
  <w:num w:numId="5" w16cid:durableId="98585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5E"/>
    <w:rsid w:val="00011C2E"/>
    <w:rsid w:val="00035393"/>
    <w:rsid w:val="00052159"/>
    <w:rsid w:val="00095B8A"/>
    <w:rsid w:val="000A1108"/>
    <w:rsid w:val="00104185"/>
    <w:rsid w:val="0012018C"/>
    <w:rsid w:val="0012111C"/>
    <w:rsid w:val="001371AB"/>
    <w:rsid w:val="00143DF8"/>
    <w:rsid w:val="001C1211"/>
    <w:rsid w:val="001D193B"/>
    <w:rsid w:val="00214059"/>
    <w:rsid w:val="002235ED"/>
    <w:rsid w:val="002A0E45"/>
    <w:rsid w:val="002D1AA0"/>
    <w:rsid w:val="0038230D"/>
    <w:rsid w:val="00385AEF"/>
    <w:rsid w:val="00387694"/>
    <w:rsid w:val="003F21B9"/>
    <w:rsid w:val="00406D3A"/>
    <w:rsid w:val="00445A15"/>
    <w:rsid w:val="00451C40"/>
    <w:rsid w:val="004A515D"/>
    <w:rsid w:val="004C17B5"/>
    <w:rsid w:val="005466E1"/>
    <w:rsid w:val="00563087"/>
    <w:rsid w:val="0056625D"/>
    <w:rsid w:val="005A0C48"/>
    <w:rsid w:val="00603163"/>
    <w:rsid w:val="00635A5E"/>
    <w:rsid w:val="006561CF"/>
    <w:rsid w:val="006669C8"/>
    <w:rsid w:val="006A5DF6"/>
    <w:rsid w:val="006D56E4"/>
    <w:rsid w:val="006E1413"/>
    <w:rsid w:val="00757B55"/>
    <w:rsid w:val="00763369"/>
    <w:rsid w:val="007D0A12"/>
    <w:rsid w:val="007D2804"/>
    <w:rsid w:val="00801AF9"/>
    <w:rsid w:val="008845B3"/>
    <w:rsid w:val="0089012C"/>
    <w:rsid w:val="008B32DF"/>
    <w:rsid w:val="008F4BD2"/>
    <w:rsid w:val="00950C50"/>
    <w:rsid w:val="009A074A"/>
    <w:rsid w:val="00A71988"/>
    <w:rsid w:val="00A928C6"/>
    <w:rsid w:val="00B7115E"/>
    <w:rsid w:val="00B85DEA"/>
    <w:rsid w:val="00C26D42"/>
    <w:rsid w:val="00C5235F"/>
    <w:rsid w:val="00C73901"/>
    <w:rsid w:val="00CB00E0"/>
    <w:rsid w:val="00CB461E"/>
    <w:rsid w:val="00CD7F62"/>
    <w:rsid w:val="00CF0E1D"/>
    <w:rsid w:val="00D10209"/>
    <w:rsid w:val="00DE73AC"/>
    <w:rsid w:val="00E650CC"/>
    <w:rsid w:val="00E8065D"/>
    <w:rsid w:val="00F17F9E"/>
    <w:rsid w:val="00F256DD"/>
    <w:rsid w:val="00F55CAD"/>
    <w:rsid w:val="00FD4781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DC9"/>
  <w15:docId w15:val="{F1DD21BE-5268-5540-A7FA-C326DE3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5E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5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5A5E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635A5E"/>
    <w:pPr>
      <w:spacing w:after="0" w:line="240" w:lineRule="auto"/>
      <w:jc w:val="center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5A5E"/>
    <w:rPr>
      <w:rFonts w:ascii="Times New Roman" w:eastAsia="SimSun" w:hAnsi="Times New Roman" w:cs="Times New Roman"/>
      <w:lang w:eastAsia="ru-RU"/>
    </w:rPr>
  </w:style>
  <w:style w:type="paragraph" w:styleId="a7">
    <w:name w:val="No Spacing"/>
    <w:uiPriority w:val="99"/>
    <w:qFormat/>
    <w:rsid w:val="00635A5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a8">
    <w:name w:val="Абзац списка Знак"/>
    <w:link w:val="a9"/>
    <w:uiPriority w:val="34"/>
    <w:locked/>
    <w:rsid w:val="00635A5E"/>
  </w:style>
  <w:style w:type="paragraph" w:styleId="a9">
    <w:name w:val="List Paragraph"/>
    <w:basedOn w:val="a"/>
    <w:link w:val="a8"/>
    <w:uiPriority w:val="34"/>
    <w:qFormat/>
    <w:rsid w:val="00635A5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melekhova888@gmail.com</dc:creator>
  <cp:lastModifiedBy>Алексей Мелехов</cp:lastModifiedBy>
  <cp:revision>10</cp:revision>
  <dcterms:created xsi:type="dcterms:W3CDTF">2022-06-08T05:32:00Z</dcterms:created>
  <dcterms:modified xsi:type="dcterms:W3CDTF">2022-06-22T03:50:00Z</dcterms:modified>
</cp:coreProperties>
</file>