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5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10005"/>
      </w:tblGrid>
      <w:tr w:rsidR="00635A5E" w14:paraId="02CD9C00" w14:textId="77777777" w:rsidTr="00635A5E">
        <w:trPr>
          <w:trHeight w:val="1814"/>
        </w:trPr>
        <w:tc>
          <w:tcPr>
            <w:tcW w:w="10011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4E8BBC8" w14:textId="77777777" w:rsidR="00635A5E" w:rsidRDefault="00635A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НОУ ВО «Восточно-Сибирский институт экономики и менеджмента»</w:t>
            </w:r>
          </w:p>
          <w:p w14:paraId="7F78C4A4" w14:textId="77777777" w:rsidR="00635A5E" w:rsidRDefault="00635A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НПОУ «Якутский колледж инновационных технологий»</w:t>
            </w:r>
          </w:p>
          <w:p w14:paraId="571CB160" w14:textId="77777777" w:rsidR="00635A5E" w:rsidRDefault="00635A5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br/>
              <w:t xml:space="preserve">                  </w:t>
            </w:r>
          </w:p>
        </w:tc>
      </w:tr>
    </w:tbl>
    <w:p w14:paraId="24E66399" w14:textId="77777777" w:rsidR="00635A5E" w:rsidRDefault="00635A5E" w:rsidP="00635A5E">
      <w:pPr>
        <w:widowControl w:val="0"/>
        <w:autoSpaceDE w:val="0"/>
        <w:autoSpaceDN w:val="0"/>
        <w:adjustRightInd w:val="0"/>
        <w:spacing w:after="0" w:line="360" w:lineRule="auto"/>
        <w:ind w:left="15"/>
        <w:rPr>
          <w:color w:val="000000"/>
          <w:sz w:val="28"/>
          <w:szCs w:val="28"/>
        </w:rPr>
      </w:pPr>
    </w:p>
    <w:p w14:paraId="3587B5E2" w14:textId="77777777" w:rsidR="00635A5E" w:rsidRDefault="00635A5E" w:rsidP="00635A5E">
      <w:pPr>
        <w:widowControl w:val="0"/>
        <w:autoSpaceDE w:val="0"/>
        <w:autoSpaceDN w:val="0"/>
        <w:adjustRightInd w:val="0"/>
        <w:spacing w:after="0" w:line="360" w:lineRule="auto"/>
        <w:ind w:left="15"/>
        <w:rPr>
          <w:color w:val="000000"/>
          <w:sz w:val="28"/>
          <w:szCs w:val="28"/>
        </w:rPr>
      </w:pPr>
    </w:p>
    <w:p w14:paraId="32596CA7" w14:textId="77777777" w:rsidR="00635A5E" w:rsidRDefault="00635A5E" w:rsidP="00635A5E">
      <w:pPr>
        <w:widowControl w:val="0"/>
        <w:autoSpaceDE w:val="0"/>
        <w:autoSpaceDN w:val="0"/>
        <w:adjustRightInd w:val="0"/>
        <w:spacing w:after="0" w:line="360" w:lineRule="auto"/>
        <w:ind w:left="15"/>
        <w:rPr>
          <w:color w:val="000000"/>
          <w:sz w:val="28"/>
          <w:szCs w:val="28"/>
        </w:rPr>
      </w:pPr>
    </w:p>
    <w:p w14:paraId="2BAA1C6F" w14:textId="77777777" w:rsidR="00635A5E" w:rsidRDefault="00635A5E" w:rsidP="00635A5E">
      <w:pPr>
        <w:widowControl w:val="0"/>
        <w:autoSpaceDE w:val="0"/>
        <w:autoSpaceDN w:val="0"/>
        <w:adjustRightInd w:val="0"/>
        <w:spacing w:after="0" w:line="360" w:lineRule="auto"/>
        <w:ind w:left="15"/>
        <w:rPr>
          <w:color w:val="000000"/>
          <w:sz w:val="28"/>
          <w:szCs w:val="28"/>
        </w:rPr>
      </w:pPr>
    </w:p>
    <w:p w14:paraId="38119907" w14:textId="77777777" w:rsidR="00635A5E" w:rsidRDefault="00635A5E" w:rsidP="00635A5E">
      <w:pPr>
        <w:widowControl w:val="0"/>
        <w:autoSpaceDE w:val="0"/>
        <w:autoSpaceDN w:val="0"/>
        <w:adjustRightInd w:val="0"/>
        <w:spacing w:after="0" w:line="360" w:lineRule="auto"/>
        <w:ind w:left="17"/>
        <w:rPr>
          <w:color w:val="000000"/>
          <w:sz w:val="28"/>
          <w:szCs w:val="28"/>
        </w:rPr>
      </w:pPr>
    </w:p>
    <w:p w14:paraId="16287F0E" w14:textId="77777777" w:rsidR="00635A5E" w:rsidRDefault="00635A5E" w:rsidP="00635A5E">
      <w:pPr>
        <w:widowControl w:val="0"/>
        <w:autoSpaceDE w:val="0"/>
        <w:autoSpaceDN w:val="0"/>
        <w:adjustRightInd w:val="0"/>
        <w:spacing w:after="0" w:line="360" w:lineRule="auto"/>
        <w:ind w:left="1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ОТЧЕТ</w:t>
      </w:r>
      <w:r>
        <w:rPr>
          <w:b/>
          <w:bCs/>
          <w:color w:val="000000"/>
          <w:sz w:val="28"/>
          <w:szCs w:val="28"/>
        </w:rPr>
        <w:br/>
        <w:t xml:space="preserve">О НАУЧНО-ИССЛЕДОВАТЕЛЬСКОЙ </w:t>
      </w:r>
    </w:p>
    <w:p w14:paraId="2A9F09F0" w14:textId="77777777" w:rsidR="00635A5E" w:rsidRDefault="00635A5E" w:rsidP="00635A5E">
      <w:pPr>
        <w:widowControl w:val="0"/>
        <w:autoSpaceDE w:val="0"/>
        <w:autoSpaceDN w:val="0"/>
        <w:adjustRightInd w:val="0"/>
        <w:spacing w:after="0" w:line="360" w:lineRule="auto"/>
        <w:ind w:left="1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ДЕЯТЕЛЬНОСТИ </w:t>
      </w:r>
    </w:p>
    <w:p w14:paraId="324D0B76" w14:textId="77777777" w:rsidR="00635A5E" w:rsidRDefault="00635A5E" w:rsidP="00635A5E">
      <w:pPr>
        <w:widowControl w:val="0"/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</w:p>
    <w:p w14:paraId="50BD8E73" w14:textId="6E6299F6" w:rsidR="00635A5E" w:rsidRDefault="00480682" w:rsidP="00635A5E">
      <w:pPr>
        <w:widowControl w:val="0"/>
        <w:autoSpaceDE w:val="0"/>
        <w:autoSpaceDN w:val="0"/>
        <w:adjustRightInd w:val="0"/>
        <w:spacing w:after="0" w:line="360" w:lineRule="auto"/>
        <w:ind w:left="1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</w:t>
      </w:r>
      <w:r w:rsidR="00635A5E">
        <w:rPr>
          <w:b/>
          <w:bCs/>
          <w:color w:val="000000"/>
          <w:sz w:val="28"/>
          <w:szCs w:val="28"/>
        </w:rPr>
        <w:t>а 202</w:t>
      </w:r>
      <w:r w:rsidR="007A5FDC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 год</w:t>
      </w:r>
    </w:p>
    <w:p w14:paraId="130EB0CA" w14:textId="77777777" w:rsidR="00635A5E" w:rsidRDefault="00635A5E" w:rsidP="00635A5E">
      <w:pPr>
        <w:widowControl w:val="0"/>
        <w:autoSpaceDE w:val="0"/>
        <w:autoSpaceDN w:val="0"/>
        <w:adjustRightInd w:val="0"/>
        <w:spacing w:after="0" w:line="360" w:lineRule="auto"/>
        <w:ind w:left="15"/>
        <w:rPr>
          <w:color w:val="000000"/>
          <w:sz w:val="28"/>
          <w:szCs w:val="28"/>
        </w:rPr>
      </w:pPr>
    </w:p>
    <w:p w14:paraId="35A0F526" w14:textId="77777777" w:rsidR="00635A5E" w:rsidRDefault="00635A5E" w:rsidP="00635A5E">
      <w:pPr>
        <w:widowControl w:val="0"/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</w:p>
    <w:p w14:paraId="7AE97C62" w14:textId="77777777" w:rsidR="00635A5E" w:rsidRDefault="00635A5E" w:rsidP="00635A5E">
      <w:pPr>
        <w:spacing w:after="0" w:line="360" w:lineRule="auto"/>
        <w:rPr>
          <w:sz w:val="28"/>
          <w:szCs w:val="28"/>
        </w:rPr>
      </w:pPr>
    </w:p>
    <w:p w14:paraId="6A55A3AD" w14:textId="77777777" w:rsidR="00635A5E" w:rsidRDefault="00635A5E" w:rsidP="00635A5E">
      <w:pPr>
        <w:spacing w:after="0" w:line="360" w:lineRule="auto"/>
        <w:rPr>
          <w:sz w:val="28"/>
          <w:szCs w:val="28"/>
        </w:rPr>
      </w:pPr>
    </w:p>
    <w:p w14:paraId="72750939" w14:textId="77777777" w:rsidR="00635A5E" w:rsidRDefault="00635A5E" w:rsidP="00635A5E">
      <w:pPr>
        <w:spacing w:after="0" w:line="360" w:lineRule="auto"/>
        <w:rPr>
          <w:sz w:val="28"/>
          <w:szCs w:val="28"/>
        </w:rPr>
      </w:pPr>
    </w:p>
    <w:p w14:paraId="0EEFC6B2" w14:textId="77777777" w:rsidR="00635A5E" w:rsidRDefault="00635A5E" w:rsidP="00635A5E">
      <w:pPr>
        <w:spacing w:after="0" w:line="360" w:lineRule="auto"/>
        <w:rPr>
          <w:sz w:val="28"/>
          <w:szCs w:val="28"/>
        </w:rPr>
      </w:pPr>
    </w:p>
    <w:p w14:paraId="1FA65F3A" w14:textId="77777777" w:rsidR="00635A5E" w:rsidRDefault="00635A5E" w:rsidP="00635A5E">
      <w:pPr>
        <w:spacing w:after="0" w:line="360" w:lineRule="auto"/>
        <w:rPr>
          <w:sz w:val="28"/>
          <w:szCs w:val="28"/>
        </w:rPr>
      </w:pPr>
    </w:p>
    <w:p w14:paraId="4C9FEF43" w14:textId="77777777" w:rsidR="00635A5E" w:rsidRDefault="00635A5E" w:rsidP="00635A5E">
      <w:pPr>
        <w:spacing w:after="0" w:line="360" w:lineRule="auto"/>
        <w:rPr>
          <w:sz w:val="28"/>
          <w:szCs w:val="28"/>
        </w:rPr>
      </w:pPr>
    </w:p>
    <w:p w14:paraId="2EAACA36" w14:textId="77777777" w:rsidR="00635A5E" w:rsidRDefault="00635A5E" w:rsidP="00635A5E">
      <w:pPr>
        <w:spacing w:after="0" w:line="360" w:lineRule="auto"/>
        <w:rPr>
          <w:sz w:val="28"/>
          <w:szCs w:val="28"/>
        </w:rPr>
      </w:pPr>
    </w:p>
    <w:p w14:paraId="691C5088" w14:textId="77777777" w:rsidR="00635A5E" w:rsidRDefault="00635A5E" w:rsidP="00635A5E">
      <w:pPr>
        <w:spacing w:after="0" w:line="360" w:lineRule="auto"/>
        <w:rPr>
          <w:sz w:val="28"/>
          <w:szCs w:val="28"/>
        </w:rPr>
      </w:pPr>
    </w:p>
    <w:p w14:paraId="7E4A6637" w14:textId="77777777" w:rsidR="00635A5E" w:rsidRDefault="00635A5E" w:rsidP="00635A5E">
      <w:pPr>
        <w:spacing w:after="0" w:line="360" w:lineRule="auto"/>
        <w:rPr>
          <w:sz w:val="28"/>
          <w:szCs w:val="28"/>
        </w:rPr>
      </w:pPr>
    </w:p>
    <w:p w14:paraId="07405301" w14:textId="77777777" w:rsidR="00635A5E" w:rsidRDefault="00635A5E" w:rsidP="00635A5E">
      <w:pPr>
        <w:spacing w:after="0" w:line="360" w:lineRule="auto"/>
        <w:rPr>
          <w:sz w:val="28"/>
          <w:szCs w:val="28"/>
        </w:rPr>
      </w:pPr>
    </w:p>
    <w:p w14:paraId="49BD0D21" w14:textId="77777777" w:rsidR="00635A5E" w:rsidRDefault="00635A5E" w:rsidP="00635A5E">
      <w:pPr>
        <w:spacing w:after="0" w:line="360" w:lineRule="auto"/>
        <w:rPr>
          <w:sz w:val="28"/>
          <w:szCs w:val="28"/>
        </w:rPr>
      </w:pPr>
    </w:p>
    <w:p w14:paraId="74AD7491" w14:textId="77777777" w:rsidR="00635A5E" w:rsidRDefault="00635A5E" w:rsidP="00635A5E">
      <w:pPr>
        <w:spacing w:after="0" w:line="360" w:lineRule="auto"/>
        <w:rPr>
          <w:sz w:val="28"/>
          <w:szCs w:val="28"/>
        </w:rPr>
      </w:pPr>
    </w:p>
    <w:p w14:paraId="3D5DC6C0" w14:textId="689E88DC" w:rsidR="00635A5E" w:rsidRDefault="00635A5E" w:rsidP="00635A5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Якутск 202</w:t>
      </w:r>
      <w:r w:rsidR="00DE770E">
        <w:rPr>
          <w:b/>
          <w:sz w:val="28"/>
          <w:szCs w:val="28"/>
        </w:rPr>
        <w:t>3</w:t>
      </w:r>
    </w:p>
    <w:p w14:paraId="519E9921" w14:textId="77777777" w:rsidR="00635A5E" w:rsidRPr="006561CF" w:rsidRDefault="00635A5E" w:rsidP="00684B95">
      <w:pPr>
        <w:pStyle w:val="a9"/>
        <w:spacing w:before="100" w:beforeAutospacing="1"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1CF">
        <w:rPr>
          <w:rFonts w:ascii="Times New Roman" w:hAnsi="Times New Roman" w:cs="Times New Roman"/>
          <w:b/>
          <w:sz w:val="28"/>
          <w:szCs w:val="28"/>
        </w:rPr>
        <w:lastRenderedPageBreak/>
        <w:t>Раздел 1. Публикационная активность</w:t>
      </w:r>
    </w:p>
    <w:p w14:paraId="4C65579C" w14:textId="77777777" w:rsidR="00635A5E" w:rsidRPr="006561CF" w:rsidRDefault="00635A5E" w:rsidP="00684B95">
      <w:pPr>
        <w:pStyle w:val="a9"/>
        <w:spacing w:before="100" w:beforeAutospacing="1"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2D3FAB" w14:textId="744EEA75" w:rsidR="0012111C" w:rsidRPr="00730720" w:rsidRDefault="00635A5E" w:rsidP="00684B95">
      <w:pPr>
        <w:pStyle w:val="a9"/>
        <w:numPr>
          <w:ilvl w:val="1"/>
          <w:numId w:val="5"/>
        </w:numPr>
        <w:spacing w:before="100" w:beforeAutospacing="1" w:after="0" w:line="240" w:lineRule="auto"/>
        <w:ind w:lef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0720">
        <w:rPr>
          <w:rFonts w:ascii="Times New Roman" w:hAnsi="Times New Roman" w:cs="Times New Roman"/>
          <w:sz w:val="28"/>
          <w:szCs w:val="28"/>
        </w:rPr>
        <w:t>Публикационная активность преподавателей,</w:t>
      </w:r>
    </w:p>
    <w:p w14:paraId="66DEE698" w14:textId="389E917D" w:rsidR="00635A5E" w:rsidRPr="00730720" w:rsidRDefault="00635A5E" w:rsidP="00684B95">
      <w:pPr>
        <w:pStyle w:val="a9"/>
        <w:spacing w:before="100" w:beforeAutospacing="1"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730720">
        <w:rPr>
          <w:rFonts w:ascii="Times New Roman" w:hAnsi="Times New Roman" w:cs="Times New Roman"/>
          <w:sz w:val="28"/>
          <w:szCs w:val="28"/>
        </w:rPr>
        <w:t>202</w:t>
      </w:r>
      <w:r w:rsidR="00FB79A7">
        <w:rPr>
          <w:rFonts w:ascii="Times New Roman" w:hAnsi="Times New Roman" w:cs="Times New Roman"/>
          <w:sz w:val="28"/>
          <w:szCs w:val="28"/>
        </w:rPr>
        <w:t>3</w:t>
      </w:r>
      <w:r w:rsidRPr="00730720">
        <w:rPr>
          <w:rFonts w:ascii="Times New Roman" w:hAnsi="Times New Roman" w:cs="Times New Roman"/>
          <w:sz w:val="28"/>
          <w:szCs w:val="28"/>
        </w:rPr>
        <w:t>:</w:t>
      </w:r>
    </w:p>
    <w:p w14:paraId="39490213" w14:textId="77777777" w:rsidR="000A1108" w:rsidRDefault="000A1108" w:rsidP="00684B95">
      <w:pPr>
        <w:pStyle w:val="a9"/>
        <w:spacing w:after="0" w:line="240" w:lineRule="auto"/>
        <w:ind w:left="-284"/>
        <w:jc w:val="both"/>
        <w:rPr>
          <w:b/>
          <w:sz w:val="24"/>
          <w:szCs w:val="24"/>
          <w:lang w:eastAsia="ru-RU"/>
        </w:rPr>
      </w:pPr>
    </w:p>
    <w:tbl>
      <w:tblPr>
        <w:tblStyle w:val="aa"/>
        <w:tblW w:w="5127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2370"/>
        <w:gridCol w:w="4255"/>
        <w:gridCol w:w="1498"/>
        <w:gridCol w:w="1156"/>
      </w:tblGrid>
      <w:tr w:rsidR="009D03A8" w:rsidRPr="0061785C" w14:paraId="21340C92" w14:textId="77777777" w:rsidTr="00E977B2">
        <w:tc>
          <w:tcPr>
            <w:tcW w:w="272" w:type="pct"/>
          </w:tcPr>
          <w:p w14:paraId="5E8CE450" w14:textId="77777777" w:rsidR="002E100E" w:rsidRPr="0061785C" w:rsidRDefault="002E100E" w:rsidP="008255A7">
            <w:pPr>
              <w:pStyle w:val="a4"/>
            </w:pPr>
            <w:r w:rsidRPr="0061785C">
              <w:t>№</w:t>
            </w:r>
          </w:p>
        </w:tc>
        <w:tc>
          <w:tcPr>
            <w:tcW w:w="1207" w:type="pct"/>
          </w:tcPr>
          <w:p w14:paraId="5E1FC1E7" w14:textId="77777777" w:rsidR="002E100E" w:rsidRPr="0061785C" w:rsidRDefault="002E100E" w:rsidP="008255A7">
            <w:pPr>
              <w:pStyle w:val="a7"/>
              <w:jc w:val="center"/>
              <w:rPr>
                <w:sz w:val="24"/>
                <w:szCs w:val="24"/>
              </w:rPr>
            </w:pPr>
            <w:r w:rsidRPr="0061785C">
              <w:rPr>
                <w:sz w:val="24"/>
                <w:szCs w:val="24"/>
              </w:rPr>
              <w:t>Название</w:t>
            </w:r>
          </w:p>
        </w:tc>
        <w:tc>
          <w:tcPr>
            <w:tcW w:w="2168" w:type="pct"/>
          </w:tcPr>
          <w:p w14:paraId="035EA9E4" w14:textId="77777777" w:rsidR="002E100E" w:rsidRPr="0061785C" w:rsidRDefault="002E100E" w:rsidP="008255A7">
            <w:pPr>
              <w:pStyle w:val="a7"/>
              <w:jc w:val="center"/>
              <w:rPr>
                <w:sz w:val="24"/>
                <w:szCs w:val="24"/>
                <w:shd w:val="clear" w:color="auto" w:fill="FFFF00"/>
              </w:rPr>
            </w:pPr>
            <w:r w:rsidRPr="0061785C">
              <w:rPr>
                <w:sz w:val="24"/>
                <w:szCs w:val="24"/>
              </w:rPr>
              <w:t>Выходные данные</w:t>
            </w:r>
          </w:p>
        </w:tc>
        <w:tc>
          <w:tcPr>
            <w:tcW w:w="763" w:type="pct"/>
          </w:tcPr>
          <w:p w14:paraId="61A843AD" w14:textId="77777777" w:rsidR="002E100E" w:rsidRPr="0061785C" w:rsidRDefault="002E100E" w:rsidP="008255A7">
            <w:pPr>
              <w:pStyle w:val="a7"/>
              <w:jc w:val="center"/>
              <w:rPr>
                <w:sz w:val="24"/>
                <w:szCs w:val="24"/>
              </w:rPr>
            </w:pPr>
            <w:r w:rsidRPr="0061785C">
              <w:rPr>
                <w:sz w:val="24"/>
                <w:szCs w:val="24"/>
              </w:rPr>
              <w:t>Авторы</w:t>
            </w:r>
          </w:p>
        </w:tc>
        <w:tc>
          <w:tcPr>
            <w:tcW w:w="589" w:type="pct"/>
          </w:tcPr>
          <w:p w14:paraId="0F39385D" w14:textId="77777777" w:rsidR="002E100E" w:rsidRPr="0061785C" w:rsidRDefault="002E100E" w:rsidP="00830ABD">
            <w:pPr>
              <w:pStyle w:val="a7"/>
              <w:jc w:val="center"/>
              <w:rPr>
                <w:sz w:val="24"/>
                <w:szCs w:val="24"/>
              </w:rPr>
            </w:pPr>
            <w:r w:rsidRPr="0061785C">
              <w:rPr>
                <w:sz w:val="24"/>
                <w:szCs w:val="24"/>
              </w:rPr>
              <w:t>ВАК/РИНЦ/</w:t>
            </w:r>
            <w:r w:rsidRPr="0061785C">
              <w:rPr>
                <w:spacing w:val="3"/>
                <w:sz w:val="24"/>
                <w:szCs w:val="24"/>
                <w:lang w:val="en-US"/>
              </w:rPr>
              <w:t xml:space="preserve"> Scopus</w:t>
            </w:r>
          </w:p>
        </w:tc>
      </w:tr>
      <w:tr w:rsidR="009D03A8" w:rsidRPr="0061785C" w14:paraId="35656003" w14:textId="77777777" w:rsidTr="00E977B2">
        <w:tc>
          <w:tcPr>
            <w:tcW w:w="272" w:type="pct"/>
          </w:tcPr>
          <w:p w14:paraId="64D30D23" w14:textId="314E7623" w:rsidR="002E100E" w:rsidRPr="0061785C" w:rsidRDefault="00650392" w:rsidP="008255A7">
            <w:r>
              <w:t>1</w:t>
            </w:r>
          </w:p>
        </w:tc>
        <w:tc>
          <w:tcPr>
            <w:tcW w:w="1207" w:type="pct"/>
          </w:tcPr>
          <w:p w14:paraId="0FABD83A" w14:textId="77777777" w:rsidR="002E100E" w:rsidRPr="0061785C" w:rsidRDefault="002E100E" w:rsidP="008255A7">
            <w:r w:rsidRPr="0061785C">
              <w:rPr>
                <w:sz w:val="24"/>
                <w:szCs w:val="24"/>
              </w:rPr>
              <w:t xml:space="preserve">Разработка </w:t>
            </w:r>
            <w:proofErr w:type="spellStart"/>
            <w:r w:rsidRPr="0061785C">
              <w:rPr>
                <w:sz w:val="24"/>
                <w:szCs w:val="24"/>
              </w:rPr>
              <w:t>digital</w:t>
            </w:r>
            <w:proofErr w:type="spellEnd"/>
            <w:r w:rsidRPr="0061785C">
              <w:rPr>
                <w:sz w:val="24"/>
                <w:szCs w:val="24"/>
              </w:rPr>
              <w:t>-стратегии для продвижения медицинских услуг клиники «</w:t>
            </w:r>
            <w:proofErr w:type="spellStart"/>
            <w:r w:rsidRPr="0061785C">
              <w:rPr>
                <w:sz w:val="24"/>
                <w:szCs w:val="24"/>
              </w:rPr>
              <w:t>Vita</w:t>
            </w:r>
            <w:proofErr w:type="spellEnd"/>
            <w:r w:rsidRPr="0061785C">
              <w:rPr>
                <w:sz w:val="24"/>
                <w:szCs w:val="24"/>
              </w:rPr>
              <w:t xml:space="preserve"> </w:t>
            </w:r>
            <w:proofErr w:type="spellStart"/>
            <w:r w:rsidRPr="0061785C">
              <w:rPr>
                <w:sz w:val="24"/>
                <w:szCs w:val="24"/>
              </w:rPr>
              <w:t>Plus</w:t>
            </w:r>
            <w:proofErr w:type="spellEnd"/>
            <w:r w:rsidRPr="0061785C">
              <w:rPr>
                <w:sz w:val="24"/>
                <w:szCs w:val="24"/>
              </w:rPr>
              <w:t>»</w:t>
            </w:r>
          </w:p>
        </w:tc>
        <w:tc>
          <w:tcPr>
            <w:tcW w:w="2168" w:type="pct"/>
          </w:tcPr>
          <w:p w14:paraId="4E92DABF" w14:textId="77777777" w:rsidR="002E100E" w:rsidRPr="0061785C" w:rsidRDefault="002E100E" w:rsidP="008255A7">
            <w:r w:rsidRPr="0061785C">
              <w:rPr>
                <w:sz w:val="24"/>
                <w:szCs w:val="24"/>
              </w:rPr>
              <w:t xml:space="preserve">ОБЩЕСТВЕННЫЕ НАУКИ В АРКТИЧЕСКОМ РЕГИОНЕ: ТЕОРИЯ И ПРАКТИКА- [Электронный ресурс]: сборник материалов международной конференции по общественным наукам: Якутск, 27 февраля 2022 г. – электронное издание / под ред. </w:t>
            </w:r>
            <w:proofErr w:type="spellStart"/>
            <w:r w:rsidRPr="0061785C">
              <w:rPr>
                <w:sz w:val="24"/>
                <w:szCs w:val="24"/>
              </w:rPr>
              <w:t>А.А.Карнауховой</w:t>
            </w:r>
            <w:proofErr w:type="spellEnd"/>
            <w:r w:rsidRPr="0061785C">
              <w:rPr>
                <w:sz w:val="24"/>
                <w:szCs w:val="24"/>
              </w:rPr>
              <w:t xml:space="preserve">. – М. Издательство Перо, 2022. – Мб. [Электронное издание]. – Систем. требования: процессор х86 с тактовой частотой 500 МГц и выше; 512 Мб ОЗУ; Windows ХР/7/8; видеокарта SVGA 1280x1024 </w:t>
            </w:r>
            <w:proofErr w:type="spellStart"/>
            <w:r w:rsidRPr="0061785C">
              <w:rPr>
                <w:sz w:val="24"/>
                <w:szCs w:val="24"/>
              </w:rPr>
              <w:t>High</w:t>
            </w:r>
            <w:proofErr w:type="spellEnd"/>
            <w:r w:rsidRPr="0061785C">
              <w:rPr>
                <w:sz w:val="24"/>
                <w:szCs w:val="24"/>
              </w:rPr>
              <w:t xml:space="preserve"> </w:t>
            </w:r>
            <w:proofErr w:type="spellStart"/>
            <w:r w:rsidRPr="0061785C">
              <w:rPr>
                <w:sz w:val="24"/>
                <w:szCs w:val="24"/>
              </w:rPr>
              <w:t>Color</w:t>
            </w:r>
            <w:proofErr w:type="spellEnd"/>
            <w:r w:rsidRPr="0061785C">
              <w:rPr>
                <w:sz w:val="24"/>
                <w:szCs w:val="24"/>
              </w:rPr>
              <w:t xml:space="preserve"> (32 </w:t>
            </w:r>
            <w:proofErr w:type="spellStart"/>
            <w:r w:rsidRPr="0061785C">
              <w:rPr>
                <w:sz w:val="24"/>
                <w:szCs w:val="24"/>
              </w:rPr>
              <w:t>bit</w:t>
            </w:r>
            <w:proofErr w:type="spellEnd"/>
            <w:r w:rsidRPr="0061785C">
              <w:rPr>
                <w:sz w:val="24"/>
                <w:szCs w:val="24"/>
              </w:rPr>
              <w:t xml:space="preserve">). – </w:t>
            </w:r>
            <w:proofErr w:type="spellStart"/>
            <w:r w:rsidRPr="0061785C">
              <w:rPr>
                <w:sz w:val="24"/>
                <w:szCs w:val="24"/>
              </w:rPr>
              <w:t>Загл</w:t>
            </w:r>
            <w:proofErr w:type="spellEnd"/>
            <w:r w:rsidRPr="0061785C">
              <w:rPr>
                <w:sz w:val="24"/>
                <w:szCs w:val="24"/>
              </w:rPr>
              <w:t>. с экрана.</w:t>
            </w:r>
          </w:p>
        </w:tc>
        <w:tc>
          <w:tcPr>
            <w:tcW w:w="763" w:type="pct"/>
          </w:tcPr>
          <w:p w14:paraId="72DEBBA2" w14:textId="77777777" w:rsidR="002E100E" w:rsidRPr="0061785C" w:rsidRDefault="002E100E" w:rsidP="008255A7">
            <w:r w:rsidRPr="0061785C">
              <w:rPr>
                <w:sz w:val="24"/>
                <w:szCs w:val="24"/>
              </w:rPr>
              <w:t>Тихонова К.Г., Виниченко В.А.</w:t>
            </w:r>
          </w:p>
        </w:tc>
        <w:tc>
          <w:tcPr>
            <w:tcW w:w="589" w:type="pct"/>
          </w:tcPr>
          <w:p w14:paraId="65D1256B" w14:textId="77777777" w:rsidR="002E100E" w:rsidRPr="0061785C" w:rsidRDefault="002E100E" w:rsidP="00830ABD">
            <w:pPr>
              <w:jc w:val="center"/>
            </w:pPr>
            <w:r w:rsidRPr="0061785C">
              <w:rPr>
                <w:sz w:val="24"/>
                <w:szCs w:val="24"/>
              </w:rPr>
              <w:t>РИНЦ</w:t>
            </w:r>
          </w:p>
          <w:p w14:paraId="2395658C" w14:textId="77777777" w:rsidR="002E100E" w:rsidRPr="0061785C" w:rsidRDefault="002E100E" w:rsidP="00830ABD">
            <w:pPr>
              <w:jc w:val="center"/>
            </w:pPr>
          </w:p>
        </w:tc>
      </w:tr>
      <w:tr w:rsidR="009D03A8" w:rsidRPr="0061785C" w14:paraId="18399DEC" w14:textId="77777777" w:rsidTr="00E977B2">
        <w:tc>
          <w:tcPr>
            <w:tcW w:w="272" w:type="pct"/>
          </w:tcPr>
          <w:p w14:paraId="0D2116C1" w14:textId="2A16E28D" w:rsidR="002E100E" w:rsidRPr="0061785C" w:rsidRDefault="00650392" w:rsidP="008255A7">
            <w:r>
              <w:t>2</w:t>
            </w:r>
          </w:p>
        </w:tc>
        <w:tc>
          <w:tcPr>
            <w:tcW w:w="1207" w:type="pct"/>
          </w:tcPr>
          <w:p w14:paraId="49729E6A" w14:textId="77777777" w:rsidR="002E100E" w:rsidRPr="0061785C" w:rsidRDefault="002E100E" w:rsidP="008255A7">
            <w:r w:rsidRPr="0061785C">
              <w:rPr>
                <w:sz w:val="24"/>
                <w:szCs w:val="24"/>
              </w:rPr>
              <w:t>Анализ логотипов рекорд-лейблов</w:t>
            </w:r>
          </w:p>
        </w:tc>
        <w:tc>
          <w:tcPr>
            <w:tcW w:w="2168" w:type="pct"/>
          </w:tcPr>
          <w:p w14:paraId="4D341A1B" w14:textId="77777777" w:rsidR="002E100E" w:rsidRPr="0061785C" w:rsidRDefault="002E100E" w:rsidP="008255A7">
            <w:r w:rsidRPr="0061785C">
              <w:rPr>
                <w:sz w:val="24"/>
                <w:szCs w:val="24"/>
              </w:rPr>
              <w:t xml:space="preserve">ОБЩЕСТВЕННЫЕ НАУКИ В АРКТИЧЕСКОМ РЕГИОНЕ: ТЕОРИЯ И ПРАКТИКА- [Электронный ресурс]: сборник материалов международной конференции по общественным наукам: Якутск, 27 февраля 2022 г. – электронное издание / под ред. </w:t>
            </w:r>
            <w:proofErr w:type="spellStart"/>
            <w:r w:rsidRPr="0061785C">
              <w:rPr>
                <w:sz w:val="24"/>
                <w:szCs w:val="24"/>
              </w:rPr>
              <w:t>А.А.Карнауховой</w:t>
            </w:r>
            <w:proofErr w:type="spellEnd"/>
            <w:r w:rsidRPr="0061785C">
              <w:rPr>
                <w:sz w:val="24"/>
                <w:szCs w:val="24"/>
              </w:rPr>
              <w:t xml:space="preserve">. – М. Издательство Перо, 2022. – Мб. [Электронное издание]. – Систем. требования: процессор х86 с тактовой частотой 500 МГц и выше; 512 Мб ОЗУ; Windows ХР/7/8; видеокарта SVGA 1280x1024 </w:t>
            </w:r>
            <w:proofErr w:type="spellStart"/>
            <w:r w:rsidRPr="0061785C">
              <w:rPr>
                <w:sz w:val="24"/>
                <w:szCs w:val="24"/>
              </w:rPr>
              <w:t>High</w:t>
            </w:r>
            <w:proofErr w:type="spellEnd"/>
            <w:r w:rsidRPr="0061785C">
              <w:rPr>
                <w:sz w:val="24"/>
                <w:szCs w:val="24"/>
              </w:rPr>
              <w:t xml:space="preserve"> </w:t>
            </w:r>
            <w:proofErr w:type="spellStart"/>
            <w:r w:rsidRPr="0061785C">
              <w:rPr>
                <w:sz w:val="24"/>
                <w:szCs w:val="24"/>
              </w:rPr>
              <w:t>Color</w:t>
            </w:r>
            <w:proofErr w:type="spellEnd"/>
            <w:r w:rsidRPr="0061785C">
              <w:rPr>
                <w:sz w:val="24"/>
                <w:szCs w:val="24"/>
              </w:rPr>
              <w:t xml:space="preserve"> (32 </w:t>
            </w:r>
            <w:proofErr w:type="spellStart"/>
            <w:r w:rsidRPr="0061785C">
              <w:rPr>
                <w:sz w:val="24"/>
                <w:szCs w:val="24"/>
              </w:rPr>
              <w:t>bit</w:t>
            </w:r>
            <w:proofErr w:type="spellEnd"/>
            <w:r w:rsidRPr="0061785C">
              <w:rPr>
                <w:sz w:val="24"/>
                <w:szCs w:val="24"/>
              </w:rPr>
              <w:t xml:space="preserve">). – </w:t>
            </w:r>
            <w:proofErr w:type="spellStart"/>
            <w:r w:rsidRPr="0061785C">
              <w:rPr>
                <w:sz w:val="24"/>
                <w:szCs w:val="24"/>
              </w:rPr>
              <w:t>Загл</w:t>
            </w:r>
            <w:proofErr w:type="spellEnd"/>
            <w:r w:rsidRPr="0061785C">
              <w:rPr>
                <w:sz w:val="24"/>
                <w:szCs w:val="24"/>
              </w:rPr>
              <w:t>. с экрана.</w:t>
            </w:r>
          </w:p>
        </w:tc>
        <w:tc>
          <w:tcPr>
            <w:tcW w:w="763" w:type="pct"/>
          </w:tcPr>
          <w:p w14:paraId="62DA503A" w14:textId="77777777" w:rsidR="002E100E" w:rsidRPr="0061785C" w:rsidRDefault="002E100E" w:rsidP="008255A7">
            <w:proofErr w:type="spellStart"/>
            <w:r w:rsidRPr="0061785C">
              <w:rPr>
                <w:sz w:val="24"/>
                <w:szCs w:val="24"/>
              </w:rPr>
              <w:t>Унарова</w:t>
            </w:r>
            <w:proofErr w:type="spellEnd"/>
            <w:r w:rsidRPr="0061785C">
              <w:rPr>
                <w:sz w:val="24"/>
                <w:szCs w:val="24"/>
              </w:rPr>
              <w:t xml:space="preserve"> Н.Н., Виниченко В.А.</w:t>
            </w:r>
          </w:p>
        </w:tc>
        <w:tc>
          <w:tcPr>
            <w:tcW w:w="589" w:type="pct"/>
          </w:tcPr>
          <w:p w14:paraId="6C44B9C7" w14:textId="77777777" w:rsidR="002E100E" w:rsidRPr="0061785C" w:rsidRDefault="002E100E" w:rsidP="00830ABD">
            <w:pPr>
              <w:jc w:val="center"/>
            </w:pPr>
            <w:r w:rsidRPr="0061785C">
              <w:rPr>
                <w:sz w:val="24"/>
                <w:szCs w:val="24"/>
              </w:rPr>
              <w:t>РИНЦ</w:t>
            </w:r>
          </w:p>
          <w:p w14:paraId="2397F909" w14:textId="77777777" w:rsidR="002E100E" w:rsidRPr="0061785C" w:rsidRDefault="002E100E" w:rsidP="00830ABD">
            <w:pPr>
              <w:jc w:val="center"/>
            </w:pPr>
          </w:p>
        </w:tc>
      </w:tr>
      <w:tr w:rsidR="009D03A8" w:rsidRPr="0061785C" w14:paraId="51D895AE" w14:textId="77777777" w:rsidTr="00E977B2">
        <w:tc>
          <w:tcPr>
            <w:tcW w:w="272" w:type="pct"/>
          </w:tcPr>
          <w:p w14:paraId="756C1D6E" w14:textId="518AB672" w:rsidR="002E100E" w:rsidRPr="0061785C" w:rsidRDefault="00650392" w:rsidP="008255A7">
            <w:r>
              <w:t>3</w:t>
            </w:r>
          </w:p>
        </w:tc>
        <w:tc>
          <w:tcPr>
            <w:tcW w:w="1207" w:type="pct"/>
          </w:tcPr>
          <w:p w14:paraId="4FB1F5BA" w14:textId="77777777" w:rsidR="002E100E" w:rsidRPr="0061785C" w:rsidRDefault="002E100E" w:rsidP="008255A7">
            <w:pPr>
              <w:rPr>
                <w:sz w:val="24"/>
                <w:szCs w:val="24"/>
              </w:rPr>
            </w:pPr>
            <w:r w:rsidRPr="0061785C">
              <w:rPr>
                <w:sz w:val="24"/>
                <w:szCs w:val="24"/>
              </w:rPr>
              <w:t>Практика в становлении профессиональных компетенций бакалавров по рекламе и связям с общественностью</w:t>
            </w:r>
          </w:p>
        </w:tc>
        <w:tc>
          <w:tcPr>
            <w:tcW w:w="2168" w:type="pct"/>
          </w:tcPr>
          <w:p w14:paraId="792CC8A4" w14:textId="77777777" w:rsidR="002E100E" w:rsidRPr="0061785C" w:rsidRDefault="002E100E" w:rsidP="008255A7">
            <w:pPr>
              <w:rPr>
                <w:sz w:val="24"/>
                <w:szCs w:val="24"/>
              </w:rPr>
            </w:pPr>
            <w:r w:rsidRPr="0061785C">
              <w:rPr>
                <w:sz w:val="24"/>
                <w:szCs w:val="24"/>
              </w:rPr>
              <w:t>ЦИТИСЭ. 2022. № 4. С.487-502. DOI: http://doi.org/10.15350/2409 7616.2020.4.45</w:t>
            </w:r>
          </w:p>
        </w:tc>
        <w:tc>
          <w:tcPr>
            <w:tcW w:w="763" w:type="pct"/>
          </w:tcPr>
          <w:p w14:paraId="461A473F" w14:textId="77777777" w:rsidR="002E100E" w:rsidRPr="0061785C" w:rsidRDefault="002E100E" w:rsidP="008255A7">
            <w:pPr>
              <w:rPr>
                <w:sz w:val="24"/>
                <w:szCs w:val="24"/>
              </w:rPr>
            </w:pPr>
            <w:r w:rsidRPr="0061785C">
              <w:rPr>
                <w:sz w:val="24"/>
                <w:szCs w:val="24"/>
              </w:rPr>
              <w:t>Виниченко В.А.</w:t>
            </w:r>
          </w:p>
        </w:tc>
        <w:tc>
          <w:tcPr>
            <w:tcW w:w="589" w:type="pct"/>
          </w:tcPr>
          <w:p w14:paraId="792C058A" w14:textId="77777777" w:rsidR="002E100E" w:rsidRPr="0061785C" w:rsidRDefault="002E100E" w:rsidP="00830ABD">
            <w:pPr>
              <w:jc w:val="center"/>
              <w:rPr>
                <w:sz w:val="24"/>
                <w:szCs w:val="24"/>
              </w:rPr>
            </w:pPr>
            <w:r w:rsidRPr="0061785C">
              <w:rPr>
                <w:sz w:val="24"/>
                <w:szCs w:val="24"/>
              </w:rPr>
              <w:t>ВАК</w:t>
            </w:r>
          </w:p>
          <w:p w14:paraId="28DD6E2E" w14:textId="77777777" w:rsidR="002E100E" w:rsidRPr="0061785C" w:rsidRDefault="002E100E" w:rsidP="00830ABD">
            <w:pPr>
              <w:jc w:val="center"/>
              <w:rPr>
                <w:sz w:val="24"/>
                <w:szCs w:val="24"/>
              </w:rPr>
            </w:pPr>
          </w:p>
        </w:tc>
      </w:tr>
      <w:tr w:rsidR="009D03A8" w:rsidRPr="0061785C" w14:paraId="0B651AA5" w14:textId="77777777" w:rsidTr="00E977B2">
        <w:tc>
          <w:tcPr>
            <w:tcW w:w="272" w:type="pct"/>
          </w:tcPr>
          <w:p w14:paraId="76E0ACD5" w14:textId="518612DF" w:rsidR="002E100E" w:rsidRPr="0061785C" w:rsidRDefault="00650392" w:rsidP="008255A7">
            <w:r>
              <w:lastRenderedPageBreak/>
              <w:t>4</w:t>
            </w:r>
          </w:p>
        </w:tc>
        <w:tc>
          <w:tcPr>
            <w:tcW w:w="1207" w:type="pct"/>
          </w:tcPr>
          <w:p w14:paraId="24536A6E" w14:textId="3FA17D3D" w:rsidR="002E100E" w:rsidRPr="0061785C" w:rsidRDefault="00650392" w:rsidP="008255A7">
            <w:pPr>
              <w:rPr>
                <w:sz w:val="24"/>
                <w:szCs w:val="24"/>
              </w:rPr>
            </w:pPr>
            <w:r w:rsidRPr="00163B4E">
              <w:rPr>
                <w:sz w:val="24"/>
                <w:szCs w:val="24"/>
              </w:rPr>
              <w:t>К вопросу о предварительной проверке материалов о преступлениях, связанных с незаконной добычей  (выловом) водных биологических  ресурсов</w:t>
            </w:r>
          </w:p>
        </w:tc>
        <w:tc>
          <w:tcPr>
            <w:tcW w:w="2168" w:type="pct"/>
          </w:tcPr>
          <w:p w14:paraId="1814C514" w14:textId="77777777" w:rsidR="00650392" w:rsidRPr="00163B4E" w:rsidRDefault="00650392" w:rsidP="00650392">
            <w:pPr>
              <w:pStyle w:val="a7"/>
              <w:jc w:val="both"/>
              <w:rPr>
                <w:sz w:val="24"/>
                <w:szCs w:val="24"/>
                <w:shd w:val="clear" w:color="auto" w:fill="FFFF00"/>
              </w:rPr>
            </w:pPr>
            <w:r w:rsidRPr="00163B4E">
              <w:rPr>
                <w:sz w:val="24"/>
                <w:szCs w:val="24"/>
              </w:rPr>
              <w:t>Актуальные проблемы противодействия незаконной добыче и обороту биоресурсов в Дальневосточном регионе, Владивосток, 2023.</w:t>
            </w:r>
          </w:p>
          <w:p w14:paraId="2F26CBF6" w14:textId="77777777" w:rsidR="002E100E" w:rsidRPr="0061785C" w:rsidRDefault="002E100E" w:rsidP="008255A7">
            <w:pPr>
              <w:rPr>
                <w:sz w:val="24"/>
                <w:szCs w:val="24"/>
              </w:rPr>
            </w:pPr>
          </w:p>
        </w:tc>
        <w:tc>
          <w:tcPr>
            <w:tcW w:w="763" w:type="pct"/>
          </w:tcPr>
          <w:p w14:paraId="7E6B7993" w14:textId="1665697D" w:rsidR="002E100E" w:rsidRPr="0061785C" w:rsidRDefault="00650392" w:rsidP="008255A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Оболкина</w:t>
            </w:r>
            <w:proofErr w:type="spellEnd"/>
            <w:r>
              <w:rPr>
                <w:sz w:val="24"/>
                <w:szCs w:val="24"/>
              </w:rPr>
              <w:t xml:space="preserve"> А.Л.</w:t>
            </w:r>
          </w:p>
        </w:tc>
        <w:tc>
          <w:tcPr>
            <w:tcW w:w="589" w:type="pct"/>
          </w:tcPr>
          <w:p w14:paraId="7C23FB1A" w14:textId="071BCC25" w:rsidR="002E100E" w:rsidRPr="0061785C" w:rsidRDefault="00650392" w:rsidP="00830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</w:tr>
      <w:tr w:rsidR="009D03A8" w:rsidRPr="0061785C" w14:paraId="4E1D290F" w14:textId="77777777" w:rsidTr="00E977B2">
        <w:tc>
          <w:tcPr>
            <w:tcW w:w="272" w:type="pct"/>
          </w:tcPr>
          <w:p w14:paraId="7BB45D62" w14:textId="4FBCFCA4" w:rsidR="00877B81" w:rsidRDefault="00877B81" w:rsidP="00877B81">
            <w:r>
              <w:t>5</w:t>
            </w:r>
          </w:p>
        </w:tc>
        <w:tc>
          <w:tcPr>
            <w:tcW w:w="1207" w:type="pct"/>
          </w:tcPr>
          <w:p w14:paraId="516F75F5" w14:textId="48E61A8F" w:rsidR="00877B81" w:rsidRPr="00163B4E" w:rsidRDefault="00877B81" w:rsidP="00877B81">
            <w:pPr>
              <w:rPr>
                <w:sz w:val="24"/>
                <w:szCs w:val="24"/>
              </w:rPr>
            </w:pPr>
            <w:r w:rsidRPr="004E420C">
              <w:rPr>
                <w:sz w:val="24"/>
                <w:szCs w:val="24"/>
              </w:rPr>
              <w:t>Практика духовно-нравственного воспитания обучающихся в диаде «школа – вуз»: междисциплинарный подход (статья)</w:t>
            </w:r>
          </w:p>
        </w:tc>
        <w:tc>
          <w:tcPr>
            <w:tcW w:w="2168" w:type="pct"/>
          </w:tcPr>
          <w:p w14:paraId="543CF0DB" w14:textId="77777777" w:rsidR="00877B81" w:rsidRPr="004E420C" w:rsidRDefault="00877B81" w:rsidP="00877B81">
            <w:pPr>
              <w:pStyle w:val="a7"/>
              <w:jc w:val="both"/>
              <w:rPr>
                <w:sz w:val="24"/>
                <w:szCs w:val="24"/>
                <w:shd w:val="clear" w:color="auto" w:fill="FFFF00"/>
              </w:rPr>
            </w:pPr>
            <w:r w:rsidRPr="004E420C">
              <w:rPr>
                <w:sz w:val="24"/>
                <w:szCs w:val="24"/>
              </w:rPr>
              <w:t xml:space="preserve"> </w:t>
            </w:r>
          </w:p>
          <w:p w14:paraId="40F0D93A" w14:textId="77777777" w:rsidR="00877B81" w:rsidRPr="004E420C" w:rsidRDefault="00877B81" w:rsidP="00877B81">
            <w:pPr>
              <w:pStyle w:val="3"/>
              <w:spacing w:before="0"/>
              <w:ind w:left="34" w:firstLine="141"/>
              <w:jc w:val="both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4E420C">
              <w:rPr>
                <w:rFonts w:ascii="Times New Roman" w:hAnsi="Times New Roman" w:cs="Times New Roman"/>
                <w:color w:val="auto"/>
              </w:rPr>
              <w:t>// Общество: социология, психология, педагогика. 2023. № 3.  С 107-112.</w:t>
            </w:r>
          </w:p>
          <w:p w14:paraId="3C0D0D7F" w14:textId="77777777" w:rsidR="00877B81" w:rsidRPr="00163B4E" w:rsidRDefault="00877B81" w:rsidP="00877B81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763" w:type="pct"/>
          </w:tcPr>
          <w:p w14:paraId="72CA4D79" w14:textId="77777777" w:rsidR="00877B81" w:rsidRPr="004E420C" w:rsidRDefault="00877B81" w:rsidP="00877B81">
            <w:pPr>
              <w:pStyle w:val="4"/>
              <w:spacing w:before="0" w:line="240" w:lineRule="auto"/>
              <w:ind w:left="34"/>
              <w:jc w:val="both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FFFFFF"/>
              </w:rPr>
            </w:pPr>
            <w:r w:rsidRPr="004E420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FFFFFF"/>
              </w:rPr>
              <w:t>Никонова Е.Н.,</w:t>
            </w:r>
          </w:p>
          <w:p w14:paraId="560B1F21" w14:textId="77777777" w:rsidR="00877B81" w:rsidRDefault="00877B81" w:rsidP="00877B81">
            <w:pPr>
              <w:spacing w:after="0" w:line="240" w:lineRule="auto"/>
              <w:ind w:left="34"/>
              <w:jc w:val="both"/>
              <w:rPr>
                <w:sz w:val="24"/>
                <w:szCs w:val="24"/>
                <w:shd w:val="clear" w:color="auto" w:fill="FFFFFF"/>
              </w:rPr>
            </w:pPr>
            <w:r w:rsidRPr="004E420C">
              <w:rPr>
                <w:sz w:val="24"/>
                <w:szCs w:val="24"/>
                <w:shd w:val="clear" w:color="auto" w:fill="FFFFFF"/>
              </w:rPr>
              <w:t>Никонова Н.И.</w:t>
            </w:r>
            <w:r>
              <w:rPr>
                <w:sz w:val="24"/>
                <w:szCs w:val="24"/>
                <w:shd w:val="clear" w:color="auto" w:fill="FFFFFF"/>
              </w:rPr>
              <w:t>,</w:t>
            </w:r>
          </w:p>
          <w:p w14:paraId="5BCBA4A4" w14:textId="03B61EB7" w:rsidR="00877B81" w:rsidRDefault="00877B81" w:rsidP="00877B8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Залуцкая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С.Ю.</w:t>
            </w:r>
          </w:p>
        </w:tc>
        <w:tc>
          <w:tcPr>
            <w:tcW w:w="589" w:type="pct"/>
          </w:tcPr>
          <w:p w14:paraId="1224A3C1" w14:textId="77777777" w:rsidR="00E977B2" w:rsidRDefault="00877B81" w:rsidP="00830ABD">
            <w:pPr>
              <w:jc w:val="center"/>
              <w:rPr>
                <w:sz w:val="24"/>
                <w:szCs w:val="24"/>
              </w:rPr>
            </w:pPr>
            <w:r w:rsidRPr="004E420C">
              <w:rPr>
                <w:sz w:val="24"/>
                <w:szCs w:val="24"/>
              </w:rPr>
              <w:t>ВАК/</w:t>
            </w:r>
          </w:p>
          <w:p w14:paraId="2E7809CF" w14:textId="22AADF22" w:rsidR="00877B81" w:rsidRDefault="00877B81" w:rsidP="00830ABD">
            <w:pPr>
              <w:jc w:val="center"/>
              <w:rPr>
                <w:sz w:val="24"/>
                <w:szCs w:val="24"/>
              </w:rPr>
            </w:pPr>
            <w:r w:rsidRPr="004E420C">
              <w:rPr>
                <w:sz w:val="24"/>
                <w:szCs w:val="24"/>
              </w:rPr>
              <w:t>РИНЦ</w:t>
            </w:r>
          </w:p>
        </w:tc>
      </w:tr>
      <w:tr w:rsidR="009D03A8" w:rsidRPr="0061785C" w14:paraId="03ED1226" w14:textId="77777777" w:rsidTr="00E977B2">
        <w:tc>
          <w:tcPr>
            <w:tcW w:w="272" w:type="pct"/>
          </w:tcPr>
          <w:p w14:paraId="640EDBDD" w14:textId="38DDE7CA" w:rsidR="00877B81" w:rsidRDefault="00877B81" w:rsidP="00877B81">
            <w:r>
              <w:t>6</w:t>
            </w:r>
          </w:p>
        </w:tc>
        <w:tc>
          <w:tcPr>
            <w:tcW w:w="1207" w:type="pct"/>
          </w:tcPr>
          <w:p w14:paraId="291587CD" w14:textId="4D5F6F9B" w:rsidR="00877B81" w:rsidRPr="004E420C" w:rsidRDefault="00877B81" w:rsidP="00877B81">
            <w:pPr>
              <w:rPr>
                <w:sz w:val="24"/>
                <w:szCs w:val="24"/>
              </w:rPr>
            </w:pPr>
            <w:proofErr w:type="spellStart"/>
            <w:r w:rsidRPr="00907DE2">
              <w:rPr>
                <w:sz w:val="24"/>
                <w:szCs w:val="24"/>
              </w:rPr>
              <w:t>Исследовательско</w:t>
            </w:r>
            <w:proofErr w:type="spellEnd"/>
            <w:r w:rsidRPr="00907DE2">
              <w:rPr>
                <w:sz w:val="24"/>
                <w:szCs w:val="24"/>
              </w:rPr>
              <w:t>-просветительские проекты как инструмент продвижения языкового наследия русских старожилов Якутии в культурном и образовательном пространстве региона (статья)</w:t>
            </w:r>
          </w:p>
        </w:tc>
        <w:tc>
          <w:tcPr>
            <w:tcW w:w="2168" w:type="pct"/>
          </w:tcPr>
          <w:p w14:paraId="614973A9" w14:textId="77777777" w:rsidR="00877B81" w:rsidRPr="00907DE2" w:rsidRDefault="00877B81" w:rsidP="00877B81">
            <w:pPr>
              <w:pStyle w:val="3"/>
              <w:spacing w:before="0"/>
              <w:ind w:left="34" w:right="30" w:firstLine="141"/>
              <w:jc w:val="both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907DE2">
              <w:rPr>
                <w:rFonts w:ascii="Times New Roman" w:hAnsi="Times New Roman" w:cs="Times New Roman"/>
                <w:color w:val="auto"/>
              </w:rPr>
              <w:t>// Общество: социология, психология, педагогика. 2023. № 4.  С. 131-136.</w:t>
            </w:r>
          </w:p>
          <w:p w14:paraId="3A078722" w14:textId="59E6F8E1" w:rsidR="00877B81" w:rsidRPr="004E420C" w:rsidRDefault="00877B81" w:rsidP="00877B81">
            <w:pPr>
              <w:pStyle w:val="a7"/>
              <w:jc w:val="both"/>
              <w:rPr>
                <w:sz w:val="24"/>
                <w:szCs w:val="24"/>
              </w:rPr>
            </w:pPr>
            <w:r w:rsidRPr="00907D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3" w:type="pct"/>
          </w:tcPr>
          <w:p w14:paraId="0CE6AB74" w14:textId="77777777" w:rsidR="00877B81" w:rsidRPr="00907DE2" w:rsidRDefault="00877B81" w:rsidP="00877B81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FFFFFF"/>
              </w:rPr>
            </w:pPr>
            <w:r w:rsidRPr="00907DE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FFFFFF"/>
              </w:rPr>
              <w:t>Бердникова Т.А,</w:t>
            </w:r>
          </w:p>
          <w:p w14:paraId="4DD7FE04" w14:textId="084C4135" w:rsidR="00877B81" w:rsidRPr="004E420C" w:rsidRDefault="00877B81" w:rsidP="00877B81">
            <w:pPr>
              <w:pStyle w:val="4"/>
              <w:spacing w:before="0" w:line="240" w:lineRule="auto"/>
              <w:ind w:left="34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FFFFFF"/>
              </w:rPr>
            </w:pPr>
            <w:proofErr w:type="spellStart"/>
            <w:r w:rsidRPr="00877B8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FFFFFF"/>
              </w:rPr>
              <w:t>Жондорова</w:t>
            </w:r>
            <w:proofErr w:type="spellEnd"/>
            <w:r w:rsidRPr="00877B8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FFFFFF"/>
              </w:rPr>
              <w:t xml:space="preserve"> Г.Е., </w:t>
            </w:r>
            <w:proofErr w:type="spellStart"/>
            <w:r w:rsidRPr="00877B8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FFFFFF"/>
              </w:rPr>
              <w:t>Залуцкая</w:t>
            </w:r>
            <w:proofErr w:type="spellEnd"/>
            <w:r w:rsidRPr="00877B8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FFFFFF"/>
              </w:rPr>
              <w:t xml:space="preserve"> С.Ю.</w:t>
            </w:r>
          </w:p>
        </w:tc>
        <w:tc>
          <w:tcPr>
            <w:tcW w:w="589" w:type="pct"/>
          </w:tcPr>
          <w:p w14:paraId="6A4CF51D" w14:textId="77777777" w:rsidR="00E977B2" w:rsidRDefault="00877B81" w:rsidP="00830ABD">
            <w:pPr>
              <w:jc w:val="center"/>
              <w:rPr>
                <w:sz w:val="24"/>
                <w:szCs w:val="24"/>
              </w:rPr>
            </w:pPr>
            <w:r w:rsidRPr="00907DE2">
              <w:rPr>
                <w:sz w:val="24"/>
                <w:szCs w:val="24"/>
              </w:rPr>
              <w:t>ВАК/</w:t>
            </w:r>
          </w:p>
          <w:p w14:paraId="7238B10C" w14:textId="2564412A" w:rsidR="00877B81" w:rsidRPr="004E420C" w:rsidRDefault="00877B81" w:rsidP="00830ABD">
            <w:pPr>
              <w:jc w:val="center"/>
              <w:rPr>
                <w:sz w:val="24"/>
                <w:szCs w:val="24"/>
              </w:rPr>
            </w:pPr>
            <w:r w:rsidRPr="00907DE2">
              <w:rPr>
                <w:sz w:val="24"/>
                <w:szCs w:val="24"/>
              </w:rPr>
              <w:t>РИНЦ</w:t>
            </w:r>
          </w:p>
        </w:tc>
      </w:tr>
      <w:tr w:rsidR="009D03A8" w:rsidRPr="006B36C7" w14:paraId="263162F5" w14:textId="77777777" w:rsidTr="00E977B2">
        <w:tc>
          <w:tcPr>
            <w:tcW w:w="272" w:type="pct"/>
          </w:tcPr>
          <w:p w14:paraId="2CAD7683" w14:textId="3D45C693" w:rsidR="00F95C00" w:rsidRDefault="001F27A3" w:rsidP="00877B81">
            <w:r>
              <w:t>7</w:t>
            </w:r>
          </w:p>
        </w:tc>
        <w:tc>
          <w:tcPr>
            <w:tcW w:w="1207" w:type="pct"/>
          </w:tcPr>
          <w:p w14:paraId="15A84F04" w14:textId="40A760AE" w:rsidR="00F95C00" w:rsidRPr="006B36C7" w:rsidRDefault="00A427B5" w:rsidP="00A427B5">
            <w:pPr>
              <w:rPr>
                <w:sz w:val="24"/>
                <w:szCs w:val="24"/>
              </w:rPr>
            </w:pPr>
            <w:r w:rsidRPr="006B36C7">
              <w:t xml:space="preserve">Потенциал развития международного  событийного туризма в Республике Саха (Якутия) на основе национальной игры </w:t>
            </w:r>
            <w:proofErr w:type="spellStart"/>
            <w:r w:rsidRPr="006B36C7">
              <w:t>мас-рестлинг</w:t>
            </w:r>
            <w:proofErr w:type="spellEnd"/>
            <w:r w:rsidRPr="006B36C7">
              <w:t xml:space="preserve"> </w:t>
            </w:r>
            <w:r w:rsidR="00F95C00" w:rsidRPr="006B36C7">
              <w:t>(</w:t>
            </w:r>
            <w:r w:rsidRPr="006B36C7">
              <w:t>перетягивание палки</w:t>
            </w:r>
            <w:r w:rsidR="00F95C00" w:rsidRPr="006B36C7">
              <w:t>)</w:t>
            </w:r>
          </w:p>
        </w:tc>
        <w:tc>
          <w:tcPr>
            <w:tcW w:w="2168" w:type="pct"/>
          </w:tcPr>
          <w:p w14:paraId="74EC149B" w14:textId="70F21877" w:rsidR="00F95C00" w:rsidRPr="006B36C7" w:rsidRDefault="00F95C00" w:rsidP="00877B81">
            <w:pPr>
              <w:pStyle w:val="3"/>
              <w:spacing w:before="0"/>
              <w:ind w:left="34" w:right="30" w:firstLine="141"/>
              <w:jc w:val="both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6B36C7">
              <w:rPr>
                <w:rFonts w:ascii="Times New Roman" w:hAnsi="Times New Roman" w:cs="Times New Roman"/>
                <w:color w:val="auto"/>
              </w:rPr>
              <w:t xml:space="preserve">Социально-экономические проблемы северного региона: новые глобальные вызовы 21 века. Сборник трудов научно-практической конференции, посвященной 30-летию основания Финансово-экономического института СВФУ (с международным участием). Редколлегия: А.Т. Набережная, Р.Р. Ноговицын, Г.И. </w:t>
            </w:r>
            <w:proofErr w:type="spellStart"/>
            <w:r w:rsidRPr="006B36C7">
              <w:rPr>
                <w:rFonts w:ascii="Times New Roman" w:hAnsi="Times New Roman" w:cs="Times New Roman"/>
                <w:color w:val="auto"/>
              </w:rPr>
              <w:t>Рац</w:t>
            </w:r>
            <w:proofErr w:type="spellEnd"/>
            <w:r w:rsidRPr="006B36C7">
              <w:rPr>
                <w:rFonts w:ascii="Times New Roman" w:hAnsi="Times New Roman" w:cs="Times New Roman"/>
                <w:color w:val="auto"/>
              </w:rPr>
              <w:t xml:space="preserve"> [и др.], под редакцией А.М. </w:t>
            </w:r>
            <w:proofErr w:type="spellStart"/>
            <w:r w:rsidRPr="006B36C7">
              <w:rPr>
                <w:rFonts w:ascii="Times New Roman" w:hAnsi="Times New Roman" w:cs="Times New Roman"/>
                <w:color w:val="auto"/>
              </w:rPr>
              <w:t>Делаховой</w:t>
            </w:r>
            <w:proofErr w:type="spellEnd"/>
            <w:r w:rsidRPr="006B36C7">
              <w:rPr>
                <w:rFonts w:ascii="Times New Roman" w:hAnsi="Times New Roman" w:cs="Times New Roman"/>
                <w:color w:val="auto"/>
              </w:rPr>
              <w:t>. Якутск, 2023. С. 301-305.</w:t>
            </w:r>
          </w:p>
        </w:tc>
        <w:tc>
          <w:tcPr>
            <w:tcW w:w="763" w:type="pct"/>
          </w:tcPr>
          <w:p w14:paraId="1FDF7B71" w14:textId="7F3C3F3A" w:rsidR="00F95C00" w:rsidRPr="006B36C7" w:rsidRDefault="00F95C00" w:rsidP="00877B81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FFFFFF"/>
              </w:rPr>
            </w:pPr>
            <w:r w:rsidRPr="006B36C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FFFFFF"/>
              </w:rPr>
              <w:t xml:space="preserve">Корякин В.Ч., </w:t>
            </w:r>
            <w:proofErr w:type="spellStart"/>
            <w:r w:rsidRPr="006B36C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FFFFFF"/>
              </w:rPr>
              <w:t>Винокурова</w:t>
            </w:r>
            <w:proofErr w:type="spellEnd"/>
            <w:r w:rsidRPr="006B36C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FFFFFF"/>
              </w:rPr>
              <w:t xml:space="preserve"> Т.Г., </w:t>
            </w:r>
            <w:proofErr w:type="spellStart"/>
            <w:r w:rsidRPr="006B36C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FFFFFF"/>
              </w:rPr>
              <w:t>Бубякина</w:t>
            </w:r>
            <w:proofErr w:type="spellEnd"/>
            <w:r w:rsidRPr="006B36C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FFFFFF"/>
              </w:rPr>
              <w:t xml:space="preserve"> Е.В.</w:t>
            </w:r>
          </w:p>
        </w:tc>
        <w:tc>
          <w:tcPr>
            <w:tcW w:w="589" w:type="pct"/>
          </w:tcPr>
          <w:p w14:paraId="5B8F5EB6" w14:textId="356FC09A" w:rsidR="00F95C00" w:rsidRPr="006B36C7" w:rsidRDefault="00F95C00" w:rsidP="00830ABD">
            <w:pPr>
              <w:jc w:val="center"/>
              <w:rPr>
                <w:sz w:val="24"/>
                <w:szCs w:val="24"/>
              </w:rPr>
            </w:pPr>
            <w:r w:rsidRPr="006B36C7">
              <w:t>РИНЦ</w:t>
            </w:r>
          </w:p>
        </w:tc>
      </w:tr>
      <w:tr w:rsidR="009D03A8" w:rsidRPr="006B36C7" w14:paraId="3DB87C8B" w14:textId="77777777" w:rsidTr="00E977B2">
        <w:tc>
          <w:tcPr>
            <w:tcW w:w="272" w:type="pct"/>
          </w:tcPr>
          <w:p w14:paraId="142168F3" w14:textId="38DFCECB" w:rsidR="00F95C00" w:rsidRDefault="001F27A3" w:rsidP="00877B81">
            <w:r>
              <w:t>8</w:t>
            </w:r>
          </w:p>
        </w:tc>
        <w:tc>
          <w:tcPr>
            <w:tcW w:w="1207" w:type="pct"/>
          </w:tcPr>
          <w:p w14:paraId="60C3EEBE" w14:textId="4168D726" w:rsidR="00F95C00" w:rsidRPr="006B36C7" w:rsidRDefault="009D03A8" w:rsidP="009D03A8">
            <w:pPr>
              <w:rPr>
                <w:sz w:val="24"/>
                <w:szCs w:val="24"/>
              </w:rPr>
            </w:pPr>
            <w:r w:rsidRPr="006B36C7">
              <w:t xml:space="preserve">Северный туризм как фактор экономического </w:t>
            </w:r>
            <w:r w:rsidRPr="006B36C7">
              <w:lastRenderedPageBreak/>
              <w:t xml:space="preserve">развития Республики  Саха (Якутия) </w:t>
            </w:r>
          </w:p>
        </w:tc>
        <w:tc>
          <w:tcPr>
            <w:tcW w:w="2168" w:type="pct"/>
          </w:tcPr>
          <w:p w14:paraId="57AADF44" w14:textId="12A193A8" w:rsidR="00F95C00" w:rsidRPr="006B36C7" w:rsidRDefault="000C7E26" w:rsidP="00877B81">
            <w:pPr>
              <w:pStyle w:val="3"/>
              <w:spacing w:before="0"/>
              <w:ind w:left="34" w:right="30" w:firstLine="141"/>
              <w:jc w:val="both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6B36C7">
              <w:rPr>
                <w:rFonts w:ascii="Times New Roman" w:hAnsi="Times New Roman" w:cs="Times New Roman"/>
                <w:color w:val="auto"/>
              </w:rPr>
              <w:lastRenderedPageBreak/>
              <w:t xml:space="preserve">Социально-экономические проблемы северного региона: новые глобальные вызовы 21 века. Сборник </w:t>
            </w:r>
            <w:r w:rsidRPr="006B36C7">
              <w:rPr>
                <w:rFonts w:ascii="Times New Roman" w:hAnsi="Times New Roman" w:cs="Times New Roman"/>
                <w:color w:val="auto"/>
              </w:rPr>
              <w:lastRenderedPageBreak/>
              <w:t xml:space="preserve">трудов научно-практической конференции, посвященной 30-летию основания Финансово-экономического института СВФУ (с международным участием). Редколлегия: А.Т. Набережная, Р.Р. Ноговицын, Г.И. </w:t>
            </w:r>
            <w:proofErr w:type="spellStart"/>
            <w:r w:rsidRPr="006B36C7">
              <w:rPr>
                <w:rFonts w:ascii="Times New Roman" w:hAnsi="Times New Roman" w:cs="Times New Roman"/>
                <w:color w:val="auto"/>
              </w:rPr>
              <w:t>Рац</w:t>
            </w:r>
            <w:proofErr w:type="spellEnd"/>
            <w:r w:rsidRPr="006B36C7">
              <w:rPr>
                <w:rFonts w:ascii="Times New Roman" w:hAnsi="Times New Roman" w:cs="Times New Roman"/>
                <w:color w:val="auto"/>
              </w:rPr>
              <w:t xml:space="preserve"> [и др.], под редакцией А.М. </w:t>
            </w:r>
            <w:proofErr w:type="spellStart"/>
            <w:r w:rsidRPr="006B36C7">
              <w:rPr>
                <w:rFonts w:ascii="Times New Roman" w:hAnsi="Times New Roman" w:cs="Times New Roman"/>
                <w:color w:val="auto"/>
              </w:rPr>
              <w:t>Делаховой</w:t>
            </w:r>
            <w:proofErr w:type="spellEnd"/>
            <w:r w:rsidRPr="006B36C7">
              <w:rPr>
                <w:rFonts w:ascii="Times New Roman" w:hAnsi="Times New Roman" w:cs="Times New Roman"/>
                <w:color w:val="auto"/>
              </w:rPr>
              <w:t>. Якутск, 2023. С. 327-332.</w:t>
            </w:r>
          </w:p>
        </w:tc>
        <w:tc>
          <w:tcPr>
            <w:tcW w:w="763" w:type="pct"/>
          </w:tcPr>
          <w:p w14:paraId="5144114A" w14:textId="4E035D71" w:rsidR="00F95C00" w:rsidRPr="006B36C7" w:rsidRDefault="000C7E26" w:rsidP="00877B81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FFFFFF"/>
              </w:rPr>
            </w:pPr>
            <w:r w:rsidRPr="006B36C7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lastRenderedPageBreak/>
              <w:t xml:space="preserve">Сидорова Е.А., Винокурова </w:t>
            </w:r>
            <w:r w:rsidRPr="006B36C7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lastRenderedPageBreak/>
              <w:t>Т.Г.</w:t>
            </w:r>
          </w:p>
        </w:tc>
        <w:tc>
          <w:tcPr>
            <w:tcW w:w="589" w:type="pct"/>
          </w:tcPr>
          <w:p w14:paraId="3B5818B4" w14:textId="46F1FC0D" w:rsidR="00F95C00" w:rsidRPr="006B36C7" w:rsidRDefault="000C7E26" w:rsidP="00830ABD">
            <w:pPr>
              <w:jc w:val="center"/>
              <w:rPr>
                <w:sz w:val="24"/>
                <w:szCs w:val="24"/>
              </w:rPr>
            </w:pPr>
            <w:r w:rsidRPr="006B36C7">
              <w:lastRenderedPageBreak/>
              <w:t>РИНЦ</w:t>
            </w:r>
          </w:p>
        </w:tc>
      </w:tr>
      <w:tr w:rsidR="00905E55" w:rsidRPr="00E977B2" w14:paraId="1B893A23" w14:textId="77777777" w:rsidTr="00E977B2">
        <w:tc>
          <w:tcPr>
            <w:tcW w:w="272" w:type="pct"/>
          </w:tcPr>
          <w:p w14:paraId="00A542E5" w14:textId="7D0D0FF8" w:rsidR="00905E55" w:rsidRPr="00E977B2" w:rsidRDefault="001F27A3" w:rsidP="00877B81">
            <w:pPr>
              <w:rPr>
                <w:sz w:val="24"/>
                <w:szCs w:val="24"/>
              </w:rPr>
            </w:pPr>
            <w:r w:rsidRPr="00E977B2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207" w:type="pct"/>
          </w:tcPr>
          <w:p w14:paraId="5F03FC58" w14:textId="1EEFC1E7" w:rsidR="00905E55" w:rsidRPr="00E977B2" w:rsidRDefault="00905E55" w:rsidP="009D03A8">
            <w:pPr>
              <w:rPr>
                <w:sz w:val="24"/>
                <w:szCs w:val="24"/>
              </w:rPr>
            </w:pPr>
            <w:r w:rsidRPr="00E977B2">
              <w:rPr>
                <w:sz w:val="24"/>
                <w:szCs w:val="24"/>
              </w:rPr>
              <w:t>Начальник обороны Охотского района Сибирской добровольческой дружины – капитан Борис Михайлович Михайловский</w:t>
            </w:r>
          </w:p>
        </w:tc>
        <w:tc>
          <w:tcPr>
            <w:tcW w:w="2168" w:type="pct"/>
          </w:tcPr>
          <w:p w14:paraId="36F49BCE" w14:textId="5A474E21" w:rsidR="00905E55" w:rsidRPr="00E977B2" w:rsidRDefault="00905E55" w:rsidP="00E977B2">
            <w:pPr>
              <w:jc w:val="both"/>
              <w:rPr>
                <w:sz w:val="24"/>
                <w:szCs w:val="24"/>
              </w:rPr>
            </w:pPr>
            <w:r w:rsidRPr="00E977B2">
              <w:rPr>
                <w:sz w:val="24"/>
                <w:szCs w:val="24"/>
              </w:rPr>
              <w:t xml:space="preserve">// Genesis: исторические исследования. – 2023. – № 12. – С. 20 - 33. </w:t>
            </w:r>
            <w:r w:rsidRPr="00E977B2">
              <w:rPr>
                <w:sz w:val="24"/>
                <w:szCs w:val="24"/>
                <w:lang w:val="en-US"/>
              </w:rPr>
              <w:t>DOI</w:t>
            </w:r>
            <w:r w:rsidRPr="00E977B2">
              <w:rPr>
                <w:sz w:val="24"/>
                <w:szCs w:val="24"/>
              </w:rPr>
              <w:t>: 10.25136/2409-868</w:t>
            </w:r>
            <w:r w:rsidRPr="00E977B2">
              <w:rPr>
                <w:sz w:val="24"/>
                <w:szCs w:val="24"/>
                <w:lang w:val="en-US"/>
              </w:rPr>
              <w:t>X</w:t>
            </w:r>
            <w:r w:rsidRPr="00E977B2">
              <w:rPr>
                <w:sz w:val="24"/>
                <w:szCs w:val="24"/>
              </w:rPr>
              <w:t xml:space="preserve">.2023.12.69215 </w:t>
            </w:r>
            <w:r w:rsidRPr="00E977B2">
              <w:rPr>
                <w:sz w:val="24"/>
                <w:szCs w:val="24"/>
                <w:lang w:val="en-US"/>
              </w:rPr>
              <w:t>EDN</w:t>
            </w:r>
            <w:r w:rsidRPr="00E977B2">
              <w:rPr>
                <w:sz w:val="24"/>
                <w:szCs w:val="24"/>
              </w:rPr>
              <w:t xml:space="preserve">: </w:t>
            </w:r>
            <w:r w:rsidRPr="00E977B2">
              <w:rPr>
                <w:sz w:val="24"/>
                <w:szCs w:val="24"/>
                <w:lang w:val="en-US"/>
              </w:rPr>
              <w:t>TVUPVO</w:t>
            </w:r>
            <w:r w:rsidRPr="00E977B2">
              <w:rPr>
                <w:sz w:val="24"/>
                <w:szCs w:val="24"/>
              </w:rPr>
              <w:t xml:space="preserve"> </w:t>
            </w:r>
            <w:r w:rsidRPr="00E977B2">
              <w:rPr>
                <w:sz w:val="24"/>
                <w:szCs w:val="24"/>
                <w:lang w:val="en-US"/>
              </w:rPr>
              <w:t>URL</w:t>
            </w:r>
            <w:r w:rsidRPr="00E977B2">
              <w:rPr>
                <w:sz w:val="24"/>
                <w:szCs w:val="24"/>
              </w:rPr>
              <w:t xml:space="preserve">: </w:t>
            </w:r>
            <w:r w:rsidRPr="00E977B2">
              <w:rPr>
                <w:sz w:val="24"/>
                <w:szCs w:val="24"/>
                <w:lang w:val="en-US"/>
              </w:rPr>
              <w:t>https</w:t>
            </w:r>
            <w:r w:rsidRPr="00E977B2">
              <w:rPr>
                <w:sz w:val="24"/>
                <w:szCs w:val="24"/>
              </w:rPr>
              <w:t>://</w:t>
            </w:r>
            <w:proofErr w:type="spellStart"/>
            <w:r w:rsidRPr="00E977B2">
              <w:rPr>
                <w:sz w:val="24"/>
                <w:szCs w:val="24"/>
                <w:lang w:val="en-US"/>
              </w:rPr>
              <w:t>nbpublish</w:t>
            </w:r>
            <w:proofErr w:type="spellEnd"/>
            <w:r w:rsidRPr="00E977B2">
              <w:rPr>
                <w:sz w:val="24"/>
                <w:szCs w:val="24"/>
              </w:rPr>
              <w:t>.</w:t>
            </w:r>
            <w:r w:rsidRPr="00E977B2">
              <w:rPr>
                <w:sz w:val="24"/>
                <w:szCs w:val="24"/>
                <w:lang w:val="en-US"/>
              </w:rPr>
              <w:t>com</w:t>
            </w:r>
            <w:r w:rsidRPr="00E977B2">
              <w:rPr>
                <w:sz w:val="24"/>
                <w:szCs w:val="24"/>
              </w:rPr>
              <w:t>/</w:t>
            </w:r>
            <w:r w:rsidRPr="00E977B2">
              <w:rPr>
                <w:sz w:val="24"/>
                <w:szCs w:val="24"/>
                <w:lang w:val="en-US"/>
              </w:rPr>
              <w:t>library</w:t>
            </w:r>
            <w:r w:rsidRPr="00E977B2">
              <w:rPr>
                <w:sz w:val="24"/>
                <w:szCs w:val="24"/>
              </w:rPr>
              <w:t>_</w:t>
            </w:r>
            <w:r w:rsidRPr="00E977B2">
              <w:rPr>
                <w:sz w:val="24"/>
                <w:szCs w:val="24"/>
                <w:lang w:val="en-US"/>
              </w:rPr>
              <w:t>read</w:t>
            </w:r>
            <w:r w:rsidRPr="00E977B2">
              <w:rPr>
                <w:sz w:val="24"/>
                <w:szCs w:val="24"/>
              </w:rPr>
              <w:t>_</w:t>
            </w:r>
            <w:r w:rsidRPr="00E977B2">
              <w:rPr>
                <w:sz w:val="24"/>
                <w:szCs w:val="24"/>
                <w:lang w:val="en-US"/>
              </w:rPr>
              <w:t>article</w:t>
            </w:r>
            <w:r w:rsidRPr="00E977B2">
              <w:rPr>
                <w:sz w:val="24"/>
                <w:szCs w:val="24"/>
              </w:rPr>
              <w:t>.</w:t>
            </w:r>
            <w:proofErr w:type="spellStart"/>
            <w:r w:rsidRPr="00E977B2">
              <w:rPr>
                <w:sz w:val="24"/>
                <w:szCs w:val="24"/>
                <w:lang w:val="en-US"/>
              </w:rPr>
              <w:t>php</w:t>
            </w:r>
            <w:proofErr w:type="spellEnd"/>
            <w:r w:rsidRPr="00E977B2">
              <w:rPr>
                <w:sz w:val="24"/>
                <w:szCs w:val="24"/>
              </w:rPr>
              <w:t>?</w:t>
            </w:r>
            <w:r w:rsidRPr="00E977B2">
              <w:rPr>
                <w:sz w:val="24"/>
                <w:szCs w:val="24"/>
                <w:lang w:val="en-US"/>
              </w:rPr>
              <w:t>id</w:t>
            </w:r>
            <w:r w:rsidRPr="00E977B2">
              <w:rPr>
                <w:sz w:val="24"/>
                <w:szCs w:val="24"/>
              </w:rPr>
              <w:t>=69215</w:t>
            </w:r>
          </w:p>
        </w:tc>
        <w:tc>
          <w:tcPr>
            <w:tcW w:w="763" w:type="pct"/>
          </w:tcPr>
          <w:p w14:paraId="6109F8FD" w14:textId="4C220975" w:rsidR="00905E55" w:rsidRPr="00E977B2" w:rsidRDefault="00905E55" w:rsidP="00877B81">
            <w:pPr>
              <w:pStyle w:val="4"/>
              <w:spacing w:before="0" w:line="240" w:lineRule="auto"/>
              <w:outlineLvl w:val="3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proofErr w:type="spellStart"/>
            <w:r w:rsidRPr="00E977B2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Рунёв</w:t>
            </w:r>
            <w:proofErr w:type="spellEnd"/>
            <w:r w:rsidRPr="00E977B2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 А.О.</w:t>
            </w:r>
          </w:p>
        </w:tc>
        <w:tc>
          <w:tcPr>
            <w:tcW w:w="589" w:type="pct"/>
          </w:tcPr>
          <w:p w14:paraId="50D1B07C" w14:textId="77777777" w:rsidR="00905E55" w:rsidRPr="00E977B2" w:rsidRDefault="00905E55" w:rsidP="00830ABD">
            <w:pPr>
              <w:jc w:val="center"/>
              <w:rPr>
                <w:sz w:val="24"/>
                <w:szCs w:val="24"/>
              </w:rPr>
            </w:pPr>
            <w:r w:rsidRPr="00E977B2">
              <w:rPr>
                <w:sz w:val="24"/>
                <w:szCs w:val="24"/>
              </w:rPr>
              <w:t>ВАК</w:t>
            </w:r>
          </w:p>
          <w:p w14:paraId="56A1E2DE" w14:textId="77777777" w:rsidR="00905E55" w:rsidRPr="00E977B2" w:rsidRDefault="00905E55" w:rsidP="00830ABD">
            <w:pPr>
              <w:jc w:val="center"/>
              <w:rPr>
                <w:sz w:val="24"/>
                <w:szCs w:val="24"/>
              </w:rPr>
            </w:pPr>
          </w:p>
        </w:tc>
      </w:tr>
      <w:tr w:rsidR="00905E55" w:rsidRPr="006B36C7" w14:paraId="3E4AD732" w14:textId="77777777" w:rsidTr="00E977B2">
        <w:tc>
          <w:tcPr>
            <w:tcW w:w="272" w:type="pct"/>
          </w:tcPr>
          <w:p w14:paraId="6624F00D" w14:textId="792A8F35" w:rsidR="00905E55" w:rsidRDefault="001F27A3" w:rsidP="00877B81">
            <w:r>
              <w:t>10</w:t>
            </w:r>
          </w:p>
        </w:tc>
        <w:tc>
          <w:tcPr>
            <w:tcW w:w="1207" w:type="pct"/>
          </w:tcPr>
          <w:p w14:paraId="321A1657" w14:textId="176C5CDE" w:rsidR="00905E55" w:rsidRPr="006B36C7" w:rsidRDefault="00905E55" w:rsidP="009D03A8">
            <w:r w:rsidRPr="006B36C7">
              <w:rPr>
                <w:sz w:val="24"/>
                <w:szCs w:val="24"/>
              </w:rPr>
              <w:t xml:space="preserve">Из </w:t>
            </w:r>
            <w:proofErr w:type="spellStart"/>
            <w:r w:rsidRPr="006B36C7">
              <w:rPr>
                <w:sz w:val="24"/>
                <w:szCs w:val="24"/>
              </w:rPr>
              <w:t>биографики</w:t>
            </w:r>
            <w:proofErr w:type="spellEnd"/>
            <w:r w:rsidRPr="006B36C7">
              <w:rPr>
                <w:sz w:val="24"/>
                <w:szCs w:val="24"/>
              </w:rPr>
              <w:t xml:space="preserve"> белого движения. Участие подполковника В.А. Сурова в походе Сибирской добровольческой дружины.</w:t>
            </w:r>
          </w:p>
        </w:tc>
        <w:tc>
          <w:tcPr>
            <w:tcW w:w="2168" w:type="pct"/>
          </w:tcPr>
          <w:p w14:paraId="33335FA1" w14:textId="77777777" w:rsidR="00905E55" w:rsidRPr="006B36C7" w:rsidRDefault="00905E55" w:rsidP="00A70CF0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C7">
              <w:rPr>
                <w:rFonts w:ascii="Times New Roman" w:hAnsi="Times New Roman" w:cs="Times New Roman"/>
                <w:sz w:val="24"/>
                <w:szCs w:val="24"/>
              </w:rPr>
              <w:t>Якутский архив. 2023. №2. (54) 2023. С. 60-71</w:t>
            </w:r>
          </w:p>
          <w:p w14:paraId="2DD7C57F" w14:textId="77777777" w:rsidR="00905E55" w:rsidRPr="006B36C7" w:rsidRDefault="00905E55" w:rsidP="00877B81">
            <w:pPr>
              <w:pStyle w:val="3"/>
              <w:spacing w:before="0"/>
              <w:ind w:left="34" w:right="30" w:firstLine="141"/>
              <w:jc w:val="both"/>
              <w:outlineLvl w:val="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3" w:type="pct"/>
          </w:tcPr>
          <w:p w14:paraId="49C07453" w14:textId="54E8790E" w:rsidR="00905E55" w:rsidRPr="006B36C7" w:rsidRDefault="00905E55" w:rsidP="00877B81">
            <w:pPr>
              <w:pStyle w:val="4"/>
              <w:spacing w:before="0" w:line="240" w:lineRule="auto"/>
              <w:outlineLvl w:val="3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proofErr w:type="spellStart"/>
            <w:r w:rsidRPr="006B36C7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color w:val="auto"/>
              </w:rPr>
              <w:t>Рунёв</w:t>
            </w:r>
            <w:proofErr w:type="spellEnd"/>
            <w:r w:rsidRPr="006B36C7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color w:val="auto"/>
              </w:rPr>
              <w:t xml:space="preserve"> А.О.</w:t>
            </w:r>
          </w:p>
        </w:tc>
        <w:tc>
          <w:tcPr>
            <w:tcW w:w="589" w:type="pct"/>
          </w:tcPr>
          <w:p w14:paraId="773B7029" w14:textId="7578F88E" w:rsidR="00905E55" w:rsidRPr="006B36C7" w:rsidRDefault="00905E55" w:rsidP="00830ABD">
            <w:pPr>
              <w:jc w:val="center"/>
            </w:pPr>
            <w:r w:rsidRPr="006B36C7">
              <w:t>РИНЦ</w:t>
            </w:r>
          </w:p>
        </w:tc>
      </w:tr>
      <w:tr w:rsidR="001257B5" w:rsidRPr="006B36C7" w14:paraId="5E863023" w14:textId="77777777" w:rsidTr="00E977B2">
        <w:tc>
          <w:tcPr>
            <w:tcW w:w="272" w:type="pct"/>
          </w:tcPr>
          <w:p w14:paraId="0413A596" w14:textId="70C4D6AB" w:rsidR="001257B5" w:rsidRDefault="001257B5" w:rsidP="00877B81">
            <w:r w:rsidRPr="00A33E78">
              <w:rPr>
                <w:sz w:val="24"/>
                <w:szCs w:val="24"/>
              </w:rPr>
              <w:t>1</w:t>
            </w:r>
            <w:r w:rsidR="001F27A3">
              <w:rPr>
                <w:sz w:val="24"/>
                <w:szCs w:val="24"/>
              </w:rPr>
              <w:t>1</w:t>
            </w:r>
          </w:p>
        </w:tc>
        <w:tc>
          <w:tcPr>
            <w:tcW w:w="1207" w:type="pct"/>
          </w:tcPr>
          <w:p w14:paraId="00C4250B" w14:textId="6FD6C061" w:rsidR="001257B5" w:rsidRPr="006B36C7" w:rsidRDefault="001257B5" w:rsidP="009D03A8">
            <w:pPr>
              <w:rPr>
                <w:sz w:val="24"/>
                <w:szCs w:val="24"/>
              </w:rPr>
            </w:pPr>
            <w:r w:rsidRPr="006B36C7">
              <w:rPr>
                <w:sz w:val="24"/>
                <w:szCs w:val="24"/>
              </w:rPr>
              <w:t>Применение кейс-технологии при изучении учебной дисциплины «Духовно-нравственное и гражданско-патриотическое воспитание обучающихся» со студентами педагогического профиля (статья)</w:t>
            </w:r>
          </w:p>
        </w:tc>
        <w:tc>
          <w:tcPr>
            <w:tcW w:w="2168" w:type="pct"/>
          </w:tcPr>
          <w:p w14:paraId="1C9F422D" w14:textId="77777777" w:rsidR="001257B5" w:rsidRPr="006B36C7" w:rsidRDefault="001257B5" w:rsidP="001F27A3">
            <w:pPr>
              <w:pStyle w:val="3"/>
              <w:ind w:left="34" w:firstLine="141"/>
              <w:jc w:val="both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6B36C7">
              <w:rPr>
                <w:rFonts w:ascii="Times New Roman" w:hAnsi="Times New Roman" w:cs="Times New Roman"/>
                <w:color w:val="auto"/>
              </w:rPr>
              <w:t xml:space="preserve">// Перспективы науки и образования. 2023. № 4 (64). С. 142-157. </w:t>
            </w:r>
            <w:proofErr w:type="spellStart"/>
            <w:r w:rsidRPr="006B36C7">
              <w:rPr>
                <w:rFonts w:ascii="Times New Roman" w:hAnsi="Times New Roman" w:cs="Times New Roman"/>
                <w:color w:val="auto"/>
                <w:lang w:val="en-US"/>
              </w:rPr>
              <w:t>doi</w:t>
            </w:r>
            <w:proofErr w:type="spellEnd"/>
            <w:r w:rsidRPr="006B36C7">
              <w:rPr>
                <w:rFonts w:ascii="Times New Roman" w:hAnsi="Times New Roman" w:cs="Times New Roman"/>
                <w:color w:val="auto"/>
              </w:rPr>
              <w:t>: 10.32744/</w:t>
            </w:r>
            <w:proofErr w:type="spellStart"/>
            <w:r w:rsidRPr="006B36C7">
              <w:rPr>
                <w:rFonts w:ascii="Times New Roman" w:hAnsi="Times New Roman" w:cs="Times New Roman"/>
                <w:color w:val="auto"/>
                <w:lang w:val="en-US"/>
              </w:rPr>
              <w:t>pse</w:t>
            </w:r>
            <w:proofErr w:type="spellEnd"/>
            <w:r w:rsidRPr="006B36C7">
              <w:rPr>
                <w:rFonts w:ascii="Times New Roman" w:hAnsi="Times New Roman" w:cs="Times New Roman"/>
                <w:color w:val="auto"/>
              </w:rPr>
              <w:t xml:space="preserve">.2023.4.9   </w:t>
            </w:r>
          </w:p>
          <w:p w14:paraId="7FCDB749" w14:textId="77777777" w:rsidR="001257B5" w:rsidRPr="006B36C7" w:rsidRDefault="001257B5" w:rsidP="00A70CF0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</w:tcPr>
          <w:p w14:paraId="11FD76BE" w14:textId="24BA726B" w:rsidR="001257B5" w:rsidRPr="006B36C7" w:rsidRDefault="001257B5" w:rsidP="00877B81">
            <w:pPr>
              <w:pStyle w:val="4"/>
              <w:spacing w:before="0" w:line="240" w:lineRule="auto"/>
              <w:outlineLvl w:val="3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proofErr w:type="spellStart"/>
            <w:r w:rsidRPr="006B36C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Залуцкая</w:t>
            </w:r>
            <w:proofErr w:type="spellEnd"/>
            <w:r w:rsidRPr="006B36C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 С.Ю., Никонова Н.И.</w:t>
            </w:r>
          </w:p>
        </w:tc>
        <w:tc>
          <w:tcPr>
            <w:tcW w:w="589" w:type="pct"/>
          </w:tcPr>
          <w:p w14:paraId="1FC443F2" w14:textId="77777777" w:rsidR="001257B5" w:rsidRPr="006B36C7" w:rsidRDefault="001257B5" w:rsidP="00830ABD">
            <w:pPr>
              <w:jc w:val="center"/>
              <w:rPr>
                <w:sz w:val="24"/>
                <w:szCs w:val="24"/>
              </w:rPr>
            </w:pPr>
            <w:r w:rsidRPr="006B36C7">
              <w:rPr>
                <w:sz w:val="24"/>
                <w:szCs w:val="24"/>
              </w:rPr>
              <w:t>ВАК</w:t>
            </w:r>
          </w:p>
          <w:p w14:paraId="476F62EC" w14:textId="77777777" w:rsidR="001257B5" w:rsidRPr="006B36C7" w:rsidRDefault="001257B5" w:rsidP="00830ABD">
            <w:pPr>
              <w:jc w:val="center"/>
              <w:rPr>
                <w:sz w:val="24"/>
                <w:szCs w:val="24"/>
              </w:rPr>
            </w:pPr>
            <w:r w:rsidRPr="006B36C7">
              <w:rPr>
                <w:sz w:val="24"/>
                <w:szCs w:val="24"/>
              </w:rPr>
              <w:t>РИНЦ</w:t>
            </w:r>
          </w:p>
          <w:p w14:paraId="1732C091" w14:textId="77777777" w:rsidR="001257B5" w:rsidRPr="006B36C7" w:rsidRDefault="001257B5" w:rsidP="00830ABD">
            <w:pPr>
              <w:jc w:val="center"/>
              <w:rPr>
                <w:sz w:val="24"/>
                <w:szCs w:val="24"/>
              </w:rPr>
            </w:pPr>
            <w:r w:rsidRPr="006B36C7">
              <w:rPr>
                <w:spacing w:val="3"/>
                <w:sz w:val="24"/>
                <w:szCs w:val="24"/>
                <w:lang w:val="en-US"/>
              </w:rPr>
              <w:t>Scopus</w:t>
            </w:r>
          </w:p>
          <w:p w14:paraId="43C10268" w14:textId="77777777" w:rsidR="001257B5" w:rsidRPr="006B36C7" w:rsidRDefault="001257B5" w:rsidP="00830ABD">
            <w:pPr>
              <w:jc w:val="center"/>
            </w:pPr>
          </w:p>
        </w:tc>
      </w:tr>
      <w:tr w:rsidR="001257B5" w:rsidRPr="0061785C" w14:paraId="5D9C70D7" w14:textId="77777777" w:rsidTr="00E977B2">
        <w:tc>
          <w:tcPr>
            <w:tcW w:w="272" w:type="pct"/>
          </w:tcPr>
          <w:p w14:paraId="1066964A" w14:textId="2FF134C4" w:rsidR="001257B5" w:rsidRPr="006B36C7" w:rsidRDefault="006B36C7" w:rsidP="00877B81">
            <w:r w:rsidRPr="006B36C7">
              <w:rPr>
                <w:sz w:val="24"/>
                <w:szCs w:val="24"/>
              </w:rPr>
              <w:t>1</w:t>
            </w:r>
            <w:r w:rsidR="001257B5" w:rsidRPr="006B36C7">
              <w:rPr>
                <w:sz w:val="24"/>
                <w:szCs w:val="24"/>
              </w:rPr>
              <w:t>2</w:t>
            </w:r>
          </w:p>
        </w:tc>
        <w:tc>
          <w:tcPr>
            <w:tcW w:w="1207" w:type="pct"/>
          </w:tcPr>
          <w:p w14:paraId="4AA04CA1" w14:textId="04B1BB1D" w:rsidR="001257B5" w:rsidRPr="006B36C7" w:rsidRDefault="001257B5" w:rsidP="009D03A8">
            <w:pPr>
              <w:rPr>
                <w:sz w:val="24"/>
                <w:szCs w:val="24"/>
              </w:rPr>
            </w:pPr>
            <w:r w:rsidRPr="006B36C7">
              <w:rPr>
                <w:sz w:val="24"/>
                <w:szCs w:val="24"/>
              </w:rPr>
              <w:t xml:space="preserve">Методические приёмы стимулирования творческих способностей обучающихся сельской школы Якутии во </w:t>
            </w:r>
            <w:r w:rsidRPr="006B36C7">
              <w:rPr>
                <w:sz w:val="24"/>
                <w:szCs w:val="24"/>
              </w:rPr>
              <w:lastRenderedPageBreak/>
              <w:t>внеучебной деятельности  (статья)</w:t>
            </w:r>
          </w:p>
        </w:tc>
        <w:tc>
          <w:tcPr>
            <w:tcW w:w="2168" w:type="pct"/>
          </w:tcPr>
          <w:p w14:paraId="31640D72" w14:textId="77777777" w:rsidR="001257B5" w:rsidRPr="006B36C7" w:rsidRDefault="001257B5" w:rsidP="001F27A3">
            <w:pPr>
              <w:pStyle w:val="3"/>
              <w:ind w:left="34" w:firstLine="141"/>
              <w:jc w:val="both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6B36C7">
              <w:rPr>
                <w:rFonts w:ascii="Times New Roman" w:hAnsi="Times New Roman" w:cs="Times New Roman"/>
                <w:color w:val="auto"/>
              </w:rPr>
              <w:lastRenderedPageBreak/>
              <w:t>// Мир науки, культуры, образования. №5 (102). 2023. С. 26-28.</w:t>
            </w:r>
          </w:p>
          <w:p w14:paraId="02A89BBA" w14:textId="666493F2" w:rsidR="001257B5" w:rsidRPr="006B36C7" w:rsidRDefault="001257B5" w:rsidP="00A70CF0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3" w:type="pct"/>
          </w:tcPr>
          <w:p w14:paraId="196ADCE1" w14:textId="3B8C9A55" w:rsidR="001257B5" w:rsidRPr="006B36C7" w:rsidRDefault="001257B5" w:rsidP="00877B81">
            <w:pPr>
              <w:pStyle w:val="4"/>
              <w:spacing w:before="0" w:line="240" w:lineRule="auto"/>
              <w:outlineLvl w:val="3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color w:val="auto"/>
              </w:rPr>
            </w:pPr>
            <w:proofErr w:type="spellStart"/>
            <w:r w:rsidRPr="006B36C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Залуцкая</w:t>
            </w:r>
            <w:proofErr w:type="spellEnd"/>
            <w:r w:rsidRPr="006B36C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 С.Ю., Никонова Н.И.</w:t>
            </w:r>
          </w:p>
        </w:tc>
        <w:tc>
          <w:tcPr>
            <w:tcW w:w="589" w:type="pct"/>
          </w:tcPr>
          <w:p w14:paraId="1C098C8B" w14:textId="77777777" w:rsidR="001257B5" w:rsidRPr="006B36C7" w:rsidRDefault="001257B5" w:rsidP="00830ABD">
            <w:pPr>
              <w:jc w:val="center"/>
              <w:rPr>
                <w:sz w:val="24"/>
                <w:szCs w:val="24"/>
              </w:rPr>
            </w:pPr>
            <w:r w:rsidRPr="006B36C7">
              <w:rPr>
                <w:sz w:val="24"/>
                <w:szCs w:val="24"/>
              </w:rPr>
              <w:t>ВАК</w:t>
            </w:r>
          </w:p>
          <w:p w14:paraId="356165EC" w14:textId="77777777" w:rsidR="001257B5" w:rsidRPr="006B36C7" w:rsidRDefault="001257B5" w:rsidP="00830ABD">
            <w:pPr>
              <w:jc w:val="center"/>
              <w:rPr>
                <w:sz w:val="24"/>
                <w:szCs w:val="24"/>
              </w:rPr>
            </w:pPr>
            <w:r w:rsidRPr="006B36C7">
              <w:rPr>
                <w:sz w:val="24"/>
                <w:szCs w:val="24"/>
              </w:rPr>
              <w:t>РИНЦ</w:t>
            </w:r>
          </w:p>
          <w:p w14:paraId="33A860F5" w14:textId="77777777" w:rsidR="001257B5" w:rsidRPr="006B36C7" w:rsidRDefault="001257B5" w:rsidP="00830ABD">
            <w:pPr>
              <w:jc w:val="center"/>
            </w:pPr>
          </w:p>
        </w:tc>
      </w:tr>
      <w:tr w:rsidR="001257B5" w:rsidRPr="0061785C" w14:paraId="1AB9D963" w14:textId="77777777" w:rsidTr="00E977B2">
        <w:tc>
          <w:tcPr>
            <w:tcW w:w="272" w:type="pct"/>
          </w:tcPr>
          <w:p w14:paraId="6354EFC7" w14:textId="53821C38" w:rsidR="001257B5" w:rsidRPr="006B36C7" w:rsidRDefault="006B36C7" w:rsidP="00877B81">
            <w:pPr>
              <w:rPr>
                <w:sz w:val="24"/>
                <w:szCs w:val="24"/>
              </w:rPr>
            </w:pPr>
            <w:r w:rsidRPr="006B36C7">
              <w:rPr>
                <w:sz w:val="24"/>
                <w:szCs w:val="24"/>
              </w:rPr>
              <w:lastRenderedPageBreak/>
              <w:t>1</w:t>
            </w:r>
            <w:r w:rsidR="001257B5" w:rsidRPr="006B36C7">
              <w:rPr>
                <w:sz w:val="24"/>
                <w:szCs w:val="24"/>
              </w:rPr>
              <w:t>3</w:t>
            </w:r>
          </w:p>
        </w:tc>
        <w:tc>
          <w:tcPr>
            <w:tcW w:w="1207" w:type="pct"/>
          </w:tcPr>
          <w:p w14:paraId="4C7F9F33" w14:textId="3539A8C4" w:rsidR="001257B5" w:rsidRPr="006B36C7" w:rsidRDefault="001257B5" w:rsidP="009D03A8">
            <w:pPr>
              <w:rPr>
                <w:sz w:val="24"/>
                <w:szCs w:val="24"/>
              </w:rPr>
            </w:pPr>
            <w:r w:rsidRPr="006B36C7">
              <w:rPr>
                <w:sz w:val="24"/>
                <w:szCs w:val="24"/>
              </w:rPr>
              <w:t>Некоторые аспекты организации самостоятельной работы пятиклассников на уроке литературы (статья)</w:t>
            </w:r>
          </w:p>
        </w:tc>
        <w:tc>
          <w:tcPr>
            <w:tcW w:w="2168" w:type="pct"/>
          </w:tcPr>
          <w:p w14:paraId="000C2985" w14:textId="77777777" w:rsidR="001257B5" w:rsidRPr="006B36C7" w:rsidRDefault="001257B5" w:rsidP="001F27A3">
            <w:pPr>
              <w:pStyle w:val="3"/>
              <w:ind w:left="34" w:firstLine="141"/>
              <w:jc w:val="both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6B36C7">
              <w:rPr>
                <w:rFonts w:ascii="Times New Roman" w:hAnsi="Times New Roman" w:cs="Times New Roman"/>
                <w:color w:val="auto"/>
              </w:rPr>
              <w:t>// Мир науки, культуры, образования. №6 (103). 2023. С. 33-35.</w:t>
            </w:r>
          </w:p>
          <w:p w14:paraId="570B55AC" w14:textId="6DA17D46" w:rsidR="001257B5" w:rsidRPr="006B36C7" w:rsidRDefault="001257B5" w:rsidP="001F27A3">
            <w:pPr>
              <w:pStyle w:val="3"/>
              <w:ind w:left="34" w:firstLine="141"/>
              <w:jc w:val="both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6B36C7">
              <w:t xml:space="preserve"> </w:t>
            </w:r>
          </w:p>
        </w:tc>
        <w:tc>
          <w:tcPr>
            <w:tcW w:w="763" w:type="pct"/>
          </w:tcPr>
          <w:p w14:paraId="68E281C5" w14:textId="674FDBD7" w:rsidR="001257B5" w:rsidRPr="006B36C7" w:rsidRDefault="001257B5" w:rsidP="00877B81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6B36C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Залуцкая</w:t>
            </w:r>
            <w:proofErr w:type="spellEnd"/>
            <w:r w:rsidRPr="006B36C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 С.Ю., Лазарева Т.Г.</w:t>
            </w:r>
          </w:p>
        </w:tc>
        <w:tc>
          <w:tcPr>
            <w:tcW w:w="589" w:type="pct"/>
          </w:tcPr>
          <w:p w14:paraId="7DB1C6DB" w14:textId="77777777" w:rsidR="001257B5" w:rsidRPr="006B36C7" w:rsidRDefault="001257B5" w:rsidP="00830ABD">
            <w:pPr>
              <w:jc w:val="center"/>
              <w:rPr>
                <w:sz w:val="24"/>
                <w:szCs w:val="24"/>
              </w:rPr>
            </w:pPr>
            <w:r w:rsidRPr="006B36C7">
              <w:rPr>
                <w:sz w:val="24"/>
                <w:szCs w:val="24"/>
              </w:rPr>
              <w:t>ВАК</w:t>
            </w:r>
          </w:p>
          <w:p w14:paraId="2826B426" w14:textId="77777777" w:rsidR="001257B5" w:rsidRPr="006B36C7" w:rsidRDefault="001257B5" w:rsidP="00830ABD">
            <w:pPr>
              <w:jc w:val="center"/>
              <w:rPr>
                <w:sz w:val="24"/>
                <w:szCs w:val="24"/>
              </w:rPr>
            </w:pPr>
            <w:r w:rsidRPr="006B36C7">
              <w:rPr>
                <w:sz w:val="24"/>
                <w:szCs w:val="24"/>
              </w:rPr>
              <w:t>РИНЦ</w:t>
            </w:r>
          </w:p>
          <w:p w14:paraId="54995E0C" w14:textId="77777777" w:rsidR="001257B5" w:rsidRPr="006B36C7" w:rsidRDefault="001257B5" w:rsidP="00830ABD">
            <w:pPr>
              <w:jc w:val="center"/>
              <w:rPr>
                <w:sz w:val="24"/>
                <w:szCs w:val="24"/>
              </w:rPr>
            </w:pPr>
          </w:p>
        </w:tc>
      </w:tr>
      <w:tr w:rsidR="001257B5" w:rsidRPr="0061785C" w14:paraId="2A9B7797" w14:textId="77777777" w:rsidTr="00E977B2">
        <w:tc>
          <w:tcPr>
            <w:tcW w:w="272" w:type="pct"/>
          </w:tcPr>
          <w:p w14:paraId="16A76449" w14:textId="41816217" w:rsidR="001257B5" w:rsidRPr="006B36C7" w:rsidRDefault="006B36C7" w:rsidP="00877B81">
            <w:pPr>
              <w:rPr>
                <w:sz w:val="24"/>
                <w:szCs w:val="24"/>
              </w:rPr>
            </w:pPr>
            <w:r w:rsidRPr="006B36C7">
              <w:rPr>
                <w:sz w:val="24"/>
                <w:szCs w:val="24"/>
              </w:rPr>
              <w:t>14</w:t>
            </w:r>
          </w:p>
        </w:tc>
        <w:tc>
          <w:tcPr>
            <w:tcW w:w="1207" w:type="pct"/>
          </w:tcPr>
          <w:p w14:paraId="2EBEF6F3" w14:textId="6FD9E18E" w:rsidR="001257B5" w:rsidRPr="006B36C7" w:rsidRDefault="001257B5" w:rsidP="009D03A8">
            <w:pPr>
              <w:rPr>
                <w:sz w:val="24"/>
                <w:szCs w:val="24"/>
              </w:rPr>
            </w:pPr>
            <w:r w:rsidRPr="006B36C7">
              <w:rPr>
                <w:sz w:val="24"/>
                <w:szCs w:val="24"/>
              </w:rPr>
              <w:t>Разработка ассоциативного кластера на уроках литературы  (на примере рассказа «После бала» Л.Н. Толстого) (статья)</w:t>
            </w:r>
          </w:p>
        </w:tc>
        <w:tc>
          <w:tcPr>
            <w:tcW w:w="2168" w:type="pct"/>
          </w:tcPr>
          <w:p w14:paraId="6F14851E" w14:textId="14AEF6EE" w:rsidR="001257B5" w:rsidRPr="006B36C7" w:rsidRDefault="001257B5" w:rsidP="001F27A3">
            <w:pPr>
              <w:pStyle w:val="3"/>
              <w:ind w:left="34" w:firstLine="141"/>
              <w:jc w:val="both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6B36C7">
              <w:rPr>
                <w:rFonts w:ascii="Times New Roman" w:hAnsi="Times New Roman" w:cs="Times New Roman"/>
                <w:color w:val="auto"/>
              </w:rPr>
              <w:t xml:space="preserve">// Гуманитарные науки в пространстве современной коммуникации [Электронный ресурс]:  сборник  материалов  V  Международной  научно-практической конференции  (16–17  мая  2023  г.,  г.  Якутск).  </w:t>
            </w:r>
            <w:proofErr w:type="spellStart"/>
            <w:r w:rsidRPr="006B36C7">
              <w:rPr>
                <w:rFonts w:ascii="Times New Roman" w:hAnsi="Times New Roman" w:cs="Times New Roman"/>
                <w:color w:val="auto"/>
              </w:rPr>
              <w:t>Вып</w:t>
            </w:r>
            <w:proofErr w:type="spellEnd"/>
            <w:r w:rsidRPr="006B36C7">
              <w:rPr>
                <w:rFonts w:ascii="Times New Roman" w:hAnsi="Times New Roman" w:cs="Times New Roman"/>
                <w:color w:val="auto"/>
              </w:rPr>
              <w:t>.  5.  –  Электрон.  текст.  дан. (3,0 Мб). – Киров: Изд-во МЦИТО, 2023. С. 113-116.</w:t>
            </w:r>
          </w:p>
        </w:tc>
        <w:tc>
          <w:tcPr>
            <w:tcW w:w="763" w:type="pct"/>
          </w:tcPr>
          <w:p w14:paraId="0143BCA0" w14:textId="1743C322" w:rsidR="001257B5" w:rsidRPr="006B36C7" w:rsidRDefault="001257B5" w:rsidP="00877B81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6B36C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Залуцкая</w:t>
            </w:r>
            <w:proofErr w:type="spellEnd"/>
            <w:r w:rsidRPr="006B36C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 С.Ю., Владимирова И.В.</w:t>
            </w:r>
          </w:p>
        </w:tc>
        <w:tc>
          <w:tcPr>
            <w:tcW w:w="589" w:type="pct"/>
          </w:tcPr>
          <w:p w14:paraId="1EA7E8D2" w14:textId="1DA1AB72" w:rsidR="001257B5" w:rsidRPr="006B36C7" w:rsidRDefault="001257B5" w:rsidP="00830ABD">
            <w:pPr>
              <w:jc w:val="center"/>
              <w:rPr>
                <w:sz w:val="24"/>
                <w:szCs w:val="24"/>
              </w:rPr>
            </w:pPr>
            <w:r w:rsidRPr="006B36C7">
              <w:rPr>
                <w:sz w:val="24"/>
                <w:szCs w:val="24"/>
              </w:rPr>
              <w:t>РИНЦ</w:t>
            </w:r>
          </w:p>
        </w:tc>
      </w:tr>
      <w:tr w:rsidR="009B375E" w:rsidRPr="0061785C" w14:paraId="6DB50312" w14:textId="77777777" w:rsidTr="00E977B2">
        <w:tc>
          <w:tcPr>
            <w:tcW w:w="272" w:type="pct"/>
          </w:tcPr>
          <w:p w14:paraId="1D80F117" w14:textId="1B9CECB7" w:rsidR="009B375E" w:rsidRPr="006B36C7" w:rsidRDefault="006B36C7" w:rsidP="00877B81">
            <w:pPr>
              <w:rPr>
                <w:sz w:val="24"/>
                <w:szCs w:val="24"/>
              </w:rPr>
            </w:pPr>
            <w:r w:rsidRPr="006B36C7">
              <w:rPr>
                <w:sz w:val="24"/>
                <w:szCs w:val="24"/>
              </w:rPr>
              <w:t>15</w:t>
            </w:r>
          </w:p>
        </w:tc>
        <w:tc>
          <w:tcPr>
            <w:tcW w:w="1207" w:type="pct"/>
          </w:tcPr>
          <w:p w14:paraId="76ADCF27" w14:textId="7FB41008" w:rsidR="009B375E" w:rsidRPr="006B36C7" w:rsidRDefault="009B375E" w:rsidP="009D03A8">
            <w:pPr>
              <w:rPr>
                <w:sz w:val="24"/>
                <w:szCs w:val="24"/>
              </w:rPr>
            </w:pPr>
            <w:r w:rsidRPr="006B36C7">
              <w:rPr>
                <w:sz w:val="24"/>
                <w:szCs w:val="24"/>
              </w:rPr>
              <w:t>Система заданий для самостоятельной работы школьников на уроках литературы (статья)</w:t>
            </w:r>
          </w:p>
        </w:tc>
        <w:tc>
          <w:tcPr>
            <w:tcW w:w="2168" w:type="pct"/>
          </w:tcPr>
          <w:p w14:paraId="04F0F62B" w14:textId="39D80C66" w:rsidR="009B375E" w:rsidRPr="006B36C7" w:rsidRDefault="009B375E" w:rsidP="001F27A3">
            <w:pPr>
              <w:pStyle w:val="3"/>
              <w:ind w:left="34" w:firstLine="141"/>
              <w:jc w:val="both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6B36C7">
              <w:rPr>
                <w:rFonts w:ascii="Times New Roman" w:hAnsi="Times New Roman" w:cs="Times New Roman"/>
                <w:color w:val="auto"/>
              </w:rPr>
              <w:t xml:space="preserve">// Гуманитарные науки в пространстве современной коммуникации [Электронный ресурс]:  сборник  материалов  V  Международной  научно-практической конференции  (16–17  мая  2023  г.,  г.  Якутск).  </w:t>
            </w:r>
            <w:proofErr w:type="spellStart"/>
            <w:r w:rsidRPr="006B36C7">
              <w:rPr>
                <w:rFonts w:ascii="Times New Roman" w:hAnsi="Times New Roman" w:cs="Times New Roman"/>
                <w:color w:val="auto"/>
              </w:rPr>
              <w:t>Вып</w:t>
            </w:r>
            <w:proofErr w:type="spellEnd"/>
            <w:r w:rsidRPr="006B36C7">
              <w:rPr>
                <w:rFonts w:ascii="Times New Roman" w:hAnsi="Times New Roman" w:cs="Times New Roman"/>
                <w:color w:val="auto"/>
              </w:rPr>
              <w:t>.  5.  –  Электрон.  текст.  дан. (3,0 Мб). – Киров: Изд-во МЦИТО, 2023. С. 116-120.</w:t>
            </w:r>
          </w:p>
        </w:tc>
        <w:tc>
          <w:tcPr>
            <w:tcW w:w="763" w:type="pct"/>
          </w:tcPr>
          <w:p w14:paraId="2B2091C9" w14:textId="30608AE2" w:rsidR="009B375E" w:rsidRPr="006B36C7" w:rsidRDefault="009B375E" w:rsidP="00877B81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6B36C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Залуцкая</w:t>
            </w:r>
            <w:proofErr w:type="spellEnd"/>
            <w:r w:rsidRPr="006B36C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 С.Ю., Лазарева Т.Г.</w:t>
            </w:r>
          </w:p>
        </w:tc>
        <w:tc>
          <w:tcPr>
            <w:tcW w:w="589" w:type="pct"/>
          </w:tcPr>
          <w:p w14:paraId="1B858E69" w14:textId="02BCD42D" w:rsidR="009B375E" w:rsidRPr="006B36C7" w:rsidRDefault="009B375E" w:rsidP="00830ABD">
            <w:pPr>
              <w:jc w:val="center"/>
              <w:rPr>
                <w:sz w:val="24"/>
                <w:szCs w:val="24"/>
              </w:rPr>
            </w:pPr>
            <w:r w:rsidRPr="006B36C7">
              <w:rPr>
                <w:sz w:val="24"/>
                <w:szCs w:val="24"/>
              </w:rPr>
              <w:t>РИНЦ</w:t>
            </w:r>
          </w:p>
        </w:tc>
      </w:tr>
      <w:tr w:rsidR="009B375E" w:rsidRPr="0061785C" w14:paraId="73A904C2" w14:textId="77777777" w:rsidTr="00E977B2">
        <w:tc>
          <w:tcPr>
            <w:tcW w:w="272" w:type="pct"/>
          </w:tcPr>
          <w:p w14:paraId="16D38324" w14:textId="6E31F295" w:rsidR="009B375E" w:rsidRPr="0074651F" w:rsidRDefault="006B36C7" w:rsidP="00877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07" w:type="pct"/>
          </w:tcPr>
          <w:p w14:paraId="4B5AB061" w14:textId="3628834F" w:rsidR="009B375E" w:rsidRPr="006B36C7" w:rsidRDefault="009B375E" w:rsidP="009D03A8">
            <w:pPr>
              <w:rPr>
                <w:sz w:val="24"/>
                <w:szCs w:val="24"/>
              </w:rPr>
            </w:pPr>
            <w:r w:rsidRPr="006B36C7">
              <w:rPr>
                <w:sz w:val="24"/>
                <w:szCs w:val="24"/>
              </w:rPr>
              <w:t>Организация проектной деятельности восьмиклассников на уроках литературы (на примере темы «Поэзия родной природы») (статья)</w:t>
            </w:r>
          </w:p>
        </w:tc>
        <w:tc>
          <w:tcPr>
            <w:tcW w:w="2168" w:type="pct"/>
          </w:tcPr>
          <w:p w14:paraId="712D4AD5" w14:textId="4B4238DA" w:rsidR="009B375E" w:rsidRPr="006B36C7" w:rsidRDefault="009B375E" w:rsidP="001F27A3">
            <w:pPr>
              <w:pStyle w:val="3"/>
              <w:ind w:left="34" w:firstLine="141"/>
              <w:jc w:val="both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6B36C7">
              <w:rPr>
                <w:rFonts w:ascii="Times New Roman" w:hAnsi="Times New Roman" w:cs="Times New Roman"/>
                <w:color w:val="auto"/>
              </w:rPr>
              <w:t>// Филологические науки в XXI веке: сборник материалов Международной научно-практической конференции, г. Якутск, 22-23 марта 2023 г. / ответственные редакторы: О. М. Сальникова, Т. А. Бердникова. — Якутск: ИЦ НБ РС(Я), 2023. — 344 с. С. 263-265.</w:t>
            </w:r>
          </w:p>
        </w:tc>
        <w:tc>
          <w:tcPr>
            <w:tcW w:w="763" w:type="pct"/>
          </w:tcPr>
          <w:p w14:paraId="719CC629" w14:textId="468BE427" w:rsidR="009B375E" w:rsidRPr="006B36C7" w:rsidRDefault="009B375E" w:rsidP="00877B81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6B36C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Залуцкая</w:t>
            </w:r>
            <w:proofErr w:type="spellEnd"/>
            <w:r w:rsidRPr="006B36C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 С.Ю., Владимирова И.В.</w:t>
            </w:r>
          </w:p>
        </w:tc>
        <w:tc>
          <w:tcPr>
            <w:tcW w:w="589" w:type="pct"/>
          </w:tcPr>
          <w:p w14:paraId="266B0B9B" w14:textId="7FBC87A7" w:rsidR="009B375E" w:rsidRPr="006B36C7" w:rsidRDefault="009B375E" w:rsidP="00830ABD">
            <w:pPr>
              <w:jc w:val="center"/>
              <w:rPr>
                <w:sz w:val="24"/>
                <w:szCs w:val="24"/>
              </w:rPr>
            </w:pPr>
            <w:r w:rsidRPr="006B36C7">
              <w:rPr>
                <w:sz w:val="24"/>
                <w:szCs w:val="24"/>
              </w:rPr>
              <w:t>РИНЦ</w:t>
            </w:r>
          </w:p>
        </w:tc>
      </w:tr>
      <w:tr w:rsidR="009B375E" w:rsidRPr="0061785C" w14:paraId="2E411ABA" w14:textId="77777777" w:rsidTr="00E977B2">
        <w:tc>
          <w:tcPr>
            <w:tcW w:w="272" w:type="pct"/>
          </w:tcPr>
          <w:p w14:paraId="204251C9" w14:textId="0D34309F" w:rsidR="009B375E" w:rsidRPr="006B36C7" w:rsidRDefault="006B36C7" w:rsidP="00877B81">
            <w:pPr>
              <w:rPr>
                <w:sz w:val="24"/>
                <w:szCs w:val="24"/>
              </w:rPr>
            </w:pPr>
            <w:r w:rsidRPr="006B36C7">
              <w:rPr>
                <w:sz w:val="24"/>
                <w:szCs w:val="24"/>
              </w:rPr>
              <w:t>17</w:t>
            </w:r>
          </w:p>
        </w:tc>
        <w:tc>
          <w:tcPr>
            <w:tcW w:w="1207" w:type="pct"/>
          </w:tcPr>
          <w:p w14:paraId="2B485108" w14:textId="12AB29C4" w:rsidR="009B375E" w:rsidRPr="006B36C7" w:rsidRDefault="009B375E" w:rsidP="009D03A8">
            <w:pPr>
              <w:rPr>
                <w:sz w:val="24"/>
                <w:szCs w:val="24"/>
              </w:rPr>
            </w:pPr>
            <w:r w:rsidRPr="006B36C7">
              <w:rPr>
                <w:sz w:val="24"/>
                <w:szCs w:val="24"/>
              </w:rPr>
              <w:t>Дополнительное образование школьников по литературе: методический подход (статья)</w:t>
            </w:r>
          </w:p>
        </w:tc>
        <w:tc>
          <w:tcPr>
            <w:tcW w:w="2168" w:type="pct"/>
          </w:tcPr>
          <w:p w14:paraId="10595E8D" w14:textId="4B6DEFA9" w:rsidR="009B375E" w:rsidRPr="006B36C7" w:rsidRDefault="009B375E" w:rsidP="001F27A3">
            <w:pPr>
              <w:pStyle w:val="3"/>
              <w:ind w:left="34" w:firstLine="141"/>
              <w:jc w:val="both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6B36C7">
              <w:rPr>
                <w:rFonts w:ascii="Times New Roman" w:hAnsi="Times New Roman" w:cs="Times New Roman"/>
                <w:color w:val="auto"/>
              </w:rPr>
              <w:t>// Филологические науки в XXI веке: сборник материалов Международной научно-практической конференции, г. Якутск, 22-23 марта 2023 г. / ответственные редакторы: О. М. Сальникова, Т. А. Бердникова. — Якутск: ИЦ НБ РС(Я), 2023. — 344 с. С. 265-267.</w:t>
            </w:r>
          </w:p>
        </w:tc>
        <w:tc>
          <w:tcPr>
            <w:tcW w:w="763" w:type="pct"/>
          </w:tcPr>
          <w:p w14:paraId="4F8CF501" w14:textId="53900DB8" w:rsidR="009B375E" w:rsidRPr="006B36C7" w:rsidRDefault="009B375E" w:rsidP="00877B81">
            <w:pPr>
              <w:pStyle w:val="4"/>
              <w:spacing w:before="0" w:line="240" w:lineRule="auto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6B36C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Залуцкая</w:t>
            </w:r>
            <w:proofErr w:type="spellEnd"/>
            <w:r w:rsidRPr="006B36C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 С.Ю., Егорова А.С.</w:t>
            </w:r>
          </w:p>
        </w:tc>
        <w:tc>
          <w:tcPr>
            <w:tcW w:w="589" w:type="pct"/>
          </w:tcPr>
          <w:p w14:paraId="6DA00087" w14:textId="586B3830" w:rsidR="009B375E" w:rsidRPr="006B36C7" w:rsidRDefault="009B375E" w:rsidP="00830ABD">
            <w:pPr>
              <w:jc w:val="center"/>
              <w:rPr>
                <w:sz w:val="24"/>
                <w:szCs w:val="24"/>
              </w:rPr>
            </w:pPr>
            <w:r w:rsidRPr="006B36C7">
              <w:rPr>
                <w:sz w:val="24"/>
                <w:szCs w:val="24"/>
              </w:rPr>
              <w:t>РИНЦ</w:t>
            </w:r>
          </w:p>
        </w:tc>
      </w:tr>
      <w:tr w:rsidR="009B375E" w:rsidRPr="0061785C" w14:paraId="6C6A5BCA" w14:textId="77777777" w:rsidTr="00E977B2">
        <w:tc>
          <w:tcPr>
            <w:tcW w:w="272" w:type="pct"/>
          </w:tcPr>
          <w:p w14:paraId="25D84C7D" w14:textId="263A0C38" w:rsidR="009B375E" w:rsidRPr="006B36C7" w:rsidRDefault="006B36C7" w:rsidP="00877B81">
            <w:pPr>
              <w:rPr>
                <w:sz w:val="24"/>
                <w:szCs w:val="24"/>
              </w:rPr>
            </w:pPr>
            <w:r w:rsidRPr="006B36C7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207" w:type="pct"/>
          </w:tcPr>
          <w:p w14:paraId="75FB1DC4" w14:textId="475039FC" w:rsidR="009B375E" w:rsidRPr="006B36C7" w:rsidRDefault="009B375E" w:rsidP="009D03A8">
            <w:pPr>
              <w:rPr>
                <w:sz w:val="24"/>
                <w:szCs w:val="24"/>
              </w:rPr>
            </w:pPr>
            <w:r w:rsidRPr="006B36C7">
              <w:rPr>
                <w:sz w:val="24"/>
                <w:szCs w:val="24"/>
              </w:rPr>
              <w:t>Инфографика как средство обучения на уроках литературы (статья)</w:t>
            </w:r>
          </w:p>
        </w:tc>
        <w:tc>
          <w:tcPr>
            <w:tcW w:w="2168" w:type="pct"/>
          </w:tcPr>
          <w:p w14:paraId="6BCD5E13" w14:textId="77777777" w:rsidR="009B375E" w:rsidRPr="006B36C7" w:rsidRDefault="009B375E" w:rsidP="009B375E">
            <w:pPr>
              <w:pStyle w:val="3"/>
              <w:ind w:left="34" w:firstLine="141"/>
              <w:jc w:val="both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6B36C7">
              <w:rPr>
                <w:rFonts w:ascii="Times New Roman" w:hAnsi="Times New Roman" w:cs="Times New Roman"/>
                <w:color w:val="auto"/>
              </w:rPr>
              <w:t>// Филологические науки в XXI веке: сборник материалов Международной научно-практической конференции, г. Якутск, 22-23 марта 2023 г. / ответственные редакторы: О. М. Сальникова, Т. А. Бердникова. — Якутск: ИЦ НБ РС(Я), 2023. — 344 с. С. 274-276.</w:t>
            </w:r>
          </w:p>
          <w:p w14:paraId="3DB1D78C" w14:textId="77777777" w:rsidR="009B375E" w:rsidRPr="006B36C7" w:rsidRDefault="009B375E" w:rsidP="009B375E">
            <w:pPr>
              <w:pStyle w:val="3"/>
              <w:ind w:left="34" w:firstLine="141"/>
              <w:jc w:val="both"/>
              <w:outlineLvl w:val="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3" w:type="pct"/>
          </w:tcPr>
          <w:p w14:paraId="6AA6ECB3" w14:textId="409EDD76" w:rsidR="009B375E" w:rsidRPr="006B36C7" w:rsidRDefault="009B375E" w:rsidP="009B375E">
            <w:pPr>
              <w:pStyle w:val="3"/>
              <w:ind w:left="34" w:firstLine="141"/>
              <w:jc w:val="both"/>
              <w:outlineLvl w:val="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B36C7">
              <w:rPr>
                <w:rFonts w:ascii="Times New Roman" w:hAnsi="Times New Roman" w:cs="Times New Roman"/>
                <w:color w:val="auto"/>
              </w:rPr>
              <w:t>Залуцкая</w:t>
            </w:r>
            <w:proofErr w:type="spellEnd"/>
            <w:r w:rsidRPr="006B36C7">
              <w:rPr>
                <w:rFonts w:ascii="Times New Roman" w:hAnsi="Times New Roman" w:cs="Times New Roman"/>
                <w:color w:val="auto"/>
              </w:rPr>
              <w:t xml:space="preserve"> С.Ю., Сергеева Н.Н.</w:t>
            </w:r>
          </w:p>
        </w:tc>
        <w:tc>
          <w:tcPr>
            <w:tcW w:w="589" w:type="pct"/>
          </w:tcPr>
          <w:p w14:paraId="20D37CE0" w14:textId="29A2DAB3" w:rsidR="009B375E" w:rsidRPr="006B36C7" w:rsidRDefault="009B375E" w:rsidP="00830ABD">
            <w:pPr>
              <w:jc w:val="center"/>
              <w:rPr>
                <w:sz w:val="24"/>
                <w:szCs w:val="24"/>
              </w:rPr>
            </w:pPr>
            <w:r w:rsidRPr="006B36C7">
              <w:rPr>
                <w:sz w:val="24"/>
                <w:szCs w:val="24"/>
              </w:rPr>
              <w:t>РИНЦ</w:t>
            </w:r>
          </w:p>
        </w:tc>
      </w:tr>
      <w:tr w:rsidR="009B375E" w:rsidRPr="0061785C" w14:paraId="7352829E" w14:textId="77777777" w:rsidTr="00E977B2">
        <w:tc>
          <w:tcPr>
            <w:tcW w:w="272" w:type="pct"/>
          </w:tcPr>
          <w:p w14:paraId="4DDF4612" w14:textId="1BF38CA0" w:rsidR="009B375E" w:rsidRPr="006B36C7" w:rsidRDefault="006B36C7" w:rsidP="00877B81">
            <w:pPr>
              <w:rPr>
                <w:sz w:val="24"/>
                <w:szCs w:val="24"/>
              </w:rPr>
            </w:pPr>
            <w:r w:rsidRPr="006B36C7">
              <w:rPr>
                <w:sz w:val="24"/>
                <w:szCs w:val="24"/>
              </w:rPr>
              <w:t>19</w:t>
            </w:r>
          </w:p>
        </w:tc>
        <w:tc>
          <w:tcPr>
            <w:tcW w:w="1207" w:type="pct"/>
          </w:tcPr>
          <w:p w14:paraId="098FF8F5" w14:textId="45CB6710" w:rsidR="009B375E" w:rsidRPr="006B36C7" w:rsidRDefault="009B375E" w:rsidP="009D03A8">
            <w:pPr>
              <w:rPr>
                <w:sz w:val="24"/>
                <w:szCs w:val="24"/>
              </w:rPr>
            </w:pPr>
            <w:r w:rsidRPr="006B36C7">
              <w:rPr>
                <w:sz w:val="24"/>
                <w:szCs w:val="24"/>
              </w:rPr>
              <w:t>Некоторые аспекты интегрированных уроков литературы и истории (на примере изучения стихотворения М.Ю. Лермонтова «Бородино») (статья)</w:t>
            </w:r>
          </w:p>
        </w:tc>
        <w:tc>
          <w:tcPr>
            <w:tcW w:w="2168" w:type="pct"/>
          </w:tcPr>
          <w:p w14:paraId="273DAD5A" w14:textId="77777777" w:rsidR="009B375E" w:rsidRPr="006B36C7" w:rsidRDefault="009B375E" w:rsidP="001F27A3">
            <w:pPr>
              <w:pStyle w:val="Standard"/>
              <w:tabs>
                <w:tab w:val="left" w:pos="-1134"/>
              </w:tabs>
              <w:spacing w:after="0" w:line="240" w:lineRule="auto"/>
              <w:ind w:left="34" w:right="-1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C7">
              <w:rPr>
                <w:rFonts w:ascii="Times New Roman" w:hAnsi="Times New Roman" w:cs="Times New Roman"/>
                <w:sz w:val="24"/>
                <w:szCs w:val="24"/>
              </w:rPr>
              <w:t>// Филологические науки в XXI веке: сборник материалов Международной научно-практической конференции, г. Якутск, 22-23 марта 2023 г. / ответственные редакторы: О. М. Сальникова, Т. А. Бердникова. — Якутск: ИЦ НБ РС(Я), 2023. — 344 с. С. 279-281.</w:t>
            </w:r>
          </w:p>
          <w:p w14:paraId="734E8F5D" w14:textId="77777777" w:rsidR="009B375E" w:rsidRPr="006B36C7" w:rsidRDefault="009B375E" w:rsidP="009B375E">
            <w:pPr>
              <w:pStyle w:val="3"/>
              <w:ind w:left="34" w:firstLine="141"/>
              <w:jc w:val="both"/>
              <w:outlineLvl w:val="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3" w:type="pct"/>
          </w:tcPr>
          <w:p w14:paraId="27DEE41D" w14:textId="043015B0" w:rsidR="009B375E" w:rsidRPr="006B36C7" w:rsidRDefault="009B375E" w:rsidP="009B375E">
            <w:pPr>
              <w:pStyle w:val="3"/>
              <w:ind w:left="34" w:firstLine="141"/>
              <w:jc w:val="both"/>
              <w:outlineLvl w:val="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B36C7">
              <w:rPr>
                <w:rFonts w:ascii="Times New Roman" w:hAnsi="Times New Roman" w:cs="Times New Roman"/>
                <w:color w:val="auto"/>
              </w:rPr>
              <w:t>Залуцкая</w:t>
            </w:r>
            <w:proofErr w:type="spellEnd"/>
            <w:r w:rsidRPr="006B36C7">
              <w:rPr>
                <w:rFonts w:ascii="Times New Roman" w:hAnsi="Times New Roman" w:cs="Times New Roman"/>
                <w:color w:val="auto"/>
              </w:rPr>
              <w:t xml:space="preserve"> С.Ю., </w:t>
            </w:r>
            <w:proofErr w:type="spellStart"/>
            <w:r w:rsidRPr="006B36C7">
              <w:rPr>
                <w:rFonts w:ascii="Times New Roman" w:hAnsi="Times New Roman" w:cs="Times New Roman"/>
                <w:color w:val="auto"/>
              </w:rPr>
              <w:t>Эверстова</w:t>
            </w:r>
            <w:proofErr w:type="spellEnd"/>
            <w:r w:rsidRPr="006B36C7">
              <w:rPr>
                <w:rFonts w:ascii="Times New Roman" w:hAnsi="Times New Roman" w:cs="Times New Roman"/>
                <w:color w:val="auto"/>
              </w:rPr>
              <w:t xml:space="preserve"> О.В.</w:t>
            </w:r>
          </w:p>
        </w:tc>
        <w:tc>
          <w:tcPr>
            <w:tcW w:w="589" w:type="pct"/>
          </w:tcPr>
          <w:p w14:paraId="2CE1F3CB" w14:textId="43BCB90F" w:rsidR="009B375E" w:rsidRPr="006B36C7" w:rsidRDefault="009B375E" w:rsidP="00830ABD">
            <w:pPr>
              <w:jc w:val="center"/>
              <w:rPr>
                <w:sz w:val="24"/>
                <w:szCs w:val="24"/>
              </w:rPr>
            </w:pPr>
            <w:r w:rsidRPr="006B36C7">
              <w:rPr>
                <w:sz w:val="24"/>
                <w:szCs w:val="24"/>
              </w:rPr>
              <w:t>РИНЦ</w:t>
            </w:r>
          </w:p>
        </w:tc>
      </w:tr>
      <w:tr w:rsidR="009B375E" w:rsidRPr="0061785C" w14:paraId="675E6650" w14:textId="77777777" w:rsidTr="00E977B2">
        <w:tc>
          <w:tcPr>
            <w:tcW w:w="272" w:type="pct"/>
          </w:tcPr>
          <w:p w14:paraId="3E60A3C3" w14:textId="69668627" w:rsidR="009B375E" w:rsidRPr="0074651F" w:rsidRDefault="006B36C7" w:rsidP="00877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07" w:type="pct"/>
          </w:tcPr>
          <w:p w14:paraId="1C77330E" w14:textId="3A14502A" w:rsidR="009B375E" w:rsidRPr="006B36C7" w:rsidRDefault="009B375E" w:rsidP="009D03A8">
            <w:pPr>
              <w:rPr>
                <w:sz w:val="24"/>
                <w:szCs w:val="24"/>
              </w:rPr>
            </w:pPr>
            <w:r w:rsidRPr="006B36C7">
              <w:rPr>
                <w:sz w:val="24"/>
                <w:szCs w:val="24"/>
              </w:rPr>
              <w:t>Организация выполнения домашней работы на российском образовательном ресурсе Udoba.org (статья)</w:t>
            </w:r>
          </w:p>
        </w:tc>
        <w:tc>
          <w:tcPr>
            <w:tcW w:w="2168" w:type="pct"/>
          </w:tcPr>
          <w:p w14:paraId="38541B53" w14:textId="77777777" w:rsidR="009B375E" w:rsidRPr="006B36C7" w:rsidRDefault="009B375E" w:rsidP="001F27A3">
            <w:pPr>
              <w:pStyle w:val="Standard"/>
              <w:tabs>
                <w:tab w:val="left" w:pos="-1134"/>
              </w:tabs>
              <w:spacing w:after="0" w:line="240" w:lineRule="auto"/>
              <w:ind w:left="34" w:right="-1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C7">
              <w:rPr>
                <w:rFonts w:ascii="Times New Roman" w:hAnsi="Times New Roman" w:cs="Times New Roman"/>
                <w:sz w:val="24"/>
                <w:szCs w:val="24"/>
              </w:rPr>
              <w:t>// Филологические науки в XXI веке: сборник материалов Международной научно-практической конференции, г. Якутск, 22-23 марта 2023 г. / ответственные редакторы: О. М. Сальникова, Т. А. Бердникова. — Якутск: ИЦ НБ РС(Я), 2023. — 344 с. С. 293-296.</w:t>
            </w:r>
          </w:p>
          <w:p w14:paraId="23EE50F1" w14:textId="77777777" w:rsidR="009B375E" w:rsidRPr="006B36C7" w:rsidRDefault="009B375E" w:rsidP="009B375E">
            <w:pPr>
              <w:pStyle w:val="3"/>
              <w:ind w:left="34" w:firstLine="141"/>
              <w:jc w:val="both"/>
              <w:outlineLvl w:val="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3" w:type="pct"/>
          </w:tcPr>
          <w:p w14:paraId="08A3F184" w14:textId="0DA8FE3F" w:rsidR="009B375E" w:rsidRPr="006B36C7" w:rsidRDefault="009B375E" w:rsidP="009B375E">
            <w:pPr>
              <w:pStyle w:val="3"/>
              <w:ind w:left="34" w:firstLine="141"/>
              <w:jc w:val="both"/>
              <w:outlineLvl w:val="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B36C7">
              <w:rPr>
                <w:rFonts w:ascii="Times New Roman" w:hAnsi="Times New Roman" w:cs="Times New Roman"/>
                <w:color w:val="auto"/>
              </w:rPr>
              <w:t>Залуцкая</w:t>
            </w:r>
            <w:proofErr w:type="spellEnd"/>
            <w:r w:rsidRPr="006B36C7">
              <w:rPr>
                <w:rFonts w:ascii="Times New Roman" w:hAnsi="Times New Roman" w:cs="Times New Roman"/>
                <w:color w:val="auto"/>
              </w:rPr>
              <w:t xml:space="preserve"> С.Ю., Лазарева Т.Г.</w:t>
            </w:r>
          </w:p>
        </w:tc>
        <w:tc>
          <w:tcPr>
            <w:tcW w:w="589" w:type="pct"/>
          </w:tcPr>
          <w:p w14:paraId="1474FEC4" w14:textId="272E681E" w:rsidR="009B375E" w:rsidRPr="006B36C7" w:rsidRDefault="009B375E" w:rsidP="00830ABD">
            <w:pPr>
              <w:jc w:val="center"/>
              <w:rPr>
                <w:sz w:val="24"/>
                <w:szCs w:val="24"/>
              </w:rPr>
            </w:pPr>
            <w:r w:rsidRPr="006B36C7">
              <w:rPr>
                <w:sz w:val="24"/>
                <w:szCs w:val="24"/>
              </w:rPr>
              <w:t>РИНЦ</w:t>
            </w:r>
          </w:p>
        </w:tc>
      </w:tr>
      <w:tr w:rsidR="009B375E" w:rsidRPr="0061785C" w14:paraId="641088A1" w14:textId="77777777" w:rsidTr="00E977B2">
        <w:tc>
          <w:tcPr>
            <w:tcW w:w="272" w:type="pct"/>
          </w:tcPr>
          <w:p w14:paraId="42AC36A6" w14:textId="1D357092" w:rsidR="009B375E" w:rsidRPr="0074651F" w:rsidRDefault="006B36C7" w:rsidP="00877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07" w:type="pct"/>
          </w:tcPr>
          <w:p w14:paraId="63B948DB" w14:textId="3A5D0756" w:rsidR="009B375E" w:rsidRPr="006B36C7" w:rsidRDefault="009B375E" w:rsidP="009D03A8">
            <w:pPr>
              <w:rPr>
                <w:sz w:val="24"/>
                <w:szCs w:val="24"/>
              </w:rPr>
            </w:pPr>
            <w:r w:rsidRPr="006B36C7">
              <w:rPr>
                <w:sz w:val="24"/>
                <w:szCs w:val="24"/>
              </w:rPr>
              <w:t>Практикум по дисциплине «Современные образовательные технологии в формировании компетенций по языку и литературе» по направлению подготовки 44.04.01 Педагогическое образование. Междисциплинарные связи в обучении русскому</w:t>
            </w:r>
          </w:p>
        </w:tc>
        <w:tc>
          <w:tcPr>
            <w:tcW w:w="2168" w:type="pct"/>
          </w:tcPr>
          <w:p w14:paraId="562CEF7F" w14:textId="1DEF502D" w:rsidR="009B375E" w:rsidRPr="006B36C7" w:rsidRDefault="009B375E" w:rsidP="009B375E">
            <w:pPr>
              <w:pStyle w:val="3"/>
              <w:ind w:left="34" w:firstLine="141"/>
              <w:jc w:val="both"/>
              <w:outlineLvl w:val="2"/>
              <w:rPr>
                <w:rFonts w:ascii="Times New Roman" w:eastAsia="SimSun" w:hAnsi="Times New Roman" w:cs="Times New Roman"/>
                <w:color w:val="auto"/>
                <w:kern w:val="3"/>
              </w:rPr>
            </w:pPr>
            <w:r w:rsidRPr="006B36C7">
              <w:rPr>
                <w:rFonts w:ascii="Times New Roman" w:eastAsia="SimSun" w:hAnsi="Times New Roman" w:cs="Times New Roman"/>
                <w:color w:val="auto"/>
                <w:kern w:val="3"/>
              </w:rPr>
              <w:t xml:space="preserve">/ Сост. Н.И. Никонова,                      С.Ю. </w:t>
            </w:r>
            <w:proofErr w:type="spellStart"/>
            <w:r w:rsidRPr="006B36C7">
              <w:rPr>
                <w:rFonts w:ascii="Times New Roman" w:eastAsia="SimSun" w:hAnsi="Times New Roman" w:cs="Times New Roman"/>
                <w:color w:val="auto"/>
                <w:kern w:val="3"/>
              </w:rPr>
              <w:t>Залуцкая</w:t>
            </w:r>
            <w:proofErr w:type="spellEnd"/>
            <w:r w:rsidRPr="006B36C7">
              <w:rPr>
                <w:rFonts w:ascii="Times New Roman" w:eastAsia="SimSun" w:hAnsi="Times New Roman" w:cs="Times New Roman"/>
                <w:color w:val="auto"/>
                <w:kern w:val="3"/>
              </w:rPr>
              <w:t>. Якутск: РПЦ "</w:t>
            </w:r>
            <w:proofErr w:type="spellStart"/>
            <w:r w:rsidRPr="006B36C7">
              <w:rPr>
                <w:rFonts w:ascii="Times New Roman" w:eastAsia="SimSun" w:hAnsi="Times New Roman" w:cs="Times New Roman"/>
                <w:color w:val="auto"/>
                <w:kern w:val="3"/>
              </w:rPr>
              <w:t>Ахсым</w:t>
            </w:r>
            <w:proofErr w:type="spellEnd"/>
            <w:r w:rsidRPr="006B36C7">
              <w:rPr>
                <w:rFonts w:ascii="Times New Roman" w:eastAsia="SimSun" w:hAnsi="Times New Roman" w:cs="Times New Roman"/>
                <w:color w:val="auto"/>
                <w:kern w:val="3"/>
              </w:rPr>
              <w:t>"(ИП Тарасов Н.Е.), 2022. – 92 с.</w:t>
            </w:r>
          </w:p>
        </w:tc>
        <w:tc>
          <w:tcPr>
            <w:tcW w:w="763" w:type="pct"/>
          </w:tcPr>
          <w:p w14:paraId="14ECB13B" w14:textId="00E39156" w:rsidR="009B375E" w:rsidRPr="006B36C7" w:rsidRDefault="009B375E" w:rsidP="009B375E">
            <w:pPr>
              <w:pStyle w:val="3"/>
              <w:ind w:left="34" w:firstLine="141"/>
              <w:jc w:val="both"/>
              <w:outlineLvl w:val="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B36C7">
              <w:rPr>
                <w:rFonts w:ascii="Times New Roman" w:hAnsi="Times New Roman" w:cs="Times New Roman"/>
                <w:color w:val="auto"/>
              </w:rPr>
              <w:t>Залуцкая</w:t>
            </w:r>
            <w:proofErr w:type="spellEnd"/>
            <w:r w:rsidRPr="006B36C7">
              <w:rPr>
                <w:rFonts w:ascii="Times New Roman" w:hAnsi="Times New Roman" w:cs="Times New Roman"/>
                <w:color w:val="auto"/>
              </w:rPr>
              <w:t xml:space="preserve"> С.Ю., Никонова Н.И.</w:t>
            </w:r>
          </w:p>
        </w:tc>
        <w:tc>
          <w:tcPr>
            <w:tcW w:w="589" w:type="pct"/>
          </w:tcPr>
          <w:p w14:paraId="5757F2F5" w14:textId="77777777" w:rsidR="009B375E" w:rsidRPr="006B36C7" w:rsidRDefault="009B375E" w:rsidP="00830AB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1199A89" w14:textId="77777777" w:rsidR="000A1108" w:rsidRDefault="000A1108" w:rsidP="002E60E4">
      <w:pPr>
        <w:spacing w:after="0" w:line="240" w:lineRule="auto"/>
        <w:jc w:val="both"/>
        <w:rPr>
          <w:b/>
          <w:sz w:val="24"/>
          <w:szCs w:val="24"/>
          <w:lang w:eastAsia="ru-RU"/>
        </w:rPr>
      </w:pPr>
    </w:p>
    <w:p w14:paraId="4B3442FF" w14:textId="77777777" w:rsidR="001257B5" w:rsidRPr="002E60E4" w:rsidRDefault="001257B5" w:rsidP="002E60E4">
      <w:pPr>
        <w:spacing w:after="0" w:line="240" w:lineRule="auto"/>
        <w:jc w:val="both"/>
        <w:rPr>
          <w:b/>
          <w:sz w:val="24"/>
          <w:szCs w:val="24"/>
          <w:lang w:eastAsia="ru-RU"/>
        </w:rPr>
      </w:pPr>
    </w:p>
    <w:p w14:paraId="0BB43E39" w14:textId="77777777" w:rsidR="000A1108" w:rsidRDefault="000A1108" w:rsidP="00635A5E">
      <w:pPr>
        <w:pStyle w:val="a9"/>
        <w:spacing w:after="0" w:line="240" w:lineRule="auto"/>
        <w:jc w:val="both"/>
        <w:rPr>
          <w:b/>
          <w:sz w:val="24"/>
          <w:szCs w:val="24"/>
          <w:lang w:eastAsia="ru-RU"/>
        </w:rPr>
      </w:pPr>
    </w:p>
    <w:p w14:paraId="4F8E6693" w14:textId="77777777" w:rsidR="00183284" w:rsidRPr="006561CF" w:rsidRDefault="00183284" w:rsidP="00635A5E">
      <w:pPr>
        <w:pStyle w:val="a9"/>
        <w:spacing w:after="0" w:line="240" w:lineRule="auto"/>
        <w:jc w:val="both"/>
        <w:rPr>
          <w:b/>
          <w:sz w:val="24"/>
          <w:szCs w:val="24"/>
          <w:lang w:eastAsia="ru-RU"/>
        </w:rPr>
      </w:pPr>
    </w:p>
    <w:p w14:paraId="6A4830AF" w14:textId="76A1C07F" w:rsidR="00757B55" w:rsidRPr="006561CF" w:rsidRDefault="00635A5E" w:rsidP="0037566E">
      <w:pPr>
        <w:ind w:left="-284" w:right="-64"/>
        <w:jc w:val="center"/>
        <w:rPr>
          <w:b/>
          <w:sz w:val="28"/>
          <w:szCs w:val="28"/>
        </w:rPr>
      </w:pPr>
      <w:r w:rsidRPr="006561CF">
        <w:rPr>
          <w:b/>
          <w:sz w:val="28"/>
          <w:szCs w:val="28"/>
        </w:rPr>
        <w:lastRenderedPageBreak/>
        <w:t>1.2. Научный журнал «Современная наука Восточной Сибири»,</w:t>
      </w:r>
    </w:p>
    <w:p w14:paraId="05FF6082" w14:textId="2FC960EA" w:rsidR="007C067C" w:rsidRPr="00DF3C23" w:rsidRDefault="00635A5E" w:rsidP="007C067C">
      <w:pPr>
        <w:ind w:left="-284" w:right="-64"/>
        <w:jc w:val="center"/>
        <w:rPr>
          <w:b/>
          <w:sz w:val="28"/>
          <w:szCs w:val="28"/>
        </w:rPr>
      </w:pPr>
      <w:r w:rsidRPr="006561CF">
        <w:rPr>
          <w:b/>
          <w:sz w:val="28"/>
          <w:szCs w:val="28"/>
        </w:rPr>
        <w:t>№</w:t>
      </w:r>
      <w:r w:rsidR="004B46B5">
        <w:rPr>
          <w:b/>
          <w:sz w:val="28"/>
          <w:szCs w:val="28"/>
        </w:rPr>
        <w:t>1</w:t>
      </w:r>
      <w:r w:rsidRPr="006561CF">
        <w:rPr>
          <w:b/>
          <w:sz w:val="28"/>
          <w:szCs w:val="28"/>
        </w:rPr>
        <w:t>(</w:t>
      </w:r>
      <w:r w:rsidR="007C067C">
        <w:rPr>
          <w:b/>
          <w:sz w:val="28"/>
          <w:szCs w:val="28"/>
        </w:rPr>
        <w:t>1</w:t>
      </w:r>
      <w:r w:rsidR="007C067C" w:rsidRPr="007C067C">
        <w:rPr>
          <w:b/>
          <w:sz w:val="28"/>
          <w:szCs w:val="28"/>
        </w:rPr>
        <w:t>3</w:t>
      </w:r>
      <w:r w:rsidR="007C067C">
        <w:rPr>
          <w:b/>
          <w:sz w:val="28"/>
          <w:szCs w:val="28"/>
        </w:rPr>
        <w:t>), 202</w:t>
      </w:r>
      <w:r w:rsidR="007C067C" w:rsidRPr="007C067C">
        <w:rPr>
          <w:b/>
          <w:sz w:val="28"/>
          <w:szCs w:val="28"/>
        </w:rPr>
        <w:t>3</w:t>
      </w:r>
      <w:r w:rsidRPr="006561CF">
        <w:rPr>
          <w:b/>
          <w:sz w:val="28"/>
          <w:szCs w:val="28"/>
        </w:rPr>
        <w:t>:</w:t>
      </w:r>
    </w:p>
    <w:p w14:paraId="6698411A" w14:textId="77777777" w:rsidR="007C067C" w:rsidRPr="00D50D19" w:rsidRDefault="007C067C" w:rsidP="007C067C">
      <w:pPr>
        <w:spacing w:after="0" w:line="240" w:lineRule="auto"/>
        <w:jc w:val="both"/>
        <w:rPr>
          <w:sz w:val="28"/>
          <w:szCs w:val="28"/>
        </w:rPr>
      </w:pPr>
      <w:r w:rsidRPr="00D50D19">
        <w:rPr>
          <w:sz w:val="28"/>
          <w:szCs w:val="28"/>
        </w:rPr>
        <w:t>1. Зайцева Д.А. Цифровые технологии как объект гражданского права.</w:t>
      </w:r>
    </w:p>
    <w:p w14:paraId="7A067D8D" w14:textId="77777777" w:rsidR="007C067C" w:rsidRPr="00D50D19" w:rsidRDefault="007C067C" w:rsidP="007C067C">
      <w:pPr>
        <w:spacing w:after="0" w:line="240" w:lineRule="auto"/>
        <w:jc w:val="both"/>
        <w:rPr>
          <w:sz w:val="28"/>
          <w:szCs w:val="28"/>
        </w:rPr>
      </w:pPr>
      <w:r w:rsidRPr="00D50D19">
        <w:rPr>
          <w:sz w:val="28"/>
          <w:szCs w:val="28"/>
        </w:rPr>
        <w:t xml:space="preserve">2. </w:t>
      </w:r>
      <w:proofErr w:type="spellStart"/>
      <w:r w:rsidRPr="00D50D19">
        <w:rPr>
          <w:sz w:val="28"/>
          <w:szCs w:val="28"/>
        </w:rPr>
        <w:t>Оболкина</w:t>
      </w:r>
      <w:proofErr w:type="spellEnd"/>
      <w:r w:rsidRPr="00D50D19">
        <w:rPr>
          <w:sz w:val="28"/>
          <w:szCs w:val="28"/>
        </w:rPr>
        <w:t xml:space="preserve"> А.Л. К вопросу о применении «</w:t>
      </w:r>
      <w:proofErr w:type="spellStart"/>
      <w:r w:rsidRPr="00D50D19">
        <w:rPr>
          <w:sz w:val="28"/>
          <w:szCs w:val="28"/>
        </w:rPr>
        <w:t>сторителлинга</w:t>
      </w:r>
      <w:proofErr w:type="spellEnd"/>
      <w:r w:rsidRPr="00D50D19">
        <w:rPr>
          <w:sz w:val="28"/>
          <w:szCs w:val="28"/>
        </w:rPr>
        <w:t>» в изучении правовых дисциплин.</w:t>
      </w:r>
    </w:p>
    <w:p w14:paraId="660B74C5" w14:textId="77777777" w:rsidR="007C067C" w:rsidRPr="00D50D19" w:rsidRDefault="007C067C" w:rsidP="007C067C">
      <w:pPr>
        <w:spacing w:after="0" w:line="240" w:lineRule="auto"/>
        <w:jc w:val="both"/>
        <w:textAlignment w:val="top"/>
        <w:outlineLvl w:val="0"/>
        <w:rPr>
          <w:rFonts w:eastAsia="Times New Roman"/>
          <w:bCs/>
          <w:color w:val="000000"/>
          <w:kern w:val="36"/>
          <w:sz w:val="28"/>
          <w:szCs w:val="28"/>
          <w:lang w:eastAsia="ru-RU"/>
        </w:rPr>
      </w:pPr>
      <w:r w:rsidRPr="00D50D19">
        <w:rPr>
          <w:rFonts w:eastAsia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3. Каштанов И.П. Международный опыт противодействия коррупции</w:t>
      </w:r>
      <w:r>
        <w:rPr>
          <w:rFonts w:eastAsia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.</w:t>
      </w:r>
    </w:p>
    <w:p w14:paraId="608B8ECB" w14:textId="77777777" w:rsidR="007C067C" w:rsidRPr="00D50D19" w:rsidRDefault="007C067C" w:rsidP="007C067C">
      <w:pPr>
        <w:spacing w:after="0" w:line="240" w:lineRule="auto"/>
        <w:jc w:val="both"/>
        <w:rPr>
          <w:bCs/>
          <w:sz w:val="28"/>
          <w:szCs w:val="28"/>
        </w:rPr>
      </w:pPr>
      <w:r w:rsidRPr="00D50D19">
        <w:rPr>
          <w:bCs/>
          <w:sz w:val="28"/>
          <w:szCs w:val="28"/>
        </w:rPr>
        <w:t xml:space="preserve">4. Тронь Т.А. Проблемы использование </w:t>
      </w:r>
      <w:r w:rsidRPr="00D50D19">
        <w:rPr>
          <w:bCs/>
          <w:sz w:val="28"/>
          <w:szCs w:val="28"/>
          <w:lang w:val="en-US"/>
        </w:rPr>
        <w:t>CHATGPT</w:t>
      </w:r>
      <w:r w:rsidRPr="00D50D19">
        <w:rPr>
          <w:bCs/>
          <w:sz w:val="28"/>
          <w:szCs w:val="28"/>
        </w:rPr>
        <w:t xml:space="preserve"> </w:t>
      </w:r>
      <w:proofErr w:type="gramStart"/>
      <w:r w:rsidRPr="00D50D19">
        <w:rPr>
          <w:bCs/>
          <w:sz w:val="28"/>
          <w:szCs w:val="28"/>
        </w:rPr>
        <w:t>при</w:t>
      </w:r>
      <w:proofErr w:type="gramEnd"/>
      <w:r w:rsidRPr="00D50D19">
        <w:rPr>
          <w:bCs/>
          <w:sz w:val="28"/>
          <w:szCs w:val="28"/>
        </w:rPr>
        <w:t xml:space="preserve"> написание дипломных работ</w:t>
      </w:r>
      <w:r>
        <w:rPr>
          <w:bCs/>
          <w:sz w:val="28"/>
          <w:szCs w:val="28"/>
        </w:rPr>
        <w:t>.</w:t>
      </w:r>
    </w:p>
    <w:p w14:paraId="64F1EACB" w14:textId="77777777" w:rsidR="007C067C" w:rsidRPr="00D50D19" w:rsidRDefault="007C067C" w:rsidP="007C067C">
      <w:pPr>
        <w:pStyle w:val="1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D19">
        <w:rPr>
          <w:rFonts w:ascii="Times New Roman" w:eastAsia="Times New Roman" w:hAnsi="Times New Roman" w:cs="Times New Roman"/>
          <w:sz w:val="28"/>
          <w:szCs w:val="28"/>
        </w:rPr>
        <w:t xml:space="preserve">5. Никитенко С.В. </w:t>
      </w:r>
      <w:proofErr w:type="gramStart"/>
      <w:r w:rsidRPr="00D50D19">
        <w:rPr>
          <w:rFonts w:ascii="Times New Roman" w:eastAsia="Times New Roman" w:hAnsi="Times New Roman" w:cs="Times New Roman"/>
          <w:sz w:val="28"/>
          <w:szCs w:val="28"/>
        </w:rPr>
        <w:t>Чат-боты</w:t>
      </w:r>
      <w:proofErr w:type="gramEnd"/>
      <w:r w:rsidRPr="00D50D19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искусственным интеллектом</w:t>
      </w:r>
      <w:r w:rsidRPr="00D50D19">
        <w:rPr>
          <w:rFonts w:ascii="Times New Roman" w:eastAsia="Times New Roman" w:hAnsi="Times New Roman" w:cs="Times New Roman"/>
          <w:sz w:val="28"/>
          <w:szCs w:val="28"/>
        </w:rPr>
        <w:t xml:space="preserve"> как новый информационный продукт 21 века: перспективы и проблемы использования в образовании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0F6225" w14:textId="77777777" w:rsidR="00B06CD3" w:rsidRDefault="00B06CD3" w:rsidP="007C067C">
      <w:pPr>
        <w:pStyle w:val="a9"/>
        <w:spacing w:after="0" w:line="240" w:lineRule="auto"/>
        <w:ind w:left="0"/>
        <w:jc w:val="both"/>
        <w:rPr>
          <w:b/>
          <w:sz w:val="28"/>
          <w:szCs w:val="32"/>
        </w:rPr>
      </w:pPr>
    </w:p>
    <w:p w14:paraId="0C3524F9" w14:textId="77777777" w:rsidR="00B06CD3" w:rsidRDefault="00B06CD3" w:rsidP="007C067C">
      <w:pPr>
        <w:pStyle w:val="a9"/>
        <w:spacing w:after="0" w:line="240" w:lineRule="auto"/>
        <w:ind w:left="-284"/>
        <w:jc w:val="both"/>
        <w:rPr>
          <w:b/>
          <w:sz w:val="28"/>
          <w:szCs w:val="32"/>
        </w:rPr>
      </w:pPr>
    </w:p>
    <w:p w14:paraId="569715EA" w14:textId="2DCFE83F" w:rsidR="00635A5E" w:rsidRPr="008B32DF" w:rsidRDefault="00635A5E" w:rsidP="009F4EEE">
      <w:pPr>
        <w:pStyle w:val="a9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32"/>
          <w:highlight w:val="yellow"/>
        </w:rPr>
      </w:pPr>
      <w:r w:rsidRPr="008B32DF">
        <w:rPr>
          <w:rFonts w:ascii="Times New Roman" w:hAnsi="Times New Roman" w:cs="Times New Roman"/>
          <w:b/>
          <w:sz w:val="28"/>
          <w:szCs w:val="32"/>
        </w:rPr>
        <w:t>Раздел 2. Научно-исследовательская работа студентов</w:t>
      </w:r>
    </w:p>
    <w:p w14:paraId="7D309BBA" w14:textId="77777777" w:rsidR="00635A5E" w:rsidRPr="00730720" w:rsidRDefault="00635A5E" w:rsidP="009F4EEE">
      <w:pPr>
        <w:pStyle w:val="a9"/>
        <w:spacing w:before="100" w:beforeAutospacing="1" w:after="0" w:line="240" w:lineRule="auto"/>
        <w:ind w:left="-284"/>
        <w:jc w:val="center"/>
        <w:rPr>
          <w:rFonts w:ascii="Times New Roman" w:hAnsi="Times New Roman" w:cs="Times New Roman"/>
          <w:sz w:val="28"/>
          <w:szCs w:val="32"/>
          <w:highlight w:val="yellow"/>
        </w:rPr>
      </w:pPr>
    </w:p>
    <w:p w14:paraId="4CD33A16" w14:textId="77777777" w:rsidR="00635A5E" w:rsidRDefault="00635A5E" w:rsidP="009F4EEE">
      <w:pPr>
        <w:pStyle w:val="a5"/>
        <w:ind w:left="-284"/>
        <w:rPr>
          <w:sz w:val="28"/>
          <w:szCs w:val="32"/>
        </w:rPr>
      </w:pPr>
      <w:r w:rsidRPr="00730720">
        <w:rPr>
          <w:rFonts w:eastAsia="Times New Roman"/>
          <w:color w:val="000000"/>
          <w:sz w:val="28"/>
          <w:szCs w:val="32"/>
        </w:rPr>
        <w:t xml:space="preserve">2.1. </w:t>
      </w:r>
      <w:r w:rsidRPr="00730720">
        <w:rPr>
          <w:sz w:val="28"/>
          <w:szCs w:val="32"/>
        </w:rPr>
        <w:t>Участие студентов в научных мероприятиях</w:t>
      </w:r>
    </w:p>
    <w:p w14:paraId="0ED3FF85" w14:textId="77777777" w:rsidR="009F4EEE" w:rsidRPr="00730720" w:rsidRDefault="009F4EEE" w:rsidP="009F4EEE">
      <w:pPr>
        <w:pStyle w:val="a5"/>
        <w:ind w:left="-284"/>
        <w:rPr>
          <w:rFonts w:eastAsia="Times New Roman"/>
          <w:color w:val="000000"/>
          <w:sz w:val="28"/>
          <w:szCs w:val="32"/>
          <w:highlight w:val="yellow"/>
        </w:rPr>
      </w:pPr>
    </w:p>
    <w:tbl>
      <w:tblPr>
        <w:tblStyle w:val="aa"/>
        <w:tblW w:w="515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516"/>
        <w:gridCol w:w="3322"/>
        <w:gridCol w:w="3130"/>
        <w:gridCol w:w="2905"/>
      </w:tblGrid>
      <w:tr w:rsidR="002E100E" w:rsidRPr="0061785C" w14:paraId="6CC8D77A" w14:textId="77777777" w:rsidTr="009F4EEE">
        <w:tc>
          <w:tcPr>
            <w:tcW w:w="261" w:type="pct"/>
          </w:tcPr>
          <w:p w14:paraId="0B93F5C8" w14:textId="77777777" w:rsidR="002E100E" w:rsidRPr="0061785C" w:rsidRDefault="002E100E" w:rsidP="008255A7">
            <w:pPr>
              <w:pStyle w:val="a7"/>
              <w:jc w:val="center"/>
              <w:rPr>
                <w:sz w:val="24"/>
                <w:szCs w:val="24"/>
              </w:rPr>
            </w:pPr>
            <w:r w:rsidRPr="0061785C">
              <w:rPr>
                <w:sz w:val="24"/>
                <w:szCs w:val="24"/>
              </w:rPr>
              <w:t>№</w:t>
            </w:r>
          </w:p>
        </w:tc>
        <w:tc>
          <w:tcPr>
            <w:tcW w:w="1682" w:type="pct"/>
          </w:tcPr>
          <w:p w14:paraId="4648B0E1" w14:textId="77777777" w:rsidR="002E100E" w:rsidRPr="0061785C" w:rsidRDefault="002E100E" w:rsidP="008255A7">
            <w:pPr>
              <w:pStyle w:val="a7"/>
              <w:jc w:val="center"/>
              <w:rPr>
                <w:sz w:val="24"/>
                <w:szCs w:val="24"/>
              </w:rPr>
            </w:pPr>
            <w:r w:rsidRPr="0061785C">
              <w:rPr>
                <w:sz w:val="24"/>
                <w:szCs w:val="24"/>
              </w:rPr>
              <w:t>Название</w:t>
            </w:r>
          </w:p>
        </w:tc>
        <w:tc>
          <w:tcPr>
            <w:tcW w:w="1585" w:type="pct"/>
          </w:tcPr>
          <w:p w14:paraId="6DB67C8E" w14:textId="77777777" w:rsidR="002E100E" w:rsidRPr="0061785C" w:rsidRDefault="002E100E" w:rsidP="008255A7">
            <w:pPr>
              <w:pStyle w:val="a7"/>
              <w:jc w:val="center"/>
              <w:rPr>
                <w:sz w:val="24"/>
                <w:szCs w:val="24"/>
              </w:rPr>
            </w:pPr>
            <w:r w:rsidRPr="0061785C">
              <w:rPr>
                <w:sz w:val="24"/>
                <w:szCs w:val="24"/>
              </w:rPr>
              <w:t>Дата</w:t>
            </w:r>
          </w:p>
        </w:tc>
        <w:tc>
          <w:tcPr>
            <w:tcW w:w="1471" w:type="pct"/>
          </w:tcPr>
          <w:p w14:paraId="0CD5451B" w14:textId="77777777" w:rsidR="002E100E" w:rsidRPr="0061785C" w:rsidRDefault="002E100E" w:rsidP="008255A7">
            <w:pPr>
              <w:pStyle w:val="a7"/>
              <w:jc w:val="center"/>
              <w:rPr>
                <w:sz w:val="24"/>
                <w:szCs w:val="24"/>
              </w:rPr>
            </w:pPr>
            <w:r w:rsidRPr="0061785C">
              <w:rPr>
                <w:sz w:val="24"/>
                <w:szCs w:val="24"/>
              </w:rPr>
              <w:t>Участие</w:t>
            </w:r>
          </w:p>
        </w:tc>
      </w:tr>
      <w:tr w:rsidR="00FB3376" w:rsidRPr="0061785C" w14:paraId="2D6BC9DF" w14:textId="77777777" w:rsidTr="009F4EEE">
        <w:tc>
          <w:tcPr>
            <w:tcW w:w="261" w:type="pct"/>
          </w:tcPr>
          <w:p w14:paraId="0B912320" w14:textId="29E603F2" w:rsidR="00FB3376" w:rsidRPr="0061785C" w:rsidRDefault="00FB3376" w:rsidP="008255A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2" w:type="pct"/>
          </w:tcPr>
          <w:p w14:paraId="59FD2A30" w14:textId="5202FF33" w:rsidR="00FB3376" w:rsidRPr="0061785C" w:rsidRDefault="00FB3376" w:rsidP="00FB3376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научно-практическая конференция «Молодежь. Наука. Творчество» в рамках Всероссийского научного форума «</w:t>
            </w:r>
            <w:r>
              <w:rPr>
                <w:sz w:val="24"/>
                <w:szCs w:val="24"/>
                <w:lang w:val="en-US"/>
              </w:rPr>
              <w:t>DIGITAL</w:t>
            </w:r>
            <w:r w:rsidRPr="00F609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EDU</w:t>
            </w:r>
            <w:r w:rsidRPr="00F609F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Цифровые компетенции в образовании» с международным участием</w:t>
            </w:r>
          </w:p>
        </w:tc>
        <w:tc>
          <w:tcPr>
            <w:tcW w:w="1585" w:type="pct"/>
          </w:tcPr>
          <w:p w14:paraId="604849AE" w14:textId="58051E71" w:rsidR="00FB3376" w:rsidRPr="0061785C" w:rsidRDefault="00FB3376" w:rsidP="008255A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16.02.2023</w:t>
            </w:r>
          </w:p>
        </w:tc>
        <w:tc>
          <w:tcPr>
            <w:tcW w:w="1471" w:type="pct"/>
          </w:tcPr>
          <w:p w14:paraId="503F74AC" w14:textId="0123853F" w:rsidR="00FB3376" w:rsidRPr="0061785C" w:rsidRDefault="00FB3376" w:rsidP="00FB3376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Даниил КИСП-21 (Участник)</w:t>
            </w:r>
          </w:p>
        </w:tc>
      </w:tr>
      <w:tr w:rsidR="00FB3376" w:rsidRPr="0061785C" w14:paraId="0FDCF0B5" w14:textId="77777777" w:rsidTr="009F4EEE">
        <w:tc>
          <w:tcPr>
            <w:tcW w:w="261" w:type="pct"/>
          </w:tcPr>
          <w:p w14:paraId="06BD8030" w14:textId="4ABB67A6" w:rsidR="00FB3376" w:rsidRPr="0061785C" w:rsidRDefault="00FB3376" w:rsidP="008255A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2" w:type="pct"/>
          </w:tcPr>
          <w:p w14:paraId="2EEB5DB9" w14:textId="5DC090F2" w:rsidR="00FB3376" w:rsidRPr="0061785C" w:rsidRDefault="00FB3376" w:rsidP="00FB3376">
            <w:pPr>
              <w:pStyle w:val="a7"/>
              <w:rPr>
                <w:sz w:val="24"/>
                <w:szCs w:val="24"/>
              </w:rPr>
            </w:pPr>
            <w:r w:rsidRPr="0061785C">
              <w:rPr>
                <w:sz w:val="24"/>
                <w:szCs w:val="24"/>
              </w:rPr>
              <w:t xml:space="preserve">Межнациональном форуме </w:t>
            </w:r>
            <w:r w:rsidRPr="0061785C">
              <w:rPr>
                <w:sz w:val="24"/>
                <w:szCs w:val="24"/>
              </w:rPr>
              <w:br/>
              <w:t>«Импульс-2023»</w:t>
            </w:r>
          </w:p>
        </w:tc>
        <w:tc>
          <w:tcPr>
            <w:tcW w:w="1585" w:type="pct"/>
            <w:vAlign w:val="center"/>
          </w:tcPr>
          <w:p w14:paraId="16774319" w14:textId="3F856CA1" w:rsidR="00FB3376" w:rsidRPr="0061785C" w:rsidRDefault="00FB3376" w:rsidP="008255A7">
            <w:pPr>
              <w:pStyle w:val="a7"/>
              <w:jc w:val="center"/>
              <w:rPr>
                <w:sz w:val="24"/>
                <w:szCs w:val="24"/>
              </w:rPr>
            </w:pPr>
            <w:r w:rsidRPr="0061785C">
              <w:rPr>
                <w:rFonts w:eastAsia="Times New Roman"/>
                <w:sz w:val="24"/>
                <w:szCs w:val="24"/>
                <w:lang w:eastAsia="ru-RU"/>
              </w:rPr>
              <w:t>28.02 – 01.03.2023</w:t>
            </w:r>
          </w:p>
        </w:tc>
        <w:tc>
          <w:tcPr>
            <w:tcW w:w="1471" w:type="pct"/>
          </w:tcPr>
          <w:p w14:paraId="697E020C" w14:textId="77777777" w:rsidR="00FB3376" w:rsidRPr="0061785C" w:rsidRDefault="00FB3376" w:rsidP="00D63C1D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Бубякина</w:t>
            </w:r>
            <w:proofErr w:type="spellEnd"/>
            <w:r>
              <w:rPr>
                <w:sz w:val="24"/>
                <w:szCs w:val="24"/>
              </w:rPr>
              <w:t xml:space="preserve"> Анастасия,</w:t>
            </w:r>
          </w:p>
          <w:p w14:paraId="2221757B" w14:textId="77777777" w:rsidR="00FB3376" w:rsidRPr="0061785C" w:rsidRDefault="00FB3376" w:rsidP="00D63C1D">
            <w:pPr>
              <w:spacing w:after="0"/>
              <w:jc w:val="both"/>
              <w:rPr>
                <w:sz w:val="24"/>
                <w:szCs w:val="24"/>
              </w:rPr>
            </w:pPr>
            <w:r w:rsidRPr="0061785C">
              <w:rPr>
                <w:sz w:val="24"/>
                <w:szCs w:val="24"/>
              </w:rPr>
              <w:t>Бурцева Виктория</w:t>
            </w:r>
            <w:r>
              <w:rPr>
                <w:sz w:val="24"/>
                <w:szCs w:val="24"/>
              </w:rPr>
              <w:t>,</w:t>
            </w:r>
            <w:r w:rsidRPr="0061785C">
              <w:rPr>
                <w:sz w:val="24"/>
                <w:szCs w:val="24"/>
              </w:rPr>
              <w:t xml:space="preserve"> </w:t>
            </w:r>
          </w:p>
          <w:p w14:paraId="78A4B178" w14:textId="77777777" w:rsidR="00FB3376" w:rsidRPr="0061785C" w:rsidRDefault="00FB3376" w:rsidP="00D63C1D">
            <w:pPr>
              <w:spacing w:after="0"/>
              <w:jc w:val="both"/>
              <w:rPr>
                <w:sz w:val="24"/>
                <w:szCs w:val="24"/>
              </w:rPr>
            </w:pPr>
            <w:r w:rsidRPr="0061785C">
              <w:rPr>
                <w:sz w:val="24"/>
                <w:szCs w:val="24"/>
              </w:rPr>
              <w:t>Варламова Алима</w:t>
            </w:r>
            <w:r>
              <w:rPr>
                <w:sz w:val="24"/>
                <w:szCs w:val="24"/>
              </w:rPr>
              <w:t>,</w:t>
            </w:r>
            <w:r w:rsidRPr="0061785C">
              <w:rPr>
                <w:sz w:val="24"/>
                <w:szCs w:val="24"/>
              </w:rPr>
              <w:t xml:space="preserve"> </w:t>
            </w:r>
          </w:p>
          <w:p w14:paraId="613934DD" w14:textId="77777777" w:rsidR="00FB3376" w:rsidRPr="0061785C" w:rsidRDefault="00FB3376" w:rsidP="00D63C1D">
            <w:pPr>
              <w:spacing w:after="0"/>
              <w:jc w:val="both"/>
              <w:rPr>
                <w:sz w:val="24"/>
                <w:szCs w:val="24"/>
              </w:rPr>
            </w:pPr>
            <w:r w:rsidRPr="0061785C">
              <w:rPr>
                <w:sz w:val="24"/>
                <w:szCs w:val="24"/>
              </w:rPr>
              <w:t>Васильева Алина</w:t>
            </w:r>
            <w:r>
              <w:rPr>
                <w:sz w:val="24"/>
                <w:szCs w:val="24"/>
              </w:rPr>
              <w:t>,</w:t>
            </w:r>
            <w:r w:rsidRPr="0061785C">
              <w:rPr>
                <w:sz w:val="24"/>
                <w:szCs w:val="24"/>
              </w:rPr>
              <w:t xml:space="preserve"> </w:t>
            </w:r>
          </w:p>
          <w:p w14:paraId="6AADEE41" w14:textId="77777777" w:rsidR="00FB3376" w:rsidRPr="0061785C" w:rsidRDefault="00FB3376" w:rsidP="00D63C1D">
            <w:pPr>
              <w:spacing w:after="0"/>
              <w:jc w:val="both"/>
              <w:rPr>
                <w:sz w:val="24"/>
                <w:szCs w:val="24"/>
              </w:rPr>
            </w:pPr>
            <w:r w:rsidRPr="0061785C">
              <w:rPr>
                <w:sz w:val="24"/>
                <w:szCs w:val="24"/>
              </w:rPr>
              <w:t>Глушкова Карина</w:t>
            </w:r>
            <w:r>
              <w:rPr>
                <w:sz w:val="24"/>
                <w:szCs w:val="24"/>
              </w:rPr>
              <w:t>,</w:t>
            </w:r>
            <w:r w:rsidRPr="0061785C">
              <w:rPr>
                <w:sz w:val="24"/>
                <w:szCs w:val="24"/>
              </w:rPr>
              <w:t xml:space="preserve"> </w:t>
            </w:r>
          </w:p>
          <w:p w14:paraId="2D9A2A00" w14:textId="77777777" w:rsidR="00FB3376" w:rsidRPr="0061785C" w:rsidRDefault="00FB3376" w:rsidP="00D63C1D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Олесова</w:t>
            </w:r>
            <w:proofErr w:type="spellEnd"/>
            <w:r>
              <w:rPr>
                <w:sz w:val="24"/>
                <w:szCs w:val="24"/>
              </w:rPr>
              <w:t xml:space="preserve"> Виктория,</w:t>
            </w:r>
          </w:p>
          <w:p w14:paraId="0E4A1B8B" w14:textId="77777777" w:rsidR="00FB3376" w:rsidRPr="0061785C" w:rsidRDefault="00FB3376" w:rsidP="00D63C1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Старкова </w:t>
            </w:r>
            <w:proofErr w:type="spellStart"/>
            <w:r>
              <w:rPr>
                <w:sz w:val="24"/>
                <w:szCs w:val="24"/>
              </w:rPr>
              <w:t>Уруйдаана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7855D518" w14:textId="4C0F594B" w:rsidR="00FB3376" w:rsidRPr="0061785C" w:rsidRDefault="00FB3376" w:rsidP="00FB3376">
            <w:pPr>
              <w:pStyle w:val="a7"/>
              <w:rPr>
                <w:sz w:val="24"/>
                <w:szCs w:val="24"/>
              </w:rPr>
            </w:pPr>
            <w:r w:rsidRPr="0061785C">
              <w:rPr>
                <w:sz w:val="24"/>
                <w:szCs w:val="24"/>
              </w:rPr>
              <w:t xml:space="preserve">Чепалова Ксения </w:t>
            </w:r>
          </w:p>
        </w:tc>
      </w:tr>
      <w:tr w:rsidR="008F42BB" w:rsidRPr="0061785C" w14:paraId="0315A8CB" w14:textId="77777777" w:rsidTr="009F4EEE">
        <w:tc>
          <w:tcPr>
            <w:tcW w:w="261" w:type="pct"/>
          </w:tcPr>
          <w:p w14:paraId="01C61BBE" w14:textId="5BFCECDC" w:rsidR="008F42BB" w:rsidRDefault="00DF3C23" w:rsidP="008255A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82" w:type="pct"/>
          </w:tcPr>
          <w:p w14:paraId="28230B89" w14:textId="34DD84A0" w:rsidR="008F42BB" w:rsidRPr="0061785C" w:rsidRDefault="008F42BB" w:rsidP="00D63C1D">
            <w:pPr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 по математике среди студентов профессиональных образовательных организаций «Байкальская перспектива плюс»</w:t>
            </w:r>
          </w:p>
        </w:tc>
        <w:tc>
          <w:tcPr>
            <w:tcW w:w="1585" w:type="pct"/>
          </w:tcPr>
          <w:p w14:paraId="637E537F" w14:textId="3135AF50" w:rsidR="008F42BB" w:rsidRDefault="008F42BB" w:rsidP="008255A7">
            <w:pPr>
              <w:pStyle w:val="a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24.03.2023</w:t>
            </w:r>
          </w:p>
        </w:tc>
        <w:tc>
          <w:tcPr>
            <w:tcW w:w="1471" w:type="pct"/>
          </w:tcPr>
          <w:p w14:paraId="73936AF3" w14:textId="77777777" w:rsidR="008F42BB" w:rsidRPr="00EE66B3" w:rsidRDefault="008F42BB" w:rsidP="00D63C1D">
            <w:pPr>
              <w:pStyle w:val="a7"/>
              <w:numPr>
                <w:ilvl w:val="0"/>
                <w:numId w:val="4"/>
              </w:numPr>
              <w:ind w:left="0"/>
              <w:jc w:val="both"/>
              <w:rPr>
                <w:i/>
                <w:sz w:val="24"/>
                <w:szCs w:val="24"/>
                <w:u w:val="single"/>
              </w:rPr>
            </w:pPr>
            <w:r w:rsidRPr="00EE66B3">
              <w:rPr>
                <w:i/>
                <w:sz w:val="24"/>
                <w:szCs w:val="24"/>
                <w:u w:val="single"/>
              </w:rPr>
              <w:t>Призёры:</w:t>
            </w:r>
          </w:p>
          <w:p w14:paraId="797AD2C7" w14:textId="6431638F" w:rsidR="008F42BB" w:rsidRDefault="008F42BB" w:rsidP="00D63C1D">
            <w:pPr>
              <w:pStyle w:val="a7"/>
              <w:numPr>
                <w:ilvl w:val="0"/>
                <w:numId w:val="4"/>
              </w:numPr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Ефимов Станислав </w:t>
            </w:r>
          </w:p>
          <w:p w14:paraId="77F508B6" w14:textId="55C563E0" w:rsidR="008F42BB" w:rsidRDefault="008F42BB" w:rsidP="00D63C1D">
            <w:pPr>
              <w:pStyle w:val="a7"/>
              <w:numPr>
                <w:ilvl w:val="0"/>
                <w:numId w:val="4"/>
              </w:num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Борисова Оксана </w:t>
            </w:r>
          </w:p>
          <w:p w14:paraId="0E5C2807" w14:textId="10957D0B" w:rsidR="008F42BB" w:rsidRDefault="008F42BB" w:rsidP="00D63C1D">
            <w:pPr>
              <w:pStyle w:val="a7"/>
              <w:numPr>
                <w:ilvl w:val="0"/>
                <w:numId w:val="4"/>
              </w:numPr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Цвикальский</w:t>
            </w:r>
            <w:proofErr w:type="spellEnd"/>
            <w:r>
              <w:rPr>
                <w:sz w:val="24"/>
                <w:szCs w:val="24"/>
              </w:rPr>
              <w:t xml:space="preserve"> Артём </w:t>
            </w:r>
          </w:p>
          <w:p w14:paraId="00785C67" w14:textId="51EABB5A" w:rsidR="008F42BB" w:rsidRDefault="008F42BB" w:rsidP="00D63C1D">
            <w:pPr>
              <w:pStyle w:val="a7"/>
              <w:numPr>
                <w:ilvl w:val="0"/>
                <w:numId w:val="4"/>
              </w:numPr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Васильев Эрнест </w:t>
            </w:r>
          </w:p>
          <w:p w14:paraId="247D9650" w14:textId="77777777" w:rsidR="008F42BB" w:rsidRPr="00EE66B3" w:rsidRDefault="008F42BB" w:rsidP="00D63C1D">
            <w:pPr>
              <w:pStyle w:val="a7"/>
              <w:numPr>
                <w:ilvl w:val="0"/>
                <w:numId w:val="4"/>
              </w:numPr>
              <w:ind w:left="0"/>
              <w:jc w:val="both"/>
              <w:rPr>
                <w:i/>
                <w:sz w:val="24"/>
                <w:szCs w:val="24"/>
                <w:u w:val="single"/>
              </w:rPr>
            </w:pPr>
            <w:r w:rsidRPr="00EE66B3">
              <w:rPr>
                <w:i/>
                <w:sz w:val="24"/>
                <w:szCs w:val="24"/>
                <w:u w:val="single"/>
              </w:rPr>
              <w:t>Участники:</w:t>
            </w:r>
          </w:p>
          <w:p w14:paraId="00FC4C11" w14:textId="352259EA" w:rsidR="008F42BB" w:rsidRDefault="008F42BB" w:rsidP="00D63C1D">
            <w:pPr>
              <w:pStyle w:val="a7"/>
              <w:numPr>
                <w:ilvl w:val="0"/>
                <w:numId w:val="4"/>
              </w:numPr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Липатов Александр </w:t>
            </w:r>
          </w:p>
          <w:p w14:paraId="69FECE59" w14:textId="01E04745" w:rsidR="008F42BB" w:rsidRDefault="008F42BB" w:rsidP="00D63C1D">
            <w:pPr>
              <w:pStyle w:val="a7"/>
              <w:numPr>
                <w:ilvl w:val="0"/>
                <w:numId w:val="4"/>
              </w:numPr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Полуэктов Данил</w:t>
            </w:r>
          </w:p>
          <w:p w14:paraId="6F3F2E4B" w14:textId="141ACCB4" w:rsidR="008F42BB" w:rsidRDefault="008F42BB" w:rsidP="00D63C1D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Слепцов Яков </w:t>
            </w:r>
          </w:p>
          <w:p w14:paraId="65DFEDE7" w14:textId="632BD66E" w:rsidR="008F42BB" w:rsidRDefault="008F42BB" w:rsidP="00D63C1D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Данилова </w:t>
            </w:r>
            <w:proofErr w:type="spellStart"/>
            <w:r>
              <w:rPr>
                <w:sz w:val="24"/>
                <w:szCs w:val="24"/>
              </w:rPr>
              <w:t>Уруйдаана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5AB69E18" w14:textId="355E7FB0" w:rsidR="008F42BB" w:rsidRDefault="008F42BB" w:rsidP="00D63C1D">
            <w:pPr>
              <w:pStyle w:val="a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Едисеев</w:t>
            </w:r>
            <w:proofErr w:type="spellEnd"/>
            <w:r>
              <w:rPr>
                <w:sz w:val="24"/>
                <w:szCs w:val="24"/>
              </w:rPr>
              <w:t xml:space="preserve"> Максим </w:t>
            </w:r>
          </w:p>
          <w:p w14:paraId="2ADBDD21" w14:textId="05554913" w:rsidR="008F42BB" w:rsidRDefault="008F42BB" w:rsidP="00D63C1D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Левин Владимир </w:t>
            </w:r>
          </w:p>
          <w:p w14:paraId="00561FFC" w14:textId="33E111FB" w:rsidR="008F42BB" w:rsidRDefault="008F42BB" w:rsidP="00DF3C23">
            <w:pPr>
              <w:pStyle w:val="a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Софронеев</w:t>
            </w:r>
            <w:proofErr w:type="spellEnd"/>
            <w:r>
              <w:rPr>
                <w:sz w:val="24"/>
                <w:szCs w:val="24"/>
              </w:rPr>
              <w:t xml:space="preserve"> Станислав </w:t>
            </w:r>
          </w:p>
        </w:tc>
      </w:tr>
      <w:tr w:rsidR="00214ABC" w:rsidRPr="0061785C" w14:paraId="656C3431" w14:textId="77777777" w:rsidTr="009F4EEE">
        <w:tc>
          <w:tcPr>
            <w:tcW w:w="261" w:type="pct"/>
          </w:tcPr>
          <w:p w14:paraId="2232AE8E" w14:textId="1C62D060" w:rsidR="00214ABC" w:rsidRDefault="00DF3C23" w:rsidP="008255A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682" w:type="pct"/>
          </w:tcPr>
          <w:p w14:paraId="0D5F3E1A" w14:textId="46B67758" w:rsidR="00214ABC" w:rsidRDefault="00214ABC" w:rsidP="00D63C1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 по английскому языку среди студентов профессиональных образовательных организаций «Байкальская перспектива плюс»</w:t>
            </w:r>
          </w:p>
        </w:tc>
        <w:tc>
          <w:tcPr>
            <w:tcW w:w="1585" w:type="pct"/>
          </w:tcPr>
          <w:p w14:paraId="19DE2DFC" w14:textId="610D469B" w:rsidR="00214ABC" w:rsidRDefault="00214ABC" w:rsidP="008255A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24.03.2023</w:t>
            </w:r>
          </w:p>
        </w:tc>
        <w:tc>
          <w:tcPr>
            <w:tcW w:w="1471" w:type="pct"/>
          </w:tcPr>
          <w:p w14:paraId="555A87C4" w14:textId="77777777" w:rsidR="00214ABC" w:rsidRPr="001C6F58" w:rsidRDefault="00214ABC" w:rsidP="00D63C1D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1C6F58">
              <w:rPr>
                <w:i/>
                <w:sz w:val="24"/>
                <w:szCs w:val="24"/>
              </w:rPr>
              <w:t xml:space="preserve">Победители: </w:t>
            </w:r>
          </w:p>
          <w:p w14:paraId="0D1753C8" w14:textId="5C7B86E0" w:rsidR="00214ABC" w:rsidRDefault="00214ABC" w:rsidP="00D63C1D">
            <w:pPr>
              <w:pStyle w:val="a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Омукчанов</w:t>
            </w:r>
            <w:proofErr w:type="spellEnd"/>
            <w:r>
              <w:rPr>
                <w:sz w:val="24"/>
                <w:szCs w:val="24"/>
              </w:rPr>
              <w:t xml:space="preserve"> Никита </w:t>
            </w:r>
          </w:p>
          <w:p w14:paraId="52F5D082" w14:textId="09F21E2A" w:rsidR="00214ABC" w:rsidRDefault="00214ABC" w:rsidP="00D63C1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Ефимов Станислав </w:t>
            </w:r>
          </w:p>
          <w:p w14:paraId="3B4CF58D" w14:textId="287BDC1E" w:rsidR="00214ABC" w:rsidRPr="001E32E8" w:rsidRDefault="00214ABC" w:rsidP="00D63C1D">
            <w:pPr>
              <w:pStyle w:val="a7"/>
              <w:numPr>
                <w:ilvl w:val="0"/>
                <w:numId w:val="4"/>
              </w:numPr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Федоров Александр </w:t>
            </w:r>
          </w:p>
          <w:p w14:paraId="1274F266" w14:textId="77777777" w:rsidR="00214ABC" w:rsidRPr="001C6F58" w:rsidRDefault="00214ABC" w:rsidP="00D63C1D">
            <w:pPr>
              <w:pStyle w:val="a7"/>
              <w:rPr>
                <w:i/>
                <w:sz w:val="24"/>
                <w:szCs w:val="24"/>
              </w:rPr>
            </w:pPr>
            <w:r w:rsidRPr="001C6F58">
              <w:rPr>
                <w:i/>
                <w:sz w:val="24"/>
                <w:szCs w:val="24"/>
              </w:rPr>
              <w:t xml:space="preserve">Призеры: </w:t>
            </w:r>
          </w:p>
          <w:p w14:paraId="2B83F42B" w14:textId="32B840D8" w:rsidR="00214ABC" w:rsidRDefault="00214ABC" w:rsidP="00D63C1D">
            <w:pPr>
              <w:pStyle w:val="a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Хатылаев</w:t>
            </w:r>
            <w:proofErr w:type="spellEnd"/>
            <w:r>
              <w:rPr>
                <w:sz w:val="24"/>
                <w:szCs w:val="24"/>
              </w:rPr>
              <w:t xml:space="preserve"> Артур </w:t>
            </w:r>
          </w:p>
          <w:p w14:paraId="003AE98C" w14:textId="619C5F0E" w:rsidR="00214ABC" w:rsidRDefault="00214ABC" w:rsidP="00D63C1D">
            <w:pPr>
              <w:pStyle w:val="a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Артуганов</w:t>
            </w:r>
            <w:proofErr w:type="spellEnd"/>
            <w:r>
              <w:rPr>
                <w:sz w:val="24"/>
                <w:szCs w:val="24"/>
              </w:rPr>
              <w:t xml:space="preserve"> Дмитрий </w:t>
            </w:r>
          </w:p>
          <w:p w14:paraId="6F1E3DC1" w14:textId="46F78BF4" w:rsidR="00214ABC" w:rsidRDefault="00214ABC" w:rsidP="00D63C1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Киричук Глеб </w:t>
            </w:r>
          </w:p>
          <w:p w14:paraId="76340129" w14:textId="21C0F0C0" w:rsidR="00214ABC" w:rsidRDefault="00214ABC" w:rsidP="00D63C1D">
            <w:pPr>
              <w:pStyle w:val="a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Чупиков</w:t>
            </w:r>
            <w:proofErr w:type="spellEnd"/>
            <w:r>
              <w:rPr>
                <w:sz w:val="24"/>
                <w:szCs w:val="24"/>
              </w:rPr>
              <w:t xml:space="preserve"> Никита </w:t>
            </w:r>
          </w:p>
          <w:p w14:paraId="441D6746" w14:textId="01E0B8D1" w:rsidR="00214ABC" w:rsidRDefault="00214ABC" w:rsidP="00D63C1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Васильев Тимур </w:t>
            </w:r>
          </w:p>
          <w:p w14:paraId="370FB921" w14:textId="251ECCD8" w:rsidR="00214ABC" w:rsidRDefault="00214ABC" w:rsidP="00D63C1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 Даниил </w:t>
            </w:r>
          </w:p>
          <w:p w14:paraId="713DF283" w14:textId="29A546AD" w:rsidR="00214ABC" w:rsidRDefault="00214ABC" w:rsidP="00D63C1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Яковлев Андрей </w:t>
            </w:r>
          </w:p>
          <w:p w14:paraId="708D8F63" w14:textId="44951AE9" w:rsidR="00214ABC" w:rsidRPr="001E32E8" w:rsidRDefault="00214ABC" w:rsidP="00D63C1D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Готовцев Валерий </w:t>
            </w:r>
          </w:p>
          <w:p w14:paraId="01C2B64A" w14:textId="77777777" w:rsidR="00214ABC" w:rsidRDefault="00214ABC" w:rsidP="00D63C1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Участник:</w:t>
            </w:r>
          </w:p>
          <w:p w14:paraId="25D7E8F6" w14:textId="27364219" w:rsidR="00214ABC" w:rsidRDefault="00214ABC" w:rsidP="00D63C1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Коробицына Вероника </w:t>
            </w:r>
          </w:p>
          <w:p w14:paraId="6710E20F" w14:textId="679290AC" w:rsidR="00214ABC" w:rsidRDefault="00214ABC" w:rsidP="00D63C1D">
            <w:pPr>
              <w:pStyle w:val="a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Цвикальский</w:t>
            </w:r>
            <w:proofErr w:type="spellEnd"/>
            <w:r>
              <w:rPr>
                <w:sz w:val="24"/>
                <w:szCs w:val="24"/>
              </w:rPr>
              <w:t xml:space="preserve"> Артем  </w:t>
            </w:r>
          </w:p>
          <w:p w14:paraId="0DBD4F3D" w14:textId="7CC4FD48" w:rsidR="00214ABC" w:rsidRDefault="00214ABC" w:rsidP="00D63C1D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Козлов Борис </w:t>
            </w:r>
          </w:p>
          <w:p w14:paraId="32959F51" w14:textId="2C35BB74" w:rsidR="00214ABC" w:rsidRDefault="00214ABC" w:rsidP="00D63C1D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Айдарова Зинаида </w:t>
            </w:r>
          </w:p>
          <w:p w14:paraId="310DBD32" w14:textId="24651434" w:rsidR="00214ABC" w:rsidRDefault="00214ABC" w:rsidP="00D63C1D">
            <w:pPr>
              <w:pStyle w:val="a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Яроян</w:t>
            </w:r>
            <w:proofErr w:type="spellEnd"/>
            <w:r>
              <w:rPr>
                <w:sz w:val="24"/>
                <w:szCs w:val="24"/>
              </w:rPr>
              <w:t xml:space="preserve"> Мери </w:t>
            </w:r>
          </w:p>
          <w:p w14:paraId="7B96DB69" w14:textId="54C4D82B" w:rsidR="00214ABC" w:rsidRPr="00EE66B3" w:rsidRDefault="00214ABC" w:rsidP="00DF3C23">
            <w:pPr>
              <w:pStyle w:val="a7"/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Севостьянова Вероника </w:t>
            </w:r>
          </w:p>
        </w:tc>
      </w:tr>
      <w:tr w:rsidR="005C5182" w:rsidRPr="0061785C" w14:paraId="147A5938" w14:textId="77777777" w:rsidTr="009F4EEE">
        <w:tc>
          <w:tcPr>
            <w:tcW w:w="261" w:type="pct"/>
          </w:tcPr>
          <w:p w14:paraId="3282F1CF" w14:textId="0F046A2F" w:rsidR="005C5182" w:rsidRPr="0061785C" w:rsidRDefault="00DF3C23" w:rsidP="008255A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2" w:type="pct"/>
          </w:tcPr>
          <w:p w14:paraId="64836C90" w14:textId="16FFCB72" w:rsidR="005C5182" w:rsidRPr="0061785C" w:rsidRDefault="005C5182" w:rsidP="005C5182">
            <w:pPr>
              <w:pStyle w:val="a7"/>
              <w:rPr>
                <w:sz w:val="24"/>
                <w:szCs w:val="24"/>
              </w:rPr>
            </w:pPr>
            <w:r w:rsidRPr="0061785C">
              <w:rPr>
                <w:rFonts w:eastAsia="Times New Roman"/>
                <w:sz w:val="24"/>
                <w:szCs w:val="24"/>
                <w:lang w:eastAsia="ru-RU"/>
              </w:rPr>
              <w:t xml:space="preserve">1 </w:t>
            </w:r>
            <w:r w:rsidR="00A62759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="00A62759" w:rsidRPr="0061785C">
              <w:rPr>
                <w:rFonts w:eastAsia="Times New Roman"/>
                <w:sz w:val="24"/>
                <w:szCs w:val="24"/>
                <w:lang w:eastAsia="ru-RU"/>
              </w:rPr>
              <w:t xml:space="preserve">ежрегиональный конкурс </w:t>
            </w:r>
            <w:proofErr w:type="spellStart"/>
            <w:r w:rsidR="00A62759" w:rsidRPr="0061785C">
              <w:rPr>
                <w:rFonts w:eastAsia="Times New Roman"/>
                <w:sz w:val="24"/>
                <w:szCs w:val="24"/>
                <w:lang w:eastAsia="ru-RU"/>
              </w:rPr>
              <w:t>гноинформационных</w:t>
            </w:r>
            <w:proofErr w:type="spellEnd"/>
            <w:r w:rsidR="00A62759" w:rsidRPr="0061785C">
              <w:rPr>
                <w:rFonts w:eastAsia="Times New Roman"/>
                <w:sz w:val="24"/>
                <w:szCs w:val="24"/>
                <w:lang w:eastAsia="ru-RU"/>
              </w:rPr>
              <w:t xml:space="preserve"> разработок </w:t>
            </w:r>
            <w:r w:rsidRPr="0061785C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61785C">
              <w:rPr>
                <w:rFonts w:eastAsia="Times New Roman"/>
                <w:sz w:val="24"/>
                <w:szCs w:val="24"/>
                <w:lang w:val="en-US" w:eastAsia="ru-RU"/>
              </w:rPr>
              <w:t>GIS</w:t>
            </w:r>
            <w:r w:rsidRPr="0061785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1785C">
              <w:rPr>
                <w:rFonts w:eastAsia="Times New Roman"/>
                <w:sz w:val="24"/>
                <w:szCs w:val="24"/>
                <w:lang w:val="en-US" w:eastAsia="ru-RU"/>
              </w:rPr>
              <w:t>IT</w:t>
            </w:r>
            <w:r w:rsidRPr="0061785C">
              <w:rPr>
                <w:rFonts w:eastAsia="Times New Roman"/>
                <w:sz w:val="24"/>
                <w:szCs w:val="24"/>
                <w:lang w:eastAsia="ru-RU"/>
              </w:rPr>
              <w:t xml:space="preserve"> 2023» (ГИС ХАКАТОН)</w:t>
            </w:r>
          </w:p>
        </w:tc>
        <w:tc>
          <w:tcPr>
            <w:tcW w:w="1585" w:type="pct"/>
            <w:vAlign w:val="center"/>
          </w:tcPr>
          <w:p w14:paraId="20E8AC67" w14:textId="704C779A" w:rsidR="005C5182" w:rsidRPr="0061785C" w:rsidRDefault="005C5182" w:rsidP="008255A7">
            <w:pPr>
              <w:pStyle w:val="a7"/>
              <w:jc w:val="center"/>
              <w:rPr>
                <w:sz w:val="24"/>
                <w:szCs w:val="24"/>
              </w:rPr>
            </w:pPr>
            <w:r w:rsidRPr="0061785C">
              <w:rPr>
                <w:rFonts w:eastAsia="Times New Roman"/>
                <w:sz w:val="24"/>
                <w:szCs w:val="24"/>
                <w:lang w:eastAsia="ru-RU"/>
              </w:rPr>
              <w:t>07.04 -09.04.2023</w:t>
            </w:r>
          </w:p>
        </w:tc>
        <w:tc>
          <w:tcPr>
            <w:tcW w:w="1471" w:type="pct"/>
          </w:tcPr>
          <w:p w14:paraId="40953E4A" w14:textId="77777777" w:rsidR="005C5182" w:rsidRPr="0061785C" w:rsidRDefault="005C5182" w:rsidP="005C5182">
            <w:pPr>
              <w:pStyle w:val="a7"/>
              <w:jc w:val="both"/>
              <w:rPr>
                <w:sz w:val="24"/>
                <w:szCs w:val="24"/>
              </w:rPr>
            </w:pPr>
            <w:r w:rsidRPr="0061785C">
              <w:rPr>
                <w:sz w:val="24"/>
                <w:szCs w:val="24"/>
              </w:rPr>
              <w:t xml:space="preserve">Ефимов Станислав </w:t>
            </w:r>
          </w:p>
          <w:p w14:paraId="25FB6E0E" w14:textId="77777777" w:rsidR="005C5182" w:rsidRPr="0061785C" w:rsidRDefault="005C5182" w:rsidP="005C5182">
            <w:pPr>
              <w:pStyle w:val="a7"/>
              <w:jc w:val="both"/>
              <w:rPr>
                <w:sz w:val="24"/>
                <w:szCs w:val="24"/>
              </w:rPr>
            </w:pPr>
            <w:r w:rsidRPr="0061785C">
              <w:rPr>
                <w:sz w:val="24"/>
                <w:szCs w:val="24"/>
              </w:rPr>
              <w:t xml:space="preserve">Липатов Александр </w:t>
            </w:r>
          </w:p>
          <w:p w14:paraId="192AA7F6" w14:textId="0CF7DE62" w:rsidR="005C5182" w:rsidRPr="0061785C" w:rsidRDefault="005C5182" w:rsidP="005C5182">
            <w:pPr>
              <w:pStyle w:val="a7"/>
              <w:rPr>
                <w:sz w:val="24"/>
                <w:szCs w:val="24"/>
              </w:rPr>
            </w:pPr>
          </w:p>
        </w:tc>
      </w:tr>
      <w:tr w:rsidR="005C5182" w:rsidRPr="0061785C" w14:paraId="7D2518A5" w14:textId="77777777" w:rsidTr="009F4EEE">
        <w:tc>
          <w:tcPr>
            <w:tcW w:w="261" w:type="pct"/>
          </w:tcPr>
          <w:p w14:paraId="27089A85" w14:textId="2102451B" w:rsidR="005C5182" w:rsidRPr="0061785C" w:rsidRDefault="00DF3C23" w:rsidP="00DF3C2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82" w:type="pct"/>
          </w:tcPr>
          <w:p w14:paraId="474385EB" w14:textId="77777777" w:rsidR="005C5182" w:rsidRDefault="005C5182" w:rsidP="005C518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ФГБОУ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«Алтайский государственный университет» Институт математики и информационных технологий</w:t>
            </w:r>
          </w:p>
          <w:p w14:paraId="04756A3B" w14:textId="77777777" w:rsidR="005C5182" w:rsidRDefault="005C5182" w:rsidP="005C5182">
            <w:pPr>
              <w:pStyle w:val="a7"/>
              <w:rPr>
                <w:sz w:val="24"/>
                <w:szCs w:val="24"/>
              </w:rPr>
            </w:pPr>
          </w:p>
          <w:p w14:paraId="101CA64D" w14:textId="27791574" w:rsidR="005C5182" w:rsidRPr="0061785C" w:rsidRDefault="005C5182" w:rsidP="005C518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заключительного тура открытой предметной олимпиады по математике «Формула успеха»</w:t>
            </w:r>
          </w:p>
        </w:tc>
        <w:tc>
          <w:tcPr>
            <w:tcW w:w="1585" w:type="pct"/>
          </w:tcPr>
          <w:p w14:paraId="6B38C992" w14:textId="77777777" w:rsidR="005C5182" w:rsidRDefault="005C5182" w:rsidP="00D63C1D">
            <w:pPr>
              <w:pStyle w:val="a7"/>
              <w:rPr>
                <w:sz w:val="24"/>
                <w:szCs w:val="24"/>
              </w:rPr>
            </w:pPr>
          </w:p>
          <w:p w14:paraId="3624A47A" w14:textId="7C99DC59" w:rsidR="005C5182" w:rsidRPr="0061785C" w:rsidRDefault="005C5182" w:rsidP="008255A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09.04.2023</w:t>
            </w:r>
          </w:p>
        </w:tc>
        <w:tc>
          <w:tcPr>
            <w:tcW w:w="1471" w:type="pct"/>
          </w:tcPr>
          <w:p w14:paraId="6B9C5FEE" w14:textId="1C1B1B83" w:rsidR="005C5182" w:rsidRDefault="005C5182" w:rsidP="00D63C1D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Готовцев Валерий </w:t>
            </w:r>
          </w:p>
          <w:p w14:paraId="691919CE" w14:textId="56FB361F" w:rsidR="005C5182" w:rsidRDefault="005C5182" w:rsidP="00D63C1D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Дмитриева Василина </w:t>
            </w:r>
          </w:p>
          <w:p w14:paraId="02FFE6DB" w14:textId="7E5832AD" w:rsidR="005C5182" w:rsidRDefault="005C5182" w:rsidP="00D63C1D">
            <w:pPr>
              <w:pStyle w:val="a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Цвикальский</w:t>
            </w:r>
            <w:proofErr w:type="spellEnd"/>
            <w:r>
              <w:rPr>
                <w:sz w:val="24"/>
                <w:szCs w:val="24"/>
              </w:rPr>
              <w:t xml:space="preserve"> Артём </w:t>
            </w:r>
          </w:p>
          <w:p w14:paraId="36C6A141" w14:textId="189D1AE0" w:rsidR="005C5182" w:rsidRPr="0061785C" w:rsidRDefault="005C5182" w:rsidP="00DF3C23">
            <w:pPr>
              <w:pStyle w:val="a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Местников</w:t>
            </w:r>
            <w:proofErr w:type="spellEnd"/>
            <w:r>
              <w:rPr>
                <w:sz w:val="24"/>
                <w:szCs w:val="24"/>
              </w:rPr>
              <w:t xml:space="preserve"> Артём </w:t>
            </w:r>
          </w:p>
        </w:tc>
      </w:tr>
      <w:tr w:rsidR="00BE54FC" w:rsidRPr="0061785C" w14:paraId="00D30D2F" w14:textId="77777777" w:rsidTr="009F4EEE">
        <w:tc>
          <w:tcPr>
            <w:tcW w:w="261" w:type="pct"/>
          </w:tcPr>
          <w:p w14:paraId="09BEF267" w14:textId="22BFE77E" w:rsidR="00BE54FC" w:rsidRPr="0061785C" w:rsidRDefault="00402888" w:rsidP="0035067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82" w:type="pct"/>
          </w:tcPr>
          <w:p w14:paraId="7D661C2D" w14:textId="6C5BFE0D" w:rsidR="00BE54FC" w:rsidRPr="0061785C" w:rsidRDefault="00BE54FC" w:rsidP="002E100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Научно-практическая конференция «Практическое использование современных технологий в образовании, производстве и других отраслях: актуальные вопросы, возможности, достижения и инновации».</w:t>
            </w:r>
          </w:p>
        </w:tc>
        <w:tc>
          <w:tcPr>
            <w:tcW w:w="1585" w:type="pct"/>
            <w:vAlign w:val="center"/>
          </w:tcPr>
          <w:p w14:paraId="5153E47B" w14:textId="23D092D8" w:rsidR="00BE54FC" w:rsidRPr="0061785C" w:rsidRDefault="00BE54FC" w:rsidP="002E100E">
            <w:pPr>
              <w:tabs>
                <w:tab w:val="left" w:pos="0"/>
                <w:tab w:val="left" w:pos="360"/>
              </w:tabs>
              <w:spacing w:after="0"/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21.04.2023</w:t>
            </w:r>
          </w:p>
        </w:tc>
        <w:tc>
          <w:tcPr>
            <w:tcW w:w="1471" w:type="pct"/>
          </w:tcPr>
          <w:p w14:paraId="1A711F86" w14:textId="4A0D6F7D" w:rsidR="00BE54FC" w:rsidRPr="00402888" w:rsidRDefault="00402888" w:rsidP="00DF3C23">
            <w:pPr>
              <w:spacing w:after="0"/>
              <w:rPr>
                <w:sz w:val="24"/>
                <w:szCs w:val="24"/>
              </w:rPr>
            </w:pPr>
            <w:r w:rsidRPr="00402888">
              <w:rPr>
                <w:sz w:val="24"/>
                <w:szCs w:val="24"/>
              </w:rPr>
              <w:t xml:space="preserve">Участники </w:t>
            </w:r>
            <w:r w:rsidR="00BE54FC" w:rsidRPr="00402888">
              <w:rPr>
                <w:sz w:val="24"/>
                <w:szCs w:val="24"/>
              </w:rPr>
              <w:t xml:space="preserve"> </w:t>
            </w:r>
          </w:p>
        </w:tc>
      </w:tr>
      <w:tr w:rsidR="00BE54FC" w:rsidRPr="0061785C" w14:paraId="2064EAC5" w14:textId="77777777" w:rsidTr="009F4EEE">
        <w:tc>
          <w:tcPr>
            <w:tcW w:w="261" w:type="pct"/>
          </w:tcPr>
          <w:p w14:paraId="71634FAE" w14:textId="63070AB6" w:rsidR="00BE54FC" w:rsidRPr="0061785C" w:rsidRDefault="00402888" w:rsidP="0035067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82" w:type="pct"/>
          </w:tcPr>
          <w:p w14:paraId="5A8F4502" w14:textId="77777777" w:rsidR="00BE54FC" w:rsidRDefault="00BE54FC" w:rsidP="0044610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XIX</w:t>
            </w:r>
            <w:r w:rsidRPr="006B7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республиканская студенческая научно-практическая конференция «Наука, образование, искусство» , </w:t>
            </w:r>
          </w:p>
          <w:p w14:paraId="09F4A885" w14:textId="45573578" w:rsidR="00BE54FC" w:rsidRDefault="00BE54FC" w:rsidP="0044610A">
            <w:pPr>
              <w:spacing w:after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с. Намцы</w:t>
            </w:r>
          </w:p>
        </w:tc>
        <w:tc>
          <w:tcPr>
            <w:tcW w:w="1585" w:type="pct"/>
            <w:vAlign w:val="center"/>
          </w:tcPr>
          <w:p w14:paraId="09F1B5C9" w14:textId="3DAB0AF8" w:rsidR="00BE54FC" w:rsidRDefault="00BE54FC" w:rsidP="002E100E">
            <w:pPr>
              <w:tabs>
                <w:tab w:val="left" w:pos="0"/>
                <w:tab w:val="left" w:pos="360"/>
              </w:tabs>
              <w:spacing w:after="0"/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21.04.2023</w:t>
            </w:r>
          </w:p>
        </w:tc>
        <w:tc>
          <w:tcPr>
            <w:tcW w:w="1471" w:type="pct"/>
          </w:tcPr>
          <w:p w14:paraId="428D413B" w14:textId="25C218DE" w:rsidR="00BE54FC" w:rsidRDefault="00BE54FC" w:rsidP="0044610A">
            <w:pPr>
              <w:pStyle w:val="a7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Киселев Станислав, </w:t>
            </w:r>
            <w:proofErr w:type="spellStart"/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Дворичанская</w:t>
            </w:r>
            <w:proofErr w:type="spellEnd"/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 Марина, </w:t>
            </w:r>
            <w:proofErr w:type="spellStart"/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Коробицына</w:t>
            </w:r>
            <w:proofErr w:type="spellEnd"/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 Вероника (секция  Гуманитарные науки)</w:t>
            </w:r>
          </w:p>
          <w:p w14:paraId="18D78DBA" w14:textId="463BD192" w:rsidR="00BE54FC" w:rsidRPr="00650392" w:rsidRDefault="00BE54FC" w:rsidP="0044610A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 (сертификат участника)</w:t>
            </w:r>
          </w:p>
        </w:tc>
      </w:tr>
      <w:tr w:rsidR="00D63C1D" w:rsidRPr="0061785C" w14:paraId="3E7ED9E5" w14:textId="77777777" w:rsidTr="009F4EEE">
        <w:tc>
          <w:tcPr>
            <w:tcW w:w="261" w:type="pct"/>
          </w:tcPr>
          <w:p w14:paraId="48A60FBD" w14:textId="3DF938CC" w:rsidR="00D63C1D" w:rsidRDefault="00402888" w:rsidP="0035067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82" w:type="pct"/>
          </w:tcPr>
          <w:p w14:paraId="25B699E2" w14:textId="061B112A" w:rsidR="00D63C1D" w:rsidRPr="00EA1DFE" w:rsidRDefault="00D63C1D" w:rsidP="008255A7">
            <w:pPr>
              <w:pStyle w:val="a7"/>
              <w:jc w:val="both"/>
              <w:rPr>
                <w:sz w:val="24"/>
                <w:szCs w:val="24"/>
                <w:lang w:val="sah-RU"/>
              </w:rPr>
            </w:pPr>
            <w:r w:rsidRPr="00EA1DFE">
              <w:rPr>
                <w:sz w:val="24"/>
                <w:szCs w:val="24"/>
              </w:rPr>
              <w:t xml:space="preserve">Всероссийский </w:t>
            </w:r>
            <w:r w:rsidRPr="00EA1DFE">
              <w:rPr>
                <w:sz w:val="24"/>
                <w:szCs w:val="24"/>
                <w:lang w:val="en-US"/>
              </w:rPr>
              <w:t>IT</w:t>
            </w:r>
            <w:r w:rsidRPr="00EA1DFE">
              <w:rPr>
                <w:sz w:val="24"/>
                <w:szCs w:val="24"/>
              </w:rPr>
              <w:t xml:space="preserve"> – </w:t>
            </w:r>
            <w:proofErr w:type="spellStart"/>
            <w:r w:rsidRPr="00EA1DFE">
              <w:rPr>
                <w:sz w:val="24"/>
                <w:szCs w:val="24"/>
              </w:rPr>
              <w:t>Хакатон</w:t>
            </w:r>
            <w:proofErr w:type="spellEnd"/>
            <w:r w:rsidRPr="00EA1DFE">
              <w:rPr>
                <w:sz w:val="24"/>
                <w:szCs w:val="24"/>
              </w:rPr>
              <w:t xml:space="preserve"> </w:t>
            </w:r>
            <w:r w:rsidRPr="00EA1DFE">
              <w:rPr>
                <w:sz w:val="24"/>
                <w:szCs w:val="24"/>
              </w:rPr>
              <w:lastRenderedPageBreak/>
              <w:t>«</w:t>
            </w:r>
            <w:r w:rsidRPr="00EA1DFE">
              <w:rPr>
                <w:sz w:val="24"/>
                <w:szCs w:val="24"/>
                <w:lang w:val="en-US"/>
              </w:rPr>
              <w:t>PEAK</w:t>
            </w:r>
            <w:r w:rsidRPr="00EA1DFE">
              <w:rPr>
                <w:sz w:val="24"/>
                <w:szCs w:val="24"/>
              </w:rPr>
              <w:t xml:space="preserve"> </w:t>
            </w:r>
            <w:r w:rsidRPr="00EA1DFE">
              <w:rPr>
                <w:sz w:val="24"/>
                <w:szCs w:val="24"/>
                <w:lang w:val="en-US"/>
              </w:rPr>
              <w:t>IT</w:t>
            </w:r>
            <w:r w:rsidRPr="00EA1DFE">
              <w:rPr>
                <w:sz w:val="24"/>
                <w:szCs w:val="24"/>
              </w:rPr>
              <w:t xml:space="preserve">» </w:t>
            </w:r>
            <w:r w:rsidRPr="00EA1DFE">
              <w:rPr>
                <w:sz w:val="24"/>
                <w:szCs w:val="24"/>
                <w:lang w:val="en-US"/>
              </w:rPr>
              <w:t>c</w:t>
            </w:r>
            <w:r w:rsidRPr="00EA1DFE">
              <w:rPr>
                <w:sz w:val="24"/>
                <w:szCs w:val="24"/>
              </w:rPr>
              <w:t xml:space="preserve"> международным участием в рамках Всероссийского научного форума «</w:t>
            </w:r>
            <w:proofErr w:type="gramStart"/>
            <w:r w:rsidRPr="00EA1DFE">
              <w:rPr>
                <w:sz w:val="24"/>
                <w:szCs w:val="24"/>
              </w:rPr>
              <w:t>С</w:t>
            </w:r>
            <w:proofErr w:type="gramEnd"/>
            <w:r w:rsidRPr="00EA1DFE">
              <w:rPr>
                <w:sz w:val="24"/>
                <w:szCs w:val="24"/>
                <w:lang w:val="en-US"/>
              </w:rPr>
              <w:t>ROSS</w:t>
            </w:r>
            <w:r w:rsidRPr="00EA1DFE">
              <w:rPr>
                <w:sz w:val="24"/>
                <w:szCs w:val="24"/>
              </w:rPr>
              <w:t xml:space="preserve"> </w:t>
            </w:r>
            <w:r w:rsidRPr="00EA1DFE">
              <w:rPr>
                <w:sz w:val="24"/>
                <w:szCs w:val="24"/>
                <w:lang w:val="en-US"/>
              </w:rPr>
              <w:t>EDU</w:t>
            </w:r>
            <w:r w:rsidRPr="00EA1DFE">
              <w:rPr>
                <w:sz w:val="24"/>
                <w:szCs w:val="24"/>
              </w:rPr>
              <w:t xml:space="preserve">. Сквозные технологии в цифровом образовании» с международным участием </w:t>
            </w:r>
          </w:p>
        </w:tc>
        <w:tc>
          <w:tcPr>
            <w:tcW w:w="1585" w:type="pct"/>
            <w:vAlign w:val="center"/>
          </w:tcPr>
          <w:p w14:paraId="693A2CDE" w14:textId="576E333A" w:rsidR="00D63C1D" w:rsidRPr="00EA1DFE" w:rsidRDefault="00D63C1D" w:rsidP="002E100E">
            <w:pPr>
              <w:tabs>
                <w:tab w:val="left" w:pos="0"/>
                <w:tab w:val="left" w:pos="360"/>
              </w:tabs>
              <w:spacing w:after="0"/>
              <w:ind w:right="-1"/>
              <w:jc w:val="center"/>
              <w:rPr>
                <w:sz w:val="24"/>
                <w:szCs w:val="24"/>
              </w:rPr>
            </w:pPr>
            <w:r w:rsidRPr="00EA1DFE">
              <w:rPr>
                <w:sz w:val="24"/>
                <w:szCs w:val="24"/>
              </w:rPr>
              <w:lastRenderedPageBreak/>
              <w:t>2023</w:t>
            </w:r>
          </w:p>
        </w:tc>
        <w:tc>
          <w:tcPr>
            <w:tcW w:w="1471" w:type="pct"/>
          </w:tcPr>
          <w:p w14:paraId="77D84292" w14:textId="29A24C12" w:rsidR="00D63C1D" w:rsidRPr="00EA1DFE" w:rsidRDefault="00D63C1D" w:rsidP="00402888">
            <w:pPr>
              <w:spacing w:after="0"/>
              <w:rPr>
                <w:sz w:val="24"/>
                <w:szCs w:val="24"/>
              </w:rPr>
            </w:pPr>
            <w:r w:rsidRPr="00EA1DFE">
              <w:rPr>
                <w:sz w:val="24"/>
                <w:szCs w:val="24"/>
              </w:rPr>
              <w:t xml:space="preserve">Говоров Давид </w:t>
            </w:r>
          </w:p>
        </w:tc>
      </w:tr>
      <w:tr w:rsidR="00707431" w:rsidRPr="0061785C" w14:paraId="184BB972" w14:textId="77777777" w:rsidTr="009F4EEE">
        <w:tc>
          <w:tcPr>
            <w:tcW w:w="261" w:type="pct"/>
          </w:tcPr>
          <w:p w14:paraId="2C7D4113" w14:textId="48659BF9" w:rsidR="00707431" w:rsidRDefault="00402888" w:rsidP="0035067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682" w:type="pct"/>
          </w:tcPr>
          <w:p w14:paraId="5C363DAF" w14:textId="69F4C078" w:rsidR="00707431" w:rsidRPr="00EA1DFE" w:rsidRDefault="004F56D9" w:rsidP="00C35858">
            <w:pPr>
              <w:pStyle w:val="a7"/>
              <w:jc w:val="both"/>
              <w:rPr>
                <w:sz w:val="24"/>
                <w:szCs w:val="24"/>
              </w:rPr>
            </w:pPr>
            <w:r w:rsidRPr="00EA1DFE">
              <w:rPr>
                <w:sz w:val="24"/>
                <w:szCs w:val="24"/>
              </w:rPr>
              <w:t>Дискуссионная площадка Pro Life, посвященная памяти первого Президента РС (Я) М.Е. Николаева.</w:t>
            </w:r>
          </w:p>
        </w:tc>
        <w:tc>
          <w:tcPr>
            <w:tcW w:w="1585" w:type="pct"/>
            <w:vAlign w:val="center"/>
          </w:tcPr>
          <w:p w14:paraId="27E93CDD" w14:textId="6D88A6AA" w:rsidR="00707431" w:rsidRPr="00EA1DFE" w:rsidRDefault="004F56D9" w:rsidP="002E100E">
            <w:pPr>
              <w:tabs>
                <w:tab w:val="left" w:pos="0"/>
                <w:tab w:val="left" w:pos="360"/>
              </w:tabs>
              <w:spacing w:after="0"/>
              <w:ind w:right="-1"/>
              <w:jc w:val="center"/>
              <w:rPr>
                <w:sz w:val="24"/>
                <w:szCs w:val="24"/>
              </w:rPr>
            </w:pPr>
            <w:r w:rsidRPr="00EA1DFE">
              <w:rPr>
                <w:sz w:val="24"/>
                <w:szCs w:val="24"/>
              </w:rPr>
              <w:t>27.11.2023</w:t>
            </w:r>
          </w:p>
        </w:tc>
        <w:tc>
          <w:tcPr>
            <w:tcW w:w="1471" w:type="pct"/>
          </w:tcPr>
          <w:p w14:paraId="66894759" w14:textId="007AE63B" w:rsidR="00B1097E" w:rsidRPr="00EA1DFE" w:rsidRDefault="004F56D9" w:rsidP="004F56D9">
            <w:pPr>
              <w:shd w:val="clear" w:color="auto" w:fill="FFFFFF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EA1DFE">
              <w:rPr>
                <w:rFonts w:ascii="Segoe UI" w:eastAsia="Times New Roman" w:hAnsi="Segoe UI" w:cs="Segoe UI"/>
                <w:color w:val="2A2C36"/>
                <w:sz w:val="24"/>
                <w:szCs w:val="24"/>
                <w:lang w:eastAsia="ru-RU"/>
              </w:rPr>
              <w:t>1</w:t>
            </w:r>
            <w:r w:rsidRPr="00EA1DFE">
              <w:rPr>
                <w:sz w:val="24"/>
                <w:szCs w:val="24"/>
              </w:rPr>
              <w:t xml:space="preserve">. </w:t>
            </w:r>
            <w:proofErr w:type="spellStart"/>
            <w:r w:rsidRPr="00EA1DFE">
              <w:rPr>
                <w:sz w:val="24"/>
                <w:szCs w:val="24"/>
              </w:rPr>
              <w:t>Бережнева</w:t>
            </w:r>
            <w:proofErr w:type="spellEnd"/>
            <w:r w:rsidRPr="00EA1DFE">
              <w:rPr>
                <w:sz w:val="24"/>
                <w:szCs w:val="24"/>
              </w:rPr>
              <w:t xml:space="preserve"> </w:t>
            </w:r>
            <w:proofErr w:type="spellStart"/>
            <w:r w:rsidRPr="00EA1DFE">
              <w:rPr>
                <w:sz w:val="24"/>
                <w:szCs w:val="24"/>
              </w:rPr>
              <w:t>Сардана</w:t>
            </w:r>
            <w:proofErr w:type="spellEnd"/>
            <w:r w:rsidRPr="00EA1DFE">
              <w:rPr>
                <w:sz w:val="24"/>
                <w:szCs w:val="24"/>
              </w:rPr>
              <w:t xml:space="preserve"> </w:t>
            </w:r>
            <w:r w:rsidR="00B1097E" w:rsidRPr="00EA1DFE">
              <w:rPr>
                <w:sz w:val="24"/>
                <w:szCs w:val="24"/>
              </w:rPr>
              <w:t xml:space="preserve"> </w:t>
            </w:r>
            <w:proofErr w:type="spellStart"/>
            <w:r w:rsidRPr="00EA1DFE">
              <w:rPr>
                <w:sz w:val="24"/>
                <w:szCs w:val="24"/>
              </w:rPr>
              <w:t>рук</w:t>
            </w:r>
            <w:proofErr w:type="gramStart"/>
            <w:r w:rsidRPr="00EA1DFE">
              <w:rPr>
                <w:sz w:val="24"/>
                <w:szCs w:val="24"/>
              </w:rPr>
              <w:t>.В</w:t>
            </w:r>
            <w:proofErr w:type="gramEnd"/>
            <w:r w:rsidRPr="00EA1DFE">
              <w:rPr>
                <w:sz w:val="24"/>
                <w:szCs w:val="24"/>
              </w:rPr>
              <w:t>инокурова</w:t>
            </w:r>
            <w:proofErr w:type="spellEnd"/>
            <w:r w:rsidRPr="00EA1DFE">
              <w:rPr>
                <w:sz w:val="24"/>
                <w:szCs w:val="24"/>
              </w:rPr>
              <w:t xml:space="preserve"> М.И.</w:t>
            </w:r>
          </w:p>
          <w:p w14:paraId="3DFD6213" w14:textId="05DF146B" w:rsidR="004F56D9" w:rsidRPr="00EA1DFE" w:rsidRDefault="00B1097E" w:rsidP="004F56D9">
            <w:pPr>
              <w:shd w:val="clear" w:color="auto" w:fill="FFFFFF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EA1DFE">
              <w:rPr>
                <w:sz w:val="24"/>
                <w:szCs w:val="24"/>
              </w:rPr>
              <w:t xml:space="preserve">2. </w:t>
            </w:r>
            <w:proofErr w:type="spellStart"/>
            <w:r w:rsidRPr="00EA1DFE">
              <w:rPr>
                <w:sz w:val="24"/>
                <w:szCs w:val="24"/>
              </w:rPr>
              <w:t>Дворичанская</w:t>
            </w:r>
            <w:proofErr w:type="spellEnd"/>
            <w:r w:rsidRPr="00EA1DFE">
              <w:rPr>
                <w:sz w:val="24"/>
                <w:szCs w:val="24"/>
              </w:rPr>
              <w:t xml:space="preserve"> Марина, Киселев Станислав. </w:t>
            </w:r>
            <w:proofErr w:type="spellStart"/>
            <w:r w:rsidR="004F56D9" w:rsidRPr="00EA1DFE">
              <w:rPr>
                <w:sz w:val="24"/>
                <w:szCs w:val="24"/>
              </w:rPr>
              <w:t>Оболкина</w:t>
            </w:r>
            <w:proofErr w:type="spellEnd"/>
            <w:r w:rsidR="004F56D9" w:rsidRPr="00EA1DFE">
              <w:rPr>
                <w:sz w:val="24"/>
                <w:szCs w:val="24"/>
              </w:rPr>
              <w:t xml:space="preserve"> </w:t>
            </w:r>
            <w:r w:rsidRPr="00EA1DFE">
              <w:rPr>
                <w:sz w:val="24"/>
                <w:szCs w:val="24"/>
              </w:rPr>
              <w:t xml:space="preserve">А.Л. </w:t>
            </w:r>
          </w:p>
          <w:p w14:paraId="39D0BF68" w14:textId="71B95ADF" w:rsidR="00707431" w:rsidRPr="00EA1DFE" w:rsidRDefault="00B1097E" w:rsidP="00402888">
            <w:pPr>
              <w:shd w:val="clear" w:color="auto" w:fill="FFFFFF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EA1DFE">
              <w:rPr>
                <w:sz w:val="24"/>
                <w:szCs w:val="24"/>
              </w:rPr>
              <w:t>3. Еремин Дмитрий</w:t>
            </w:r>
            <w:r w:rsidR="004F56D9" w:rsidRPr="00EA1DFE">
              <w:rPr>
                <w:sz w:val="24"/>
                <w:szCs w:val="24"/>
              </w:rPr>
              <w:t>, группа и Звяги</w:t>
            </w:r>
            <w:r w:rsidRPr="00EA1DFE">
              <w:rPr>
                <w:sz w:val="24"/>
                <w:szCs w:val="24"/>
              </w:rPr>
              <w:t>на Екатерина</w:t>
            </w:r>
            <w:r w:rsidR="004F56D9" w:rsidRPr="00EA1DFE">
              <w:rPr>
                <w:sz w:val="24"/>
                <w:szCs w:val="24"/>
              </w:rPr>
              <w:t xml:space="preserve">, руководитель Шевелев </w:t>
            </w:r>
            <w:r w:rsidRPr="00EA1DFE">
              <w:rPr>
                <w:sz w:val="24"/>
                <w:szCs w:val="24"/>
              </w:rPr>
              <w:t xml:space="preserve">Н.Р. </w:t>
            </w:r>
          </w:p>
        </w:tc>
      </w:tr>
    </w:tbl>
    <w:p w14:paraId="71DA5083" w14:textId="77777777" w:rsidR="009F4EEE" w:rsidRDefault="009F4EEE" w:rsidP="00327FE1">
      <w:pPr>
        <w:spacing w:line="240" w:lineRule="auto"/>
        <w:ind w:left="708"/>
        <w:contextualSpacing/>
        <w:rPr>
          <w:b/>
          <w:sz w:val="28"/>
          <w:szCs w:val="32"/>
        </w:rPr>
      </w:pPr>
    </w:p>
    <w:p w14:paraId="58C0A742" w14:textId="77777777" w:rsidR="00831260" w:rsidRPr="00B06CD3" w:rsidRDefault="00831260" w:rsidP="00327FE1">
      <w:pPr>
        <w:spacing w:line="240" w:lineRule="auto"/>
        <w:ind w:left="708"/>
        <w:contextualSpacing/>
        <w:rPr>
          <w:b/>
          <w:sz w:val="28"/>
          <w:szCs w:val="32"/>
        </w:rPr>
      </w:pPr>
      <w:r w:rsidRPr="00B06CD3">
        <w:rPr>
          <w:b/>
          <w:sz w:val="28"/>
          <w:szCs w:val="32"/>
        </w:rPr>
        <w:t>Раздел 3. Научно-исследовательская ра</w:t>
      </w:r>
      <w:bookmarkStart w:id="0" w:name="_GoBack"/>
      <w:bookmarkEnd w:id="0"/>
      <w:r w:rsidRPr="00B06CD3">
        <w:rPr>
          <w:b/>
          <w:sz w:val="28"/>
          <w:szCs w:val="32"/>
        </w:rPr>
        <w:t>бота преподавателей</w:t>
      </w:r>
    </w:p>
    <w:p w14:paraId="71DD6511" w14:textId="77777777" w:rsidR="00831260" w:rsidRPr="0061785C" w:rsidRDefault="00831260" w:rsidP="00831260">
      <w:pPr>
        <w:spacing w:line="240" w:lineRule="auto"/>
        <w:contextualSpacing/>
        <w:jc w:val="center"/>
        <w:rPr>
          <w:sz w:val="28"/>
          <w:szCs w:val="32"/>
          <w:highlight w:val="yellow"/>
        </w:rPr>
      </w:pPr>
    </w:p>
    <w:p w14:paraId="557B3210" w14:textId="77777777" w:rsidR="00831260" w:rsidRPr="0061785C" w:rsidRDefault="00831260" w:rsidP="00831260">
      <w:pPr>
        <w:jc w:val="center"/>
        <w:rPr>
          <w:sz w:val="28"/>
          <w:szCs w:val="32"/>
        </w:rPr>
      </w:pPr>
      <w:r w:rsidRPr="0061785C">
        <w:rPr>
          <w:rFonts w:eastAsia="Times New Roman"/>
          <w:sz w:val="28"/>
          <w:szCs w:val="32"/>
        </w:rPr>
        <w:t xml:space="preserve">3.1. </w:t>
      </w:r>
      <w:r w:rsidRPr="0061785C">
        <w:rPr>
          <w:sz w:val="28"/>
          <w:szCs w:val="32"/>
        </w:rPr>
        <w:t>Участие преподавателей в конференциях, семинарах, форумах и т.д.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28"/>
        <w:gridCol w:w="4682"/>
        <w:gridCol w:w="1702"/>
        <w:gridCol w:w="2659"/>
      </w:tblGrid>
      <w:tr w:rsidR="000478CE" w:rsidRPr="0061785C" w14:paraId="02B060DE" w14:textId="77777777" w:rsidTr="00327FE1">
        <w:tc>
          <w:tcPr>
            <w:tcW w:w="276" w:type="pct"/>
          </w:tcPr>
          <w:p w14:paraId="723C7770" w14:textId="77777777" w:rsidR="00831260" w:rsidRPr="0061785C" w:rsidRDefault="00831260" w:rsidP="008255A7">
            <w:pPr>
              <w:pStyle w:val="a7"/>
              <w:jc w:val="center"/>
              <w:rPr>
                <w:sz w:val="24"/>
                <w:szCs w:val="24"/>
              </w:rPr>
            </w:pPr>
            <w:r w:rsidRPr="0061785C">
              <w:rPr>
                <w:sz w:val="24"/>
                <w:szCs w:val="24"/>
              </w:rPr>
              <w:t>№</w:t>
            </w:r>
          </w:p>
        </w:tc>
        <w:tc>
          <w:tcPr>
            <w:tcW w:w="2446" w:type="pct"/>
          </w:tcPr>
          <w:p w14:paraId="14BEE58C" w14:textId="77777777" w:rsidR="00831260" w:rsidRPr="0061785C" w:rsidRDefault="00831260" w:rsidP="008255A7">
            <w:pPr>
              <w:pStyle w:val="a7"/>
              <w:jc w:val="center"/>
              <w:rPr>
                <w:sz w:val="24"/>
                <w:szCs w:val="24"/>
              </w:rPr>
            </w:pPr>
            <w:r w:rsidRPr="0061785C">
              <w:rPr>
                <w:sz w:val="24"/>
                <w:szCs w:val="24"/>
              </w:rPr>
              <w:t>Название</w:t>
            </w:r>
          </w:p>
        </w:tc>
        <w:tc>
          <w:tcPr>
            <w:tcW w:w="889" w:type="pct"/>
          </w:tcPr>
          <w:p w14:paraId="7A78E806" w14:textId="77777777" w:rsidR="00831260" w:rsidRPr="0061785C" w:rsidRDefault="00831260" w:rsidP="008255A7">
            <w:pPr>
              <w:pStyle w:val="a7"/>
              <w:jc w:val="center"/>
              <w:rPr>
                <w:sz w:val="24"/>
                <w:szCs w:val="24"/>
              </w:rPr>
            </w:pPr>
            <w:r w:rsidRPr="0061785C">
              <w:rPr>
                <w:sz w:val="24"/>
                <w:szCs w:val="24"/>
              </w:rPr>
              <w:t>Дата</w:t>
            </w:r>
          </w:p>
        </w:tc>
        <w:tc>
          <w:tcPr>
            <w:tcW w:w="1389" w:type="pct"/>
          </w:tcPr>
          <w:p w14:paraId="0B6A28EA" w14:textId="77777777" w:rsidR="00831260" w:rsidRPr="0061785C" w:rsidRDefault="00831260" w:rsidP="008255A7">
            <w:pPr>
              <w:pStyle w:val="a7"/>
              <w:jc w:val="center"/>
              <w:rPr>
                <w:sz w:val="24"/>
                <w:szCs w:val="24"/>
              </w:rPr>
            </w:pPr>
            <w:r w:rsidRPr="0061785C">
              <w:rPr>
                <w:sz w:val="24"/>
                <w:szCs w:val="24"/>
              </w:rPr>
              <w:t>Участие</w:t>
            </w:r>
          </w:p>
        </w:tc>
      </w:tr>
      <w:tr w:rsidR="00DF77E3" w:rsidRPr="0061785C" w14:paraId="79599A2A" w14:textId="77777777" w:rsidTr="00327FE1">
        <w:tc>
          <w:tcPr>
            <w:tcW w:w="276" w:type="pct"/>
          </w:tcPr>
          <w:p w14:paraId="2416BA29" w14:textId="276FA7F2" w:rsidR="00DF77E3" w:rsidRPr="0061785C" w:rsidRDefault="00B86A5F" w:rsidP="008255A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46" w:type="pct"/>
          </w:tcPr>
          <w:p w14:paraId="16F08306" w14:textId="6EAE8F8B" w:rsidR="00DF77E3" w:rsidRPr="0061785C" w:rsidRDefault="00DF77E3" w:rsidP="00DF77E3">
            <w:pPr>
              <w:pStyle w:val="a7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Республиканский  форум «Наставничество как ресурс профессионального развития педагогов и обучающихся»</w:t>
            </w:r>
          </w:p>
        </w:tc>
        <w:tc>
          <w:tcPr>
            <w:tcW w:w="889" w:type="pct"/>
          </w:tcPr>
          <w:p w14:paraId="23DF45A3" w14:textId="39C5C5AD" w:rsidR="00DF77E3" w:rsidRPr="0061785C" w:rsidRDefault="00DF77E3" w:rsidP="008255A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Январь, 2023</w:t>
            </w:r>
          </w:p>
        </w:tc>
        <w:tc>
          <w:tcPr>
            <w:tcW w:w="1389" w:type="pct"/>
          </w:tcPr>
          <w:p w14:paraId="477F4A7E" w14:textId="733D5330" w:rsidR="00DF77E3" w:rsidRPr="0061785C" w:rsidRDefault="00DF77E3" w:rsidP="008255A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Участник</w:t>
            </w:r>
          </w:p>
        </w:tc>
      </w:tr>
      <w:tr w:rsidR="00DF77E3" w:rsidRPr="0061785C" w14:paraId="2755CF53" w14:textId="77777777" w:rsidTr="00327FE1">
        <w:tc>
          <w:tcPr>
            <w:tcW w:w="276" w:type="pct"/>
          </w:tcPr>
          <w:p w14:paraId="52BBD479" w14:textId="018AB1FB" w:rsidR="00DF77E3" w:rsidRPr="0061785C" w:rsidRDefault="00B86A5F" w:rsidP="008255A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46" w:type="pct"/>
          </w:tcPr>
          <w:p w14:paraId="0AD31933" w14:textId="4FB441BD" w:rsidR="00DF77E3" w:rsidRPr="0061785C" w:rsidRDefault="00DF77E3" w:rsidP="00ED131C">
            <w:pPr>
              <w:pStyle w:val="a7"/>
              <w:rPr>
                <w:sz w:val="24"/>
                <w:szCs w:val="24"/>
              </w:rPr>
            </w:pPr>
            <w:r w:rsidRPr="0061785C">
              <w:rPr>
                <w:sz w:val="24"/>
                <w:szCs w:val="24"/>
              </w:rPr>
              <w:t>Всероссийский IT-ХАКАТОН «PEAK IT»</w:t>
            </w:r>
          </w:p>
        </w:tc>
        <w:tc>
          <w:tcPr>
            <w:tcW w:w="889" w:type="pct"/>
            <w:vAlign w:val="center"/>
          </w:tcPr>
          <w:p w14:paraId="5F7A7AF0" w14:textId="514AD077" w:rsidR="00DF77E3" w:rsidRPr="0061785C" w:rsidRDefault="00DF77E3" w:rsidP="008255A7">
            <w:pPr>
              <w:pStyle w:val="a7"/>
              <w:jc w:val="center"/>
              <w:rPr>
                <w:sz w:val="24"/>
                <w:szCs w:val="24"/>
              </w:rPr>
            </w:pPr>
            <w:r w:rsidRPr="0061785C">
              <w:rPr>
                <w:rFonts w:eastAsia="Times New Roman"/>
                <w:sz w:val="24"/>
                <w:szCs w:val="24"/>
                <w:lang w:eastAsia="ru-RU"/>
              </w:rPr>
              <w:t>16.02.2023</w:t>
            </w:r>
          </w:p>
        </w:tc>
        <w:tc>
          <w:tcPr>
            <w:tcW w:w="1389" w:type="pct"/>
          </w:tcPr>
          <w:p w14:paraId="78CB38FA" w14:textId="34AE1B39" w:rsidR="00DF77E3" w:rsidRPr="0061785C" w:rsidRDefault="00DF77E3" w:rsidP="002E260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Курилкина А.П.</w:t>
            </w:r>
          </w:p>
        </w:tc>
      </w:tr>
      <w:tr w:rsidR="00DF77E3" w:rsidRPr="0061785C" w14:paraId="3F8A8043" w14:textId="77777777" w:rsidTr="00327FE1">
        <w:tc>
          <w:tcPr>
            <w:tcW w:w="276" w:type="pct"/>
          </w:tcPr>
          <w:p w14:paraId="1DF5E6A1" w14:textId="40DA8D1A" w:rsidR="00DF77E3" w:rsidRDefault="00B86A5F" w:rsidP="008255A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46" w:type="pct"/>
          </w:tcPr>
          <w:p w14:paraId="7D9D6302" w14:textId="7B7ADE32" w:rsidR="00DF77E3" w:rsidRPr="0061785C" w:rsidRDefault="00DF77E3" w:rsidP="00ED131C">
            <w:pPr>
              <w:pStyle w:val="a7"/>
              <w:rPr>
                <w:sz w:val="24"/>
                <w:szCs w:val="24"/>
              </w:rPr>
            </w:pPr>
            <w:r w:rsidRPr="0061785C">
              <w:rPr>
                <w:sz w:val="24"/>
                <w:szCs w:val="24"/>
              </w:rPr>
              <w:t xml:space="preserve">Межнациональном форуме </w:t>
            </w:r>
            <w:r w:rsidRPr="0061785C">
              <w:rPr>
                <w:sz w:val="24"/>
                <w:szCs w:val="24"/>
              </w:rPr>
              <w:br/>
              <w:t>«Импульс-2023»</w:t>
            </w:r>
          </w:p>
        </w:tc>
        <w:tc>
          <w:tcPr>
            <w:tcW w:w="889" w:type="pct"/>
            <w:vAlign w:val="center"/>
          </w:tcPr>
          <w:p w14:paraId="19EC5098" w14:textId="33AB22CC" w:rsidR="00DF77E3" w:rsidRPr="0061785C" w:rsidRDefault="00DF77E3" w:rsidP="008255A7">
            <w:pPr>
              <w:pStyle w:val="a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785C">
              <w:rPr>
                <w:rFonts w:eastAsia="Times New Roman"/>
                <w:sz w:val="24"/>
                <w:szCs w:val="24"/>
                <w:lang w:eastAsia="ru-RU"/>
              </w:rPr>
              <w:t>28.02 – 01.03.2023</w:t>
            </w:r>
          </w:p>
        </w:tc>
        <w:tc>
          <w:tcPr>
            <w:tcW w:w="1389" w:type="pct"/>
          </w:tcPr>
          <w:p w14:paraId="19DC9D48" w14:textId="0FE4A07F" w:rsidR="00DF77E3" w:rsidRDefault="00DF77E3" w:rsidP="002E260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1785C">
              <w:rPr>
                <w:sz w:val="24"/>
                <w:szCs w:val="24"/>
              </w:rPr>
              <w:t>Авдошин Д</w:t>
            </w:r>
            <w:r>
              <w:rPr>
                <w:sz w:val="24"/>
                <w:szCs w:val="24"/>
              </w:rPr>
              <w:t>.Ю.</w:t>
            </w:r>
          </w:p>
        </w:tc>
      </w:tr>
      <w:tr w:rsidR="00DF77E3" w:rsidRPr="0061785C" w14:paraId="5E52E930" w14:textId="77777777" w:rsidTr="00327FE1">
        <w:tc>
          <w:tcPr>
            <w:tcW w:w="276" w:type="pct"/>
          </w:tcPr>
          <w:p w14:paraId="67C179C7" w14:textId="1B63EAA7" w:rsidR="00DF77E3" w:rsidRDefault="00B86A5F" w:rsidP="008255A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46" w:type="pct"/>
          </w:tcPr>
          <w:p w14:paraId="0469A9FA" w14:textId="09A1BE07" w:rsidR="00DF77E3" w:rsidRPr="0061785C" w:rsidRDefault="00DF77E3" w:rsidP="004010E1">
            <w:pPr>
              <w:pStyle w:val="a7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Республиканские педагогические чтения, посвященные 70-летию В.А. Штырова «Открывая горизонты»</w:t>
            </w:r>
          </w:p>
        </w:tc>
        <w:tc>
          <w:tcPr>
            <w:tcW w:w="889" w:type="pct"/>
            <w:vAlign w:val="center"/>
          </w:tcPr>
          <w:p w14:paraId="64AA97C3" w14:textId="1D03D335" w:rsidR="00DF77E3" w:rsidRPr="0061785C" w:rsidRDefault="00DF77E3" w:rsidP="008255A7">
            <w:pPr>
              <w:pStyle w:val="a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Март 2023</w:t>
            </w:r>
          </w:p>
        </w:tc>
        <w:tc>
          <w:tcPr>
            <w:tcW w:w="1389" w:type="pct"/>
          </w:tcPr>
          <w:p w14:paraId="7F8CF9AA" w14:textId="36CA68BA" w:rsidR="00DF77E3" w:rsidRDefault="00DF77E3" w:rsidP="002E260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Зайцева Д.А., Филимонова Г.Х. </w:t>
            </w:r>
          </w:p>
        </w:tc>
      </w:tr>
      <w:tr w:rsidR="00DF77E3" w:rsidRPr="0061785C" w14:paraId="4DAA3285" w14:textId="77777777" w:rsidTr="00327FE1">
        <w:tc>
          <w:tcPr>
            <w:tcW w:w="276" w:type="pct"/>
          </w:tcPr>
          <w:p w14:paraId="680C4244" w14:textId="632DBD31" w:rsidR="00DF77E3" w:rsidRDefault="00B86A5F" w:rsidP="008255A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46" w:type="pct"/>
          </w:tcPr>
          <w:p w14:paraId="7AFA3821" w14:textId="77777777" w:rsidR="00DF77E3" w:rsidRPr="0061785C" w:rsidRDefault="00DF77E3" w:rsidP="004010E1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61785C">
              <w:rPr>
                <w:bCs/>
                <w:sz w:val="24"/>
                <w:szCs w:val="24"/>
              </w:rPr>
              <w:t>Регионального этапа чемпионата</w:t>
            </w:r>
          </w:p>
          <w:p w14:paraId="6C48379B" w14:textId="77777777" w:rsidR="00DF77E3" w:rsidRPr="0061785C" w:rsidRDefault="00DF77E3" w:rsidP="004010E1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 w:rsidRPr="0061785C">
              <w:rPr>
                <w:bCs/>
                <w:sz w:val="24"/>
                <w:szCs w:val="24"/>
              </w:rPr>
              <w:t>по профессиональному мастерству «Профессионалы»:</w:t>
            </w:r>
          </w:p>
          <w:p w14:paraId="39572523" w14:textId="298A2B9F" w:rsidR="00DF77E3" w:rsidRPr="0061785C" w:rsidRDefault="00DF77E3" w:rsidP="002E2602">
            <w:pPr>
              <w:pStyle w:val="a7"/>
              <w:rPr>
                <w:sz w:val="24"/>
                <w:szCs w:val="24"/>
              </w:rPr>
            </w:pPr>
            <w:r w:rsidRPr="0061785C">
              <w:rPr>
                <w:rFonts w:eastAsia="Times New Roman"/>
                <w:sz w:val="24"/>
                <w:szCs w:val="24"/>
              </w:rPr>
              <w:t>Туризм</w:t>
            </w:r>
          </w:p>
        </w:tc>
        <w:tc>
          <w:tcPr>
            <w:tcW w:w="889" w:type="pct"/>
            <w:vAlign w:val="center"/>
          </w:tcPr>
          <w:p w14:paraId="5F3881E9" w14:textId="34B84569" w:rsidR="00DF77E3" w:rsidRPr="0061785C" w:rsidRDefault="00DF77E3" w:rsidP="008255A7">
            <w:pPr>
              <w:pStyle w:val="a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785C">
              <w:rPr>
                <w:rFonts w:eastAsia="Times New Roman"/>
                <w:sz w:val="24"/>
                <w:szCs w:val="24"/>
                <w:lang w:eastAsia="ru-RU"/>
              </w:rPr>
              <w:t>13-26 марта 2023</w:t>
            </w:r>
          </w:p>
        </w:tc>
        <w:tc>
          <w:tcPr>
            <w:tcW w:w="1389" w:type="pct"/>
          </w:tcPr>
          <w:p w14:paraId="1C4B8E09" w14:textId="50EDD2C5" w:rsidR="00DF77E3" w:rsidRPr="0061785C" w:rsidRDefault="00DF77E3" w:rsidP="004010E1">
            <w:pPr>
              <w:tabs>
                <w:tab w:val="left" w:pos="0"/>
                <w:tab w:val="left" w:pos="360"/>
              </w:tabs>
              <w:spacing w:after="0"/>
              <w:ind w:right="-1"/>
              <w:rPr>
                <w:sz w:val="24"/>
                <w:szCs w:val="24"/>
              </w:rPr>
            </w:pPr>
            <w:r w:rsidRPr="0061785C">
              <w:rPr>
                <w:sz w:val="24"/>
                <w:szCs w:val="24"/>
              </w:rPr>
              <w:t xml:space="preserve">Авдошин </w:t>
            </w:r>
            <w:r>
              <w:rPr>
                <w:sz w:val="24"/>
                <w:szCs w:val="24"/>
              </w:rPr>
              <w:t>Д.Ю.,</w:t>
            </w:r>
          </w:p>
          <w:p w14:paraId="15DCAB74" w14:textId="1994AE49" w:rsidR="00DF77E3" w:rsidRDefault="00DF77E3" w:rsidP="004010E1">
            <w:pPr>
              <w:pStyle w:val="a7"/>
              <w:rPr>
                <w:sz w:val="24"/>
                <w:szCs w:val="24"/>
              </w:rPr>
            </w:pPr>
            <w:r w:rsidRPr="0061785C">
              <w:rPr>
                <w:sz w:val="24"/>
                <w:szCs w:val="24"/>
              </w:rPr>
              <w:t>Ксенофонтов А</w:t>
            </w:r>
            <w:r>
              <w:rPr>
                <w:sz w:val="24"/>
                <w:szCs w:val="24"/>
              </w:rPr>
              <w:t>.А.</w:t>
            </w:r>
          </w:p>
        </w:tc>
      </w:tr>
      <w:tr w:rsidR="00DF77E3" w:rsidRPr="0061785C" w14:paraId="22FEBA08" w14:textId="77777777" w:rsidTr="00327FE1">
        <w:tc>
          <w:tcPr>
            <w:tcW w:w="276" w:type="pct"/>
          </w:tcPr>
          <w:p w14:paraId="0BBCD4A8" w14:textId="6CBFE74D" w:rsidR="00DF77E3" w:rsidRDefault="00B86A5F" w:rsidP="008255A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46" w:type="pct"/>
          </w:tcPr>
          <w:p w14:paraId="77EEF724" w14:textId="77777777" w:rsidR="00DF77E3" w:rsidRPr="0061785C" w:rsidRDefault="00DF77E3" w:rsidP="004010E1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61785C">
              <w:rPr>
                <w:bCs/>
                <w:sz w:val="24"/>
                <w:szCs w:val="24"/>
              </w:rPr>
              <w:t>Регионального этапа чемпионата</w:t>
            </w:r>
          </w:p>
          <w:p w14:paraId="258C0B01" w14:textId="77777777" w:rsidR="00DF77E3" w:rsidRPr="0061785C" w:rsidRDefault="00DF77E3" w:rsidP="004010E1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 w:rsidRPr="0061785C">
              <w:rPr>
                <w:bCs/>
                <w:sz w:val="24"/>
                <w:szCs w:val="24"/>
              </w:rPr>
              <w:t>по профессиональному мастерству «Профессионалы»:</w:t>
            </w:r>
          </w:p>
          <w:p w14:paraId="6636E182" w14:textId="088EE0A3" w:rsidR="00DF77E3" w:rsidRPr="0061785C" w:rsidRDefault="00DF77E3" w:rsidP="002E2602">
            <w:pPr>
              <w:pStyle w:val="a7"/>
              <w:rPr>
                <w:sz w:val="24"/>
                <w:szCs w:val="24"/>
              </w:rPr>
            </w:pPr>
            <w:r w:rsidRPr="0061785C">
              <w:rPr>
                <w:bCs/>
                <w:sz w:val="24"/>
                <w:szCs w:val="24"/>
              </w:rPr>
              <w:t>Графический дизайн</w:t>
            </w:r>
          </w:p>
        </w:tc>
        <w:tc>
          <w:tcPr>
            <w:tcW w:w="889" w:type="pct"/>
            <w:vAlign w:val="center"/>
          </w:tcPr>
          <w:p w14:paraId="62762612" w14:textId="6C4C7453" w:rsidR="00DF77E3" w:rsidRPr="0061785C" w:rsidRDefault="00DF77E3" w:rsidP="008255A7">
            <w:pPr>
              <w:pStyle w:val="a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785C">
              <w:rPr>
                <w:rFonts w:eastAsia="Times New Roman"/>
                <w:sz w:val="24"/>
                <w:szCs w:val="24"/>
                <w:lang w:eastAsia="ru-RU"/>
              </w:rPr>
              <w:t>13-26 марта 2023</w:t>
            </w:r>
          </w:p>
        </w:tc>
        <w:tc>
          <w:tcPr>
            <w:tcW w:w="1389" w:type="pct"/>
          </w:tcPr>
          <w:p w14:paraId="699F6551" w14:textId="4C178D50" w:rsidR="00DF77E3" w:rsidRDefault="00DF77E3" w:rsidP="004010E1">
            <w:pPr>
              <w:pStyle w:val="a7"/>
              <w:rPr>
                <w:sz w:val="24"/>
                <w:szCs w:val="24"/>
              </w:rPr>
            </w:pPr>
            <w:r w:rsidRPr="0061785C">
              <w:rPr>
                <w:sz w:val="24"/>
                <w:szCs w:val="24"/>
              </w:rPr>
              <w:t>Максимова В</w:t>
            </w:r>
            <w:r>
              <w:rPr>
                <w:sz w:val="24"/>
                <w:szCs w:val="24"/>
              </w:rPr>
              <w:t>.В.</w:t>
            </w:r>
          </w:p>
        </w:tc>
      </w:tr>
      <w:tr w:rsidR="00DF77E3" w:rsidRPr="0061785C" w14:paraId="5E73D041" w14:textId="77777777" w:rsidTr="00327FE1">
        <w:tc>
          <w:tcPr>
            <w:tcW w:w="276" w:type="pct"/>
          </w:tcPr>
          <w:p w14:paraId="5661C93B" w14:textId="19196166" w:rsidR="00DF77E3" w:rsidRDefault="00B86A5F" w:rsidP="008255A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46" w:type="pct"/>
          </w:tcPr>
          <w:p w14:paraId="3E9504F6" w14:textId="77777777" w:rsidR="00DF77E3" w:rsidRPr="0061785C" w:rsidRDefault="00DF77E3" w:rsidP="004010E1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61785C">
              <w:rPr>
                <w:bCs/>
                <w:sz w:val="24"/>
                <w:szCs w:val="24"/>
              </w:rPr>
              <w:t>Регионального этапа чемпионата</w:t>
            </w:r>
          </w:p>
          <w:p w14:paraId="75EC3578" w14:textId="77777777" w:rsidR="00DF77E3" w:rsidRPr="0061785C" w:rsidRDefault="00DF77E3" w:rsidP="004010E1">
            <w:pPr>
              <w:tabs>
                <w:tab w:val="left" w:pos="0"/>
                <w:tab w:val="left" w:pos="36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 w:rsidRPr="0061785C">
              <w:rPr>
                <w:bCs/>
                <w:sz w:val="24"/>
                <w:szCs w:val="24"/>
              </w:rPr>
              <w:t>по профессиональному мастерству «Профессионалы»:</w:t>
            </w:r>
          </w:p>
          <w:p w14:paraId="0071CBA2" w14:textId="01CC3036" w:rsidR="00DF77E3" w:rsidRPr="0061785C" w:rsidRDefault="00DF77E3" w:rsidP="004010E1">
            <w:pPr>
              <w:pStyle w:val="a7"/>
              <w:jc w:val="center"/>
              <w:rPr>
                <w:sz w:val="24"/>
                <w:szCs w:val="24"/>
              </w:rPr>
            </w:pPr>
            <w:r w:rsidRPr="0061785C">
              <w:rPr>
                <w:bCs/>
                <w:sz w:val="24"/>
                <w:szCs w:val="24"/>
              </w:rPr>
              <w:t>3</w:t>
            </w:r>
            <w:r w:rsidRPr="0061785C">
              <w:rPr>
                <w:bCs/>
                <w:sz w:val="24"/>
                <w:szCs w:val="24"/>
                <w:lang w:val="en-US"/>
              </w:rPr>
              <w:t>D</w:t>
            </w:r>
            <w:r w:rsidRPr="0061785C">
              <w:rPr>
                <w:bCs/>
                <w:sz w:val="24"/>
                <w:szCs w:val="24"/>
              </w:rPr>
              <w:t xml:space="preserve"> моделирование для компьютерных игр</w:t>
            </w:r>
          </w:p>
        </w:tc>
        <w:tc>
          <w:tcPr>
            <w:tcW w:w="889" w:type="pct"/>
            <w:vAlign w:val="center"/>
          </w:tcPr>
          <w:p w14:paraId="289DA83F" w14:textId="11624596" w:rsidR="00DF77E3" w:rsidRPr="0061785C" w:rsidRDefault="00DF77E3" w:rsidP="008255A7">
            <w:pPr>
              <w:pStyle w:val="a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785C">
              <w:rPr>
                <w:rFonts w:eastAsia="Times New Roman"/>
                <w:sz w:val="24"/>
                <w:szCs w:val="24"/>
                <w:lang w:eastAsia="ru-RU"/>
              </w:rPr>
              <w:t>13-26 марта 2023</w:t>
            </w:r>
          </w:p>
        </w:tc>
        <w:tc>
          <w:tcPr>
            <w:tcW w:w="1389" w:type="pct"/>
          </w:tcPr>
          <w:p w14:paraId="0214474B" w14:textId="77777777" w:rsidR="00DF77E3" w:rsidRPr="0061785C" w:rsidRDefault="00DF77E3" w:rsidP="004010E1">
            <w:pPr>
              <w:tabs>
                <w:tab w:val="left" w:pos="0"/>
                <w:tab w:val="left" w:pos="360"/>
              </w:tabs>
              <w:spacing w:after="0"/>
              <w:ind w:right="-1"/>
              <w:rPr>
                <w:sz w:val="24"/>
                <w:szCs w:val="24"/>
              </w:rPr>
            </w:pPr>
            <w:r w:rsidRPr="0061785C">
              <w:rPr>
                <w:sz w:val="24"/>
                <w:szCs w:val="24"/>
              </w:rPr>
              <w:t xml:space="preserve">Максимова </w:t>
            </w:r>
            <w:r>
              <w:rPr>
                <w:sz w:val="24"/>
                <w:szCs w:val="24"/>
              </w:rPr>
              <w:t>В.В.</w:t>
            </w:r>
          </w:p>
          <w:p w14:paraId="434C3AAD" w14:textId="5EFFAA69" w:rsidR="00DF77E3" w:rsidRDefault="00DF77E3" w:rsidP="004010E1">
            <w:pPr>
              <w:pStyle w:val="a7"/>
              <w:rPr>
                <w:sz w:val="24"/>
                <w:szCs w:val="24"/>
              </w:rPr>
            </w:pPr>
            <w:r w:rsidRPr="0061785C">
              <w:rPr>
                <w:sz w:val="24"/>
                <w:szCs w:val="24"/>
              </w:rPr>
              <w:t>Ноговицын А</w:t>
            </w:r>
            <w:r>
              <w:rPr>
                <w:sz w:val="24"/>
                <w:szCs w:val="24"/>
              </w:rPr>
              <w:t>.А.</w:t>
            </w:r>
          </w:p>
        </w:tc>
      </w:tr>
      <w:tr w:rsidR="00DF77E3" w:rsidRPr="0061785C" w14:paraId="108E8DB8" w14:textId="77777777" w:rsidTr="00327FE1">
        <w:tc>
          <w:tcPr>
            <w:tcW w:w="276" w:type="pct"/>
          </w:tcPr>
          <w:p w14:paraId="19D42F96" w14:textId="7DBA333C" w:rsidR="00DF77E3" w:rsidRDefault="00B86A5F" w:rsidP="008255A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6" w:type="pct"/>
          </w:tcPr>
          <w:p w14:paraId="113977C2" w14:textId="77777777" w:rsidR="00DF77E3" w:rsidRPr="0061785C" w:rsidRDefault="00DF77E3" w:rsidP="004010E1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61785C">
              <w:rPr>
                <w:bCs/>
                <w:sz w:val="24"/>
                <w:szCs w:val="24"/>
              </w:rPr>
              <w:t>Регионального этапа чемпионата</w:t>
            </w:r>
          </w:p>
          <w:p w14:paraId="64B41063" w14:textId="77777777" w:rsidR="00DF77E3" w:rsidRPr="0061785C" w:rsidRDefault="00DF77E3" w:rsidP="004010E1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61785C">
              <w:rPr>
                <w:bCs/>
                <w:sz w:val="24"/>
                <w:szCs w:val="24"/>
              </w:rPr>
              <w:t>по профессиональному мастерству «Профессионалы»:</w:t>
            </w:r>
          </w:p>
          <w:p w14:paraId="7C324BD4" w14:textId="6AE587AB" w:rsidR="00DF77E3" w:rsidRPr="0061785C" w:rsidRDefault="00DF77E3" w:rsidP="002E2602">
            <w:pPr>
              <w:pStyle w:val="a7"/>
              <w:rPr>
                <w:sz w:val="24"/>
                <w:szCs w:val="24"/>
              </w:rPr>
            </w:pPr>
            <w:r w:rsidRPr="0061785C">
              <w:rPr>
                <w:sz w:val="24"/>
                <w:szCs w:val="24"/>
              </w:rPr>
              <w:t>Программные решения для бизнеса</w:t>
            </w:r>
          </w:p>
        </w:tc>
        <w:tc>
          <w:tcPr>
            <w:tcW w:w="889" w:type="pct"/>
            <w:vAlign w:val="center"/>
          </w:tcPr>
          <w:p w14:paraId="30940904" w14:textId="0292A5EF" w:rsidR="00DF77E3" w:rsidRPr="0061785C" w:rsidRDefault="00DF77E3" w:rsidP="008255A7">
            <w:pPr>
              <w:pStyle w:val="a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785C">
              <w:rPr>
                <w:rFonts w:eastAsia="Times New Roman"/>
                <w:sz w:val="24"/>
                <w:szCs w:val="24"/>
                <w:lang w:eastAsia="ru-RU"/>
              </w:rPr>
              <w:t>13-26 марта 2023</w:t>
            </w:r>
          </w:p>
        </w:tc>
        <w:tc>
          <w:tcPr>
            <w:tcW w:w="1389" w:type="pct"/>
          </w:tcPr>
          <w:p w14:paraId="3A2AA1D0" w14:textId="4EF46A36" w:rsidR="00DF77E3" w:rsidRDefault="00DF77E3" w:rsidP="004010E1">
            <w:pPr>
              <w:pStyle w:val="a7"/>
              <w:rPr>
                <w:sz w:val="24"/>
                <w:szCs w:val="24"/>
              </w:rPr>
            </w:pPr>
            <w:r w:rsidRPr="0061785C">
              <w:rPr>
                <w:sz w:val="24"/>
                <w:szCs w:val="24"/>
              </w:rPr>
              <w:t>Курилкина А</w:t>
            </w:r>
            <w:r>
              <w:rPr>
                <w:sz w:val="24"/>
                <w:szCs w:val="24"/>
              </w:rPr>
              <w:t>.П.</w:t>
            </w:r>
          </w:p>
        </w:tc>
      </w:tr>
      <w:tr w:rsidR="00DF77E3" w:rsidRPr="0061785C" w14:paraId="11B65C53" w14:textId="77777777" w:rsidTr="00327FE1">
        <w:tc>
          <w:tcPr>
            <w:tcW w:w="276" w:type="pct"/>
          </w:tcPr>
          <w:p w14:paraId="574F1EED" w14:textId="6B4C72F0" w:rsidR="00DF77E3" w:rsidRDefault="00B86A5F" w:rsidP="008255A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446" w:type="pct"/>
          </w:tcPr>
          <w:p w14:paraId="119B6FCA" w14:textId="77777777" w:rsidR="00DF77E3" w:rsidRPr="0061785C" w:rsidRDefault="00DF77E3" w:rsidP="004010E1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61785C">
              <w:rPr>
                <w:bCs/>
                <w:sz w:val="24"/>
                <w:szCs w:val="24"/>
              </w:rPr>
              <w:t>Регионального этапа чемпионата</w:t>
            </w:r>
          </w:p>
          <w:p w14:paraId="131C5E85" w14:textId="77777777" w:rsidR="00DF77E3" w:rsidRPr="0061785C" w:rsidRDefault="00DF77E3" w:rsidP="004010E1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61785C">
              <w:rPr>
                <w:bCs/>
                <w:sz w:val="24"/>
                <w:szCs w:val="24"/>
              </w:rPr>
              <w:t>по профессиональному мастерству «Профессионалы»:</w:t>
            </w:r>
          </w:p>
          <w:p w14:paraId="11625A7E" w14:textId="4262C864" w:rsidR="00DF77E3" w:rsidRPr="0061785C" w:rsidRDefault="00DF77E3" w:rsidP="004010E1">
            <w:pPr>
              <w:pStyle w:val="a7"/>
              <w:jc w:val="center"/>
              <w:rPr>
                <w:sz w:val="24"/>
                <w:szCs w:val="24"/>
              </w:rPr>
            </w:pPr>
            <w:r w:rsidRPr="0061785C">
              <w:rPr>
                <w:sz w:val="24"/>
                <w:szCs w:val="24"/>
              </w:rPr>
              <w:t>Информационная безопасность:</w:t>
            </w:r>
          </w:p>
        </w:tc>
        <w:tc>
          <w:tcPr>
            <w:tcW w:w="889" w:type="pct"/>
          </w:tcPr>
          <w:p w14:paraId="053658F0" w14:textId="62AE8762" w:rsidR="00DF77E3" w:rsidRPr="0061785C" w:rsidRDefault="00DF77E3" w:rsidP="008255A7">
            <w:pPr>
              <w:pStyle w:val="a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785C">
              <w:rPr>
                <w:rFonts w:eastAsia="Times New Roman"/>
                <w:sz w:val="24"/>
                <w:szCs w:val="24"/>
                <w:lang w:eastAsia="ru-RU"/>
              </w:rPr>
              <w:t>13-26 марта 2023</w:t>
            </w:r>
          </w:p>
        </w:tc>
        <w:tc>
          <w:tcPr>
            <w:tcW w:w="1389" w:type="pct"/>
          </w:tcPr>
          <w:p w14:paraId="10FE9567" w14:textId="5C8C9962" w:rsidR="00DF77E3" w:rsidRDefault="00DF77E3" w:rsidP="004010E1">
            <w:pPr>
              <w:pStyle w:val="a7"/>
              <w:rPr>
                <w:sz w:val="24"/>
                <w:szCs w:val="24"/>
              </w:rPr>
            </w:pPr>
            <w:proofErr w:type="spellStart"/>
            <w:r w:rsidRPr="0061785C">
              <w:rPr>
                <w:sz w:val="24"/>
                <w:szCs w:val="24"/>
              </w:rPr>
              <w:t>Нерлов</w:t>
            </w:r>
            <w:proofErr w:type="spellEnd"/>
            <w:r w:rsidRPr="0061785C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.И.</w:t>
            </w:r>
          </w:p>
        </w:tc>
      </w:tr>
      <w:tr w:rsidR="00DF77E3" w:rsidRPr="0061785C" w14:paraId="5D185C4F" w14:textId="77777777" w:rsidTr="00327FE1">
        <w:tc>
          <w:tcPr>
            <w:tcW w:w="276" w:type="pct"/>
          </w:tcPr>
          <w:p w14:paraId="77A5CB37" w14:textId="6EE261FD" w:rsidR="00DF77E3" w:rsidRDefault="00B86A5F" w:rsidP="008255A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46" w:type="pct"/>
          </w:tcPr>
          <w:p w14:paraId="18E53C31" w14:textId="77777777" w:rsidR="00DF77E3" w:rsidRPr="0061785C" w:rsidRDefault="00DF77E3" w:rsidP="004010E1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61785C">
              <w:rPr>
                <w:bCs/>
                <w:sz w:val="24"/>
                <w:szCs w:val="24"/>
              </w:rPr>
              <w:t>Регионального этапа чемпионата</w:t>
            </w:r>
          </w:p>
          <w:p w14:paraId="2D42D362" w14:textId="77777777" w:rsidR="00DF77E3" w:rsidRPr="0061785C" w:rsidRDefault="00DF77E3" w:rsidP="004010E1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61785C">
              <w:rPr>
                <w:bCs/>
                <w:sz w:val="24"/>
                <w:szCs w:val="24"/>
              </w:rPr>
              <w:t>по профессиональному мастерству «Профессионалы»:</w:t>
            </w:r>
          </w:p>
          <w:p w14:paraId="77B41730" w14:textId="77777777" w:rsidR="00DF77E3" w:rsidRPr="0061785C" w:rsidRDefault="00DF77E3" w:rsidP="004010E1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61785C">
              <w:rPr>
                <w:bCs/>
                <w:sz w:val="24"/>
                <w:szCs w:val="24"/>
              </w:rPr>
              <w:t>Интернет-маркетинг</w:t>
            </w:r>
          </w:p>
          <w:p w14:paraId="2E71EA4D" w14:textId="77777777" w:rsidR="00DF77E3" w:rsidRPr="0061785C" w:rsidRDefault="00DF77E3" w:rsidP="004010E1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pct"/>
            <w:vAlign w:val="center"/>
          </w:tcPr>
          <w:p w14:paraId="63366669" w14:textId="52EA7C4E" w:rsidR="00DF77E3" w:rsidRPr="0061785C" w:rsidRDefault="00DF77E3" w:rsidP="008255A7">
            <w:pPr>
              <w:pStyle w:val="a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785C">
              <w:rPr>
                <w:rFonts w:eastAsia="Times New Roman"/>
                <w:sz w:val="24"/>
                <w:szCs w:val="24"/>
                <w:lang w:eastAsia="ru-RU"/>
              </w:rPr>
              <w:t>13-26 марта 2023</w:t>
            </w:r>
          </w:p>
        </w:tc>
        <w:tc>
          <w:tcPr>
            <w:tcW w:w="1389" w:type="pct"/>
          </w:tcPr>
          <w:p w14:paraId="08AF9D86" w14:textId="77777777" w:rsidR="00DF77E3" w:rsidRPr="0061785C" w:rsidRDefault="00DF77E3" w:rsidP="004010E1">
            <w:pPr>
              <w:tabs>
                <w:tab w:val="left" w:pos="0"/>
                <w:tab w:val="left" w:pos="360"/>
              </w:tabs>
              <w:spacing w:after="0"/>
              <w:ind w:right="-1"/>
              <w:rPr>
                <w:sz w:val="24"/>
                <w:szCs w:val="24"/>
              </w:rPr>
            </w:pPr>
            <w:r w:rsidRPr="0061785C">
              <w:rPr>
                <w:sz w:val="24"/>
                <w:szCs w:val="24"/>
              </w:rPr>
              <w:t>Винокурова Т</w:t>
            </w:r>
            <w:r>
              <w:rPr>
                <w:sz w:val="24"/>
                <w:szCs w:val="24"/>
              </w:rPr>
              <w:t>.Г.</w:t>
            </w:r>
          </w:p>
          <w:p w14:paraId="3903AD33" w14:textId="543AC158" w:rsidR="00DF77E3" w:rsidRDefault="00DF77E3" w:rsidP="004010E1">
            <w:pPr>
              <w:pStyle w:val="a7"/>
              <w:rPr>
                <w:sz w:val="24"/>
                <w:szCs w:val="24"/>
              </w:rPr>
            </w:pPr>
            <w:r w:rsidRPr="0061785C">
              <w:rPr>
                <w:sz w:val="24"/>
                <w:szCs w:val="24"/>
              </w:rPr>
              <w:t xml:space="preserve">Тарасова </w:t>
            </w:r>
            <w:r>
              <w:rPr>
                <w:sz w:val="24"/>
                <w:szCs w:val="24"/>
              </w:rPr>
              <w:t>Т.М.</w:t>
            </w:r>
          </w:p>
        </w:tc>
      </w:tr>
      <w:tr w:rsidR="00DF77E3" w:rsidRPr="0061785C" w14:paraId="2D080318" w14:textId="77777777" w:rsidTr="00327FE1">
        <w:tc>
          <w:tcPr>
            <w:tcW w:w="276" w:type="pct"/>
          </w:tcPr>
          <w:p w14:paraId="5152B14F" w14:textId="7DD60A09" w:rsidR="00DF77E3" w:rsidRDefault="00B86A5F" w:rsidP="008255A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46" w:type="pct"/>
          </w:tcPr>
          <w:p w14:paraId="6C68FF09" w14:textId="70E95D34" w:rsidR="00DF77E3" w:rsidRPr="0061785C" w:rsidRDefault="00DF77E3" w:rsidP="004010E1">
            <w:pPr>
              <w:pStyle w:val="a7"/>
              <w:rPr>
                <w:sz w:val="24"/>
                <w:szCs w:val="24"/>
              </w:rPr>
            </w:pPr>
            <w:r w:rsidRPr="0061785C">
              <w:rPr>
                <w:sz w:val="24"/>
                <w:szCs w:val="24"/>
              </w:rPr>
              <w:t>Круглый стол «Методика подготовки победителей и призеров национальных чемпионатов профессионального мастерства по компетенциям «Ювелирное дело», «Огранка алмазов», «Огранка ювелирных вставок»</w:t>
            </w:r>
          </w:p>
        </w:tc>
        <w:tc>
          <w:tcPr>
            <w:tcW w:w="889" w:type="pct"/>
            <w:vAlign w:val="center"/>
          </w:tcPr>
          <w:p w14:paraId="130CE639" w14:textId="43A983AF" w:rsidR="00DF77E3" w:rsidRPr="0061785C" w:rsidRDefault="00DF77E3" w:rsidP="008255A7">
            <w:pPr>
              <w:pStyle w:val="a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785C">
              <w:rPr>
                <w:rFonts w:eastAsia="Times New Roman"/>
                <w:sz w:val="24"/>
                <w:szCs w:val="24"/>
                <w:lang w:eastAsia="ru-RU"/>
              </w:rPr>
              <w:t>22.03.2023</w:t>
            </w:r>
          </w:p>
        </w:tc>
        <w:tc>
          <w:tcPr>
            <w:tcW w:w="1389" w:type="pct"/>
          </w:tcPr>
          <w:p w14:paraId="592DAAB6" w14:textId="77777777" w:rsidR="00DF77E3" w:rsidRPr="0061785C" w:rsidRDefault="00DF77E3" w:rsidP="004010E1">
            <w:pPr>
              <w:tabs>
                <w:tab w:val="left" w:pos="0"/>
                <w:tab w:val="left" w:pos="360"/>
              </w:tabs>
              <w:spacing w:after="0"/>
              <w:ind w:right="-1"/>
              <w:rPr>
                <w:sz w:val="24"/>
                <w:szCs w:val="24"/>
              </w:rPr>
            </w:pPr>
            <w:r w:rsidRPr="0061785C">
              <w:rPr>
                <w:sz w:val="24"/>
                <w:szCs w:val="24"/>
              </w:rPr>
              <w:t>Пронин И</w:t>
            </w:r>
            <w:r>
              <w:rPr>
                <w:sz w:val="24"/>
                <w:szCs w:val="24"/>
              </w:rPr>
              <w:t>.В.</w:t>
            </w:r>
          </w:p>
          <w:p w14:paraId="70E8C630" w14:textId="47FAF5AA" w:rsidR="00DF77E3" w:rsidRDefault="00DF77E3" w:rsidP="004010E1">
            <w:pPr>
              <w:pStyle w:val="a7"/>
              <w:rPr>
                <w:sz w:val="24"/>
                <w:szCs w:val="24"/>
              </w:rPr>
            </w:pPr>
            <w:r w:rsidRPr="0061785C">
              <w:rPr>
                <w:sz w:val="24"/>
                <w:szCs w:val="24"/>
              </w:rPr>
              <w:t>Максимова В</w:t>
            </w:r>
            <w:r>
              <w:rPr>
                <w:sz w:val="24"/>
                <w:szCs w:val="24"/>
              </w:rPr>
              <w:t>.В.</w:t>
            </w:r>
          </w:p>
        </w:tc>
      </w:tr>
      <w:tr w:rsidR="00047256" w:rsidRPr="00A62759" w14:paraId="2B7C11D3" w14:textId="77777777" w:rsidTr="00327FE1">
        <w:tc>
          <w:tcPr>
            <w:tcW w:w="276" w:type="pct"/>
          </w:tcPr>
          <w:p w14:paraId="21C0DF48" w14:textId="174C0777" w:rsidR="00047256" w:rsidRPr="00A62759" w:rsidRDefault="00B86A5F" w:rsidP="008255A7">
            <w:pPr>
              <w:pStyle w:val="a7"/>
              <w:jc w:val="center"/>
              <w:rPr>
                <w:sz w:val="24"/>
                <w:szCs w:val="24"/>
              </w:rPr>
            </w:pPr>
            <w:r w:rsidRPr="00A62759">
              <w:rPr>
                <w:sz w:val="24"/>
                <w:szCs w:val="24"/>
              </w:rPr>
              <w:t>12</w:t>
            </w:r>
          </w:p>
        </w:tc>
        <w:tc>
          <w:tcPr>
            <w:tcW w:w="2446" w:type="pct"/>
          </w:tcPr>
          <w:p w14:paraId="7F429981" w14:textId="719AE64B" w:rsidR="00047256" w:rsidRPr="00A62759" w:rsidRDefault="00047256" w:rsidP="004010E1">
            <w:pPr>
              <w:pStyle w:val="a7"/>
              <w:rPr>
                <w:sz w:val="24"/>
                <w:szCs w:val="24"/>
              </w:rPr>
            </w:pPr>
            <w:r w:rsidRPr="00A62759">
              <w:rPr>
                <w:sz w:val="24"/>
                <w:szCs w:val="24"/>
              </w:rPr>
              <w:t>Международная научно-практическая конференция «Филологические науки в ХХ</w:t>
            </w:r>
            <w:r w:rsidRPr="00A62759">
              <w:rPr>
                <w:sz w:val="24"/>
                <w:szCs w:val="24"/>
                <w:lang w:val="en-US"/>
              </w:rPr>
              <w:t>I</w:t>
            </w:r>
            <w:r w:rsidRPr="00A62759">
              <w:rPr>
                <w:sz w:val="24"/>
                <w:szCs w:val="24"/>
              </w:rPr>
              <w:t xml:space="preserve"> веке» </w:t>
            </w:r>
          </w:p>
        </w:tc>
        <w:tc>
          <w:tcPr>
            <w:tcW w:w="889" w:type="pct"/>
          </w:tcPr>
          <w:p w14:paraId="5E81CC32" w14:textId="5A19F0EE" w:rsidR="00047256" w:rsidRPr="00A62759" w:rsidRDefault="00047256" w:rsidP="00047256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  <w:r w:rsidRPr="00A62759">
              <w:rPr>
                <w:sz w:val="24"/>
                <w:szCs w:val="24"/>
              </w:rPr>
              <w:t xml:space="preserve">23.03.2023 </w:t>
            </w:r>
          </w:p>
          <w:p w14:paraId="3907ED97" w14:textId="471885F5" w:rsidR="00047256" w:rsidRPr="00A62759" w:rsidRDefault="00047256" w:rsidP="008255A7">
            <w:pPr>
              <w:pStyle w:val="a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</w:tcPr>
          <w:p w14:paraId="003279EC" w14:textId="6E623355" w:rsidR="00047256" w:rsidRPr="00A62759" w:rsidRDefault="00047256" w:rsidP="004010E1">
            <w:pPr>
              <w:tabs>
                <w:tab w:val="left" w:pos="0"/>
                <w:tab w:val="left" w:pos="360"/>
              </w:tabs>
              <w:spacing w:after="0"/>
              <w:ind w:right="-1"/>
              <w:rPr>
                <w:sz w:val="24"/>
                <w:szCs w:val="24"/>
              </w:rPr>
            </w:pPr>
            <w:proofErr w:type="spellStart"/>
            <w:r w:rsidRPr="00A62759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Залуцкая</w:t>
            </w:r>
            <w:proofErr w:type="spellEnd"/>
            <w:r w:rsidRPr="00A62759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 С.Ю. (Эксперт)</w:t>
            </w:r>
          </w:p>
        </w:tc>
      </w:tr>
      <w:tr w:rsidR="00C40C51" w:rsidRPr="00A62759" w14:paraId="1A27AC0E" w14:textId="77777777" w:rsidTr="00327FE1">
        <w:tc>
          <w:tcPr>
            <w:tcW w:w="276" w:type="pct"/>
          </w:tcPr>
          <w:p w14:paraId="2371C790" w14:textId="5AC70E03" w:rsidR="00C40C51" w:rsidRPr="00A62759" w:rsidRDefault="00B86A5F" w:rsidP="008255A7">
            <w:pPr>
              <w:pStyle w:val="a7"/>
              <w:jc w:val="center"/>
              <w:rPr>
                <w:sz w:val="24"/>
                <w:szCs w:val="24"/>
              </w:rPr>
            </w:pPr>
            <w:r w:rsidRPr="00A62759">
              <w:rPr>
                <w:sz w:val="24"/>
                <w:szCs w:val="24"/>
              </w:rPr>
              <w:t>13</w:t>
            </w:r>
          </w:p>
        </w:tc>
        <w:tc>
          <w:tcPr>
            <w:tcW w:w="2446" w:type="pct"/>
          </w:tcPr>
          <w:p w14:paraId="5F01AB5D" w14:textId="596F8DA6" w:rsidR="00C40C51" w:rsidRPr="00A62759" w:rsidRDefault="00C40C51" w:rsidP="004010E1">
            <w:pPr>
              <w:pStyle w:val="a7"/>
              <w:rPr>
                <w:sz w:val="24"/>
                <w:szCs w:val="24"/>
              </w:rPr>
            </w:pPr>
            <w:r w:rsidRPr="00A62759">
              <w:rPr>
                <w:sz w:val="24"/>
                <w:szCs w:val="24"/>
              </w:rPr>
              <w:t xml:space="preserve">Межрегиональная научно-практическая конференция «Школьное образование и методика обучения в </w:t>
            </w:r>
            <w:r w:rsidRPr="00A62759">
              <w:rPr>
                <w:sz w:val="24"/>
                <w:szCs w:val="24"/>
                <w:lang w:val="en-US"/>
              </w:rPr>
              <w:t>XXI</w:t>
            </w:r>
            <w:r w:rsidRPr="00A62759">
              <w:rPr>
                <w:sz w:val="24"/>
                <w:szCs w:val="24"/>
              </w:rPr>
              <w:t xml:space="preserve"> веке» </w:t>
            </w:r>
          </w:p>
        </w:tc>
        <w:tc>
          <w:tcPr>
            <w:tcW w:w="889" w:type="pct"/>
          </w:tcPr>
          <w:p w14:paraId="5E17F6A2" w14:textId="2799F671" w:rsidR="00C40C51" w:rsidRPr="00A62759" w:rsidRDefault="00C40C51" w:rsidP="00047256">
            <w:pPr>
              <w:pStyle w:val="a7"/>
              <w:rPr>
                <w:sz w:val="24"/>
                <w:szCs w:val="24"/>
              </w:rPr>
            </w:pPr>
            <w:r w:rsidRPr="00A62759">
              <w:rPr>
                <w:sz w:val="24"/>
                <w:szCs w:val="24"/>
              </w:rPr>
              <w:t>29-30 марта 2023 г., Иркутск</w:t>
            </w:r>
          </w:p>
        </w:tc>
        <w:tc>
          <w:tcPr>
            <w:tcW w:w="1389" w:type="pct"/>
          </w:tcPr>
          <w:p w14:paraId="585D9B9D" w14:textId="285ECB12" w:rsidR="00C40C51" w:rsidRPr="00A62759" w:rsidRDefault="00C40C51" w:rsidP="004010E1">
            <w:pPr>
              <w:tabs>
                <w:tab w:val="left" w:pos="0"/>
                <w:tab w:val="left" w:pos="360"/>
              </w:tabs>
              <w:spacing w:after="0"/>
              <w:ind w:right="-1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A62759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Залуцкая</w:t>
            </w:r>
            <w:proofErr w:type="spellEnd"/>
            <w:r w:rsidRPr="00A62759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 С.Ю (Спикер)</w:t>
            </w:r>
          </w:p>
        </w:tc>
      </w:tr>
      <w:tr w:rsidR="00C40C51" w:rsidRPr="00A62759" w14:paraId="024983DB" w14:textId="77777777" w:rsidTr="00327FE1">
        <w:tc>
          <w:tcPr>
            <w:tcW w:w="276" w:type="pct"/>
          </w:tcPr>
          <w:p w14:paraId="7DCC417F" w14:textId="21716242" w:rsidR="00C40C51" w:rsidRPr="00A62759" w:rsidRDefault="00B86A5F" w:rsidP="008255A7">
            <w:pPr>
              <w:pStyle w:val="a7"/>
              <w:jc w:val="center"/>
              <w:rPr>
                <w:sz w:val="24"/>
                <w:szCs w:val="24"/>
              </w:rPr>
            </w:pPr>
            <w:r w:rsidRPr="00A62759">
              <w:rPr>
                <w:sz w:val="24"/>
                <w:szCs w:val="24"/>
              </w:rPr>
              <w:t>14</w:t>
            </w:r>
          </w:p>
          <w:p w14:paraId="3036AA67" w14:textId="407FB194" w:rsidR="00C40C51" w:rsidRPr="00A62759" w:rsidRDefault="00C40C51" w:rsidP="00C40C5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446" w:type="pct"/>
            <w:shd w:val="clear" w:color="auto" w:fill="auto"/>
          </w:tcPr>
          <w:p w14:paraId="3C33FF6B" w14:textId="37C8617F" w:rsidR="00C40C51" w:rsidRPr="00A62759" w:rsidRDefault="00C40C51" w:rsidP="003E76A1">
            <w:pPr>
              <w:pStyle w:val="a7"/>
              <w:rPr>
                <w:sz w:val="24"/>
                <w:szCs w:val="24"/>
              </w:rPr>
            </w:pPr>
            <w:r w:rsidRPr="00A62759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A6275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Республиканская олимпиада профессионального мастерства обучающихся по специальностям среднего профессионального образования УГС 40.00.00 Юриспруденция </w:t>
            </w:r>
          </w:p>
        </w:tc>
        <w:tc>
          <w:tcPr>
            <w:tcW w:w="889" w:type="pct"/>
            <w:shd w:val="clear" w:color="auto" w:fill="auto"/>
            <w:vAlign w:val="center"/>
          </w:tcPr>
          <w:p w14:paraId="31DA8915" w14:textId="1D512127" w:rsidR="00C40C51" w:rsidRPr="00A62759" w:rsidRDefault="00C40C51" w:rsidP="008255A7">
            <w:pPr>
              <w:pStyle w:val="a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2759">
              <w:rPr>
                <w:rFonts w:eastAsia="Times New Roman"/>
                <w:sz w:val="24"/>
                <w:szCs w:val="24"/>
                <w:lang w:eastAsia="ru-RU"/>
              </w:rPr>
              <w:t>31.03.2023</w:t>
            </w:r>
          </w:p>
        </w:tc>
        <w:tc>
          <w:tcPr>
            <w:tcW w:w="1389" w:type="pct"/>
            <w:shd w:val="clear" w:color="auto" w:fill="auto"/>
          </w:tcPr>
          <w:p w14:paraId="010A6407" w14:textId="77777777" w:rsidR="00C40C51" w:rsidRPr="00A62759" w:rsidRDefault="00C40C51" w:rsidP="0092620D">
            <w:pPr>
              <w:pStyle w:val="a7"/>
              <w:rPr>
                <w:b/>
                <w:sz w:val="24"/>
                <w:szCs w:val="24"/>
              </w:rPr>
            </w:pPr>
            <w:r w:rsidRPr="00A62759">
              <w:rPr>
                <w:b/>
                <w:sz w:val="24"/>
                <w:szCs w:val="24"/>
              </w:rPr>
              <w:t xml:space="preserve">Организаторы: </w:t>
            </w:r>
          </w:p>
          <w:p w14:paraId="27C9C2F9" w14:textId="4B290DFC" w:rsidR="00C40C51" w:rsidRPr="00A62759" w:rsidRDefault="00C40C51" w:rsidP="0092620D">
            <w:pPr>
              <w:pStyle w:val="a7"/>
              <w:rPr>
                <w:sz w:val="24"/>
                <w:szCs w:val="24"/>
              </w:rPr>
            </w:pPr>
            <w:r w:rsidRPr="00A62759">
              <w:rPr>
                <w:sz w:val="24"/>
                <w:szCs w:val="24"/>
              </w:rPr>
              <w:t>Зайцева Д.А., Винокурова М.И., Каштанов И.П., Мелехова А.А., Рогожина Т.В., Шевелев Н.Р.</w:t>
            </w:r>
          </w:p>
        </w:tc>
      </w:tr>
      <w:tr w:rsidR="00C40C51" w:rsidRPr="00A62759" w14:paraId="28806DCE" w14:textId="77777777" w:rsidTr="00327FE1">
        <w:tc>
          <w:tcPr>
            <w:tcW w:w="276" w:type="pct"/>
          </w:tcPr>
          <w:p w14:paraId="3F5365B0" w14:textId="15D3374D" w:rsidR="00C40C51" w:rsidRPr="00A62759" w:rsidRDefault="00B86A5F" w:rsidP="008255A7">
            <w:pPr>
              <w:pStyle w:val="a7"/>
              <w:jc w:val="center"/>
              <w:rPr>
                <w:sz w:val="24"/>
                <w:szCs w:val="24"/>
              </w:rPr>
            </w:pPr>
            <w:r w:rsidRPr="00A62759">
              <w:rPr>
                <w:sz w:val="24"/>
                <w:szCs w:val="24"/>
              </w:rPr>
              <w:t>15</w:t>
            </w:r>
          </w:p>
        </w:tc>
        <w:tc>
          <w:tcPr>
            <w:tcW w:w="2446" w:type="pct"/>
          </w:tcPr>
          <w:p w14:paraId="7D70F843" w14:textId="064A1742" w:rsidR="00C40C51" w:rsidRPr="00A62759" w:rsidRDefault="00C40C51" w:rsidP="003E76A1">
            <w:pPr>
              <w:pStyle w:val="a7"/>
              <w:rPr>
                <w:sz w:val="24"/>
                <w:szCs w:val="24"/>
              </w:rPr>
            </w:pPr>
            <w:r w:rsidRPr="00A62759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A6275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республиканская НПК историков и </w:t>
            </w:r>
            <w:proofErr w:type="gramStart"/>
            <w:r w:rsidRPr="00A6275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краеведов  РС</w:t>
            </w:r>
            <w:proofErr w:type="gramEnd"/>
            <w:r w:rsidRPr="00A6275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(Я) «Исторический процесс становления государственности Якутии: 1922-1941 гг.»</w:t>
            </w:r>
          </w:p>
        </w:tc>
        <w:tc>
          <w:tcPr>
            <w:tcW w:w="889" w:type="pct"/>
            <w:vAlign w:val="center"/>
          </w:tcPr>
          <w:p w14:paraId="71F10EAF" w14:textId="636AFDD7" w:rsidR="00C40C51" w:rsidRPr="00A62759" w:rsidRDefault="00C40C51" w:rsidP="008255A7">
            <w:pPr>
              <w:pStyle w:val="a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62759">
              <w:rPr>
                <w:rFonts w:eastAsia="Times New Roman"/>
                <w:sz w:val="24"/>
                <w:szCs w:val="24"/>
                <w:lang w:eastAsia="ru-RU"/>
              </w:rPr>
              <w:t>1-2 апреля 2023</w:t>
            </w:r>
          </w:p>
        </w:tc>
        <w:tc>
          <w:tcPr>
            <w:tcW w:w="1389" w:type="pct"/>
          </w:tcPr>
          <w:p w14:paraId="47CD4297" w14:textId="1A990A28" w:rsidR="00C40C51" w:rsidRPr="00A62759" w:rsidRDefault="00C40C51" w:rsidP="00F74B2C">
            <w:pPr>
              <w:pStyle w:val="a7"/>
              <w:rPr>
                <w:sz w:val="24"/>
                <w:szCs w:val="24"/>
              </w:rPr>
            </w:pPr>
            <w:proofErr w:type="spellStart"/>
            <w:r w:rsidRPr="00A62759">
              <w:rPr>
                <w:sz w:val="24"/>
                <w:szCs w:val="24"/>
              </w:rPr>
              <w:t>Рунев</w:t>
            </w:r>
            <w:proofErr w:type="spellEnd"/>
            <w:r w:rsidRPr="00A62759">
              <w:rPr>
                <w:sz w:val="24"/>
                <w:szCs w:val="24"/>
              </w:rPr>
              <w:t xml:space="preserve"> А.О.</w:t>
            </w:r>
          </w:p>
        </w:tc>
      </w:tr>
      <w:tr w:rsidR="00C40C51" w:rsidRPr="0061785C" w14:paraId="42FB0000" w14:textId="77777777" w:rsidTr="00327FE1">
        <w:tc>
          <w:tcPr>
            <w:tcW w:w="276" w:type="pct"/>
          </w:tcPr>
          <w:p w14:paraId="5E822153" w14:textId="62FD36B9" w:rsidR="00C40C51" w:rsidRDefault="00B86A5F" w:rsidP="008255A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46" w:type="pct"/>
          </w:tcPr>
          <w:p w14:paraId="134CF4B0" w14:textId="77777777" w:rsidR="00C40C51" w:rsidRPr="0061785C" w:rsidRDefault="00C40C51" w:rsidP="008255A7">
            <w:pPr>
              <w:tabs>
                <w:tab w:val="left" w:pos="0"/>
                <w:tab w:val="left" w:pos="360"/>
              </w:tabs>
              <w:spacing w:after="0"/>
              <w:ind w:right="-1"/>
              <w:jc w:val="both"/>
              <w:rPr>
                <w:rFonts w:eastAsia="Times New Roman"/>
                <w:sz w:val="24"/>
                <w:szCs w:val="24"/>
              </w:rPr>
            </w:pPr>
            <w:r w:rsidRPr="0061785C">
              <w:rPr>
                <w:rFonts w:eastAsia="Times New Roman"/>
                <w:sz w:val="24"/>
                <w:szCs w:val="24"/>
                <w:lang w:val="en-US"/>
              </w:rPr>
              <w:t>III</w:t>
            </w:r>
            <w:r w:rsidRPr="0061785C">
              <w:rPr>
                <w:rFonts w:eastAsia="Times New Roman"/>
                <w:sz w:val="24"/>
                <w:szCs w:val="24"/>
              </w:rPr>
              <w:t xml:space="preserve"> Республиканская олимпиаде профессионального мастерства обучающихся по специальности среднего профессионального образования в 2023 году:</w:t>
            </w:r>
          </w:p>
          <w:p w14:paraId="41454D6F" w14:textId="0A53C0A2" w:rsidR="00C40C51" w:rsidRDefault="00C40C51" w:rsidP="003E76A1">
            <w:pPr>
              <w:pStyle w:val="a7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61785C">
              <w:rPr>
                <w:rFonts w:eastAsia="Times New Roman"/>
                <w:sz w:val="24"/>
                <w:szCs w:val="24"/>
              </w:rPr>
              <w:t>09.02.07 «Информационные системы и программирование»</w:t>
            </w:r>
          </w:p>
        </w:tc>
        <w:tc>
          <w:tcPr>
            <w:tcW w:w="889" w:type="pct"/>
          </w:tcPr>
          <w:p w14:paraId="1AB884D3" w14:textId="4A11BF46" w:rsidR="00C40C51" w:rsidRDefault="00C40C51" w:rsidP="008255A7">
            <w:pPr>
              <w:pStyle w:val="a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785C">
              <w:rPr>
                <w:rFonts w:eastAsia="Times New Roman"/>
                <w:sz w:val="24"/>
                <w:szCs w:val="24"/>
                <w:lang w:eastAsia="ru-RU"/>
              </w:rPr>
              <w:t>04.04.2023</w:t>
            </w:r>
          </w:p>
        </w:tc>
        <w:tc>
          <w:tcPr>
            <w:tcW w:w="1389" w:type="pct"/>
          </w:tcPr>
          <w:p w14:paraId="33CC62E7" w14:textId="25E3B1A7" w:rsidR="00C40C51" w:rsidRDefault="00C40C51" w:rsidP="00F74B2C">
            <w:pPr>
              <w:pStyle w:val="a7"/>
              <w:rPr>
                <w:sz w:val="24"/>
                <w:szCs w:val="24"/>
              </w:rPr>
            </w:pPr>
            <w:r w:rsidRPr="0061785C">
              <w:rPr>
                <w:sz w:val="24"/>
                <w:szCs w:val="24"/>
              </w:rPr>
              <w:t xml:space="preserve">Новиков </w:t>
            </w:r>
            <w:r>
              <w:rPr>
                <w:sz w:val="24"/>
                <w:szCs w:val="24"/>
              </w:rPr>
              <w:t>П.Л.</w:t>
            </w:r>
          </w:p>
        </w:tc>
      </w:tr>
      <w:tr w:rsidR="00C40C51" w:rsidRPr="0061785C" w14:paraId="64D014BB" w14:textId="77777777" w:rsidTr="00327FE1">
        <w:tc>
          <w:tcPr>
            <w:tcW w:w="276" w:type="pct"/>
          </w:tcPr>
          <w:p w14:paraId="5CBA399A" w14:textId="2729486D" w:rsidR="00C40C51" w:rsidRDefault="00B86A5F" w:rsidP="008255A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46" w:type="pct"/>
          </w:tcPr>
          <w:p w14:paraId="5407A667" w14:textId="77777777" w:rsidR="00C40C51" w:rsidRPr="0061785C" w:rsidRDefault="00C40C51" w:rsidP="008255A7">
            <w:pPr>
              <w:spacing w:after="0"/>
              <w:jc w:val="both"/>
              <w:rPr>
                <w:sz w:val="24"/>
                <w:szCs w:val="24"/>
              </w:rPr>
            </w:pPr>
            <w:r w:rsidRPr="0061785C">
              <w:rPr>
                <w:sz w:val="24"/>
                <w:szCs w:val="24"/>
              </w:rPr>
              <w:t>I Республиканская интернет-олимпиада по общеобразовательным, общим гуманитарным, социально-экономическим и естественнонаучным дисциплинам среди обучающихся профессиональных образовательных организаций:</w:t>
            </w:r>
          </w:p>
          <w:p w14:paraId="6F40C194" w14:textId="44879C81" w:rsidR="00C40C51" w:rsidRPr="0061785C" w:rsidRDefault="00C40C51" w:rsidP="003E76A1">
            <w:pPr>
              <w:pStyle w:val="a7"/>
              <w:rPr>
                <w:sz w:val="24"/>
                <w:szCs w:val="24"/>
              </w:rPr>
            </w:pPr>
            <w:r w:rsidRPr="0061785C">
              <w:rPr>
                <w:sz w:val="24"/>
                <w:szCs w:val="24"/>
              </w:rPr>
              <w:t>Информатика</w:t>
            </w:r>
          </w:p>
        </w:tc>
        <w:tc>
          <w:tcPr>
            <w:tcW w:w="889" w:type="pct"/>
            <w:vAlign w:val="center"/>
          </w:tcPr>
          <w:p w14:paraId="224F358A" w14:textId="218BC799" w:rsidR="00C40C51" w:rsidRPr="0061785C" w:rsidRDefault="00C40C51" w:rsidP="008255A7">
            <w:pPr>
              <w:pStyle w:val="a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785C">
              <w:rPr>
                <w:rFonts w:eastAsia="Times New Roman"/>
                <w:sz w:val="24"/>
                <w:szCs w:val="24"/>
                <w:lang w:eastAsia="ru-RU"/>
              </w:rPr>
              <w:t>06.04.2023</w:t>
            </w:r>
          </w:p>
        </w:tc>
        <w:tc>
          <w:tcPr>
            <w:tcW w:w="1389" w:type="pct"/>
          </w:tcPr>
          <w:p w14:paraId="53C5C2D4" w14:textId="0A74FE0B" w:rsidR="00C40C51" w:rsidRDefault="00C40C51" w:rsidP="00F74B2C">
            <w:pPr>
              <w:pStyle w:val="a7"/>
              <w:rPr>
                <w:sz w:val="24"/>
                <w:szCs w:val="24"/>
              </w:rPr>
            </w:pPr>
            <w:r w:rsidRPr="0061785C">
              <w:rPr>
                <w:sz w:val="24"/>
                <w:szCs w:val="24"/>
              </w:rPr>
              <w:t>Максимова В</w:t>
            </w:r>
            <w:r>
              <w:rPr>
                <w:sz w:val="24"/>
                <w:szCs w:val="24"/>
              </w:rPr>
              <w:t>.В.</w:t>
            </w:r>
          </w:p>
        </w:tc>
      </w:tr>
      <w:tr w:rsidR="00C40C51" w:rsidRPr="0061785C" w14:paraId="0D36FDEB" w14:textId="77777777" w:rsidTr="00327FE1">
        <w:tc>
          <w:tcPr>
            <w:tcW w:w="276" w:type="pct"/>
          </w:tcPr>
          <w:p w14:paraId="00EA7A59" w14:textId="75CC42AE" w:rsidR="00C40C51" w:rsidRDefault="00B86A5F" w:rsidP="008255A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46" w:type="pct"/>
          </w:tcPr>
          <w:p w14:paraId="4542AE15" w14:textId="77777777" w:rsidR="00C40C51" w:rsidRPr="0061785C" w:rsidRDefault="00C40C51" w:rsidP="008255A7">
            <w:pPr>
              <w:spacing w:after="0"/>
              <w:jc w:val="both"/>
              <w:rPr>
                <w:sz w:val="24"/>
                <w:szCs w:val="24"/>
              </w:rPr>
            </w:pPr>
            <w:r w:rsidRPr="0061785C">
              <w:rPr>
                <w:sz w:val="24"/>
                <w:szCs w:val="24"/>
              </w:rPr>
              <w:t xml:space="preserve">I Республиканская интернет-олимпиада по общеобразовательным, общим гуманитарным, социально-экономическим </w:t>
            </w:r>
            <w:r w:rsidRPr="0061785C">
              <w:rPr>
                <w:sz w:val="24"/>
                <w:szCs w:val="24"/>
              </w:rPr>
              <w:lastRenderedPageBreak/>
              <w:t>и естественнонаучным дисциплинам среди обучающихся профессиональных образовательных организаций:</w:t>
            </w:r>
          </w:p>
          <w:p w14:paraId="3E6462DA" w14:textId="2A1D3D69" w:rsidR="00C40C51" w:rsidRPr="0061785C" w:rsidRDefault="00C40C51" w:rsidP="003E76A1">
            <w:pPr>
              <w:pStyle w:val="a7"/>
              <w:rPr>
                <w:sz w:val="24"/>
                <w:szCs w:val="24"/>
              </w:rPr>
            </w:pPr>
            <w:r w:rsidRPr="0061785C">
              <w:rPr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889" w:type="pct"/>
            <w:vAlign w:val="center"/>
          </w:tcPr>
          <w:p w14:paraId="2C3119B8" w14:textId="3EC9C08F" w:rsidR="00C40C51" w:rsidRPr="0061785C" w:rsidRDefault="00C40C51" w:rsidP="008255A7">
            <w:pPr>
              <w:pStyle w:val="a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785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06.04.2023</w:t>
            </w:r>
          </w:p>
        </w:tc>
        <w:tc>
          <w:tcPr>
            <w:tcW w:w="1389" w:type="pct"/>
          </w:tcPr>
          <w:p w14:paraId="72B46296" w14:textId="5CECF880" w:rsidR="00C40C51" w:rsidRDefault="00C40C51" w:rsidP="00F74B2C">
            <w:pPr>
              <w:pStyle w:val="a7"/>
              <w:rPr>
                <w:sz w:val="24"/>
                <w:szCs w:val="24"/>
              </w:rPr>
            </w:pPr>
            <w:proofErr w:type="spellStart"/>
            <w:r w:rsidRPr="0061785C">
              <w:rPr>
                <w:sz w:val="24"/>
                <w:szCs w:val="24"/>
              </w:rPr>
              <w:t>Кемадингар</w:t>
            </w:r>
            <w:proofErr w:type="spellEnd"/>
            <w:r w:rsidRPr="0061785C">
              <w:rPr>
                <w:sz w:val="24"/>
                <w:szCs w:val="24"/>
              </w:rPr>
              <w:t xml:space="preserve"> Т</w:t>
            </w:r>
            <w:r>
              <w:rPr>
                <w:sz w:val="24"/>
                <w:szCs w:val="24"/>
              </w:rPr>
              <w:t>.В.</w:t>
            </w:r>
          </w:p>
        </w:tc>
      </w:tr>
      <w:tr w:rsidR="00C40C51" w:rsidRPr="0061785C" w14:paraId="213CF8A0" w14:textId="77777777" w:rsidTr="00327FE1">
        <w:tc>
          <w:tcPr>
            <w:tcW w:w="276" w:type="pct"/>
          </w:tcPr>
          <w:p w14:paraId="16C480A1" w14:textId="3826F92F" w:rsidR="00C40C51" w:rsidRDefault="00B86A5F" w:rsidP="008255A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446" w:type="pct"/>
          </w:tcPr>
          <w:p w14:paraId="22F11EBD" w14:textId="77777777" w:rsidR="00C40C51" w:rsidRPr="0061785C" w:rsidRDefault="00C40C51" w:rsidP="008255A7">
            <w:pPr>
              <w:tabs>
                <w:tab w:val="left" w:pos="0"/>
                <w:tab w:val="left" w:pos="360"/>
              </w:tabs>
              <w:spacing w:after="0"/>
              <w:ind w:right="-1"/>
              <w:jc w:val="both"/>
              <w:rPr>
                <w:rFonts w:eastAsia="Times New Roman"/>
                <w:sz w:val="24"/>
                <w:szCs w:val="24"/>
              </w:rPr>
            </w:pPr>
            <w:r w:rsidRPr="0061785C">
              <w:rPr>
                <w:rFonts w:eastAsia="Times New Roman"/>
                <w:sz w:val="24"/>
                <w:szCs w:val="24"/>
                <w:lang w:val="en-US"/>
              </w:rPr>
              <w:t>III</w:t>
            </w:r>
            <w:r w:rsidRPr="0061785C">
              <w:rPr>
                <w:rFonts w:eastAsia="Times New Roman"/>
                <w:sz w:val="24"/>
                <w:szCs w:val="24"/>
              </w:rPr>
              <w:t xml:space="preserve"> Республиканская олимпиаде профессионального мастерства обучающихся по специальности среднего профессионального образования в 2023 году:</w:t>
            </w:r>
          </w:p>
          <w:p w14:paraId="0B874E7F" w14:textId="1734FC06" w:rsidR="00C40C51" w:rsidRPr="0061785C" w:rsidRDefault="00C40C51" w:rsidP="008255A7">
            <w:pPr>
              <w:spacing w:after="0"/>
              <w:jc w:val="both"/>
              <w:rPr>
                <w:sz w:val="24"/>
                <w:szCs w:val="24"/>
              </w:rPr>
            </w:pPr>
            <w:r w:rsidRPr="0061785C">
              <w:rPr>
                <w:sz w:val="24"/>
                <w:szCs w:val="24"/>
              </w:rPr>
              <w:t>10.02.05 «Обеспечение информационной безопасности автоматизированных систем»</w:t>
            </w:r>
          </w:p>
        </w:tc>
        <w:tc>
          <w:tcPr>
            <w:tcW w:w="889" w:type="pct"/>
          </w:tcPr>
          <w:p w14:paraId="60DB25D7" w14:textId="66B53C78" w:rsidR="00C40C51" w:rsidRPr="0061785C" w:rsidRDefault="00C40C51" w:rsidP="008255A7">
            <w:pPr>
              <w:pStyle w:val="a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785C">
              <w:rPr>
                <w:rFonts w:eastAsia="Times New Roman"/>
                <w:sz w:val="24"/>
                <w:szCs w:val="24"/>
                <w:lang w:eastAsia="ru-RU"/>
              </w:rPr>
              <w:t>06.04.2023</w:t>
            </w:r>
          </w:p>
        </w:tc>
        <w:tc>
          <w:tcPr>
            <w:tcW w:w="1389" w:type="pct"/>
          </w:tcPr>
          <w:p w14:paraId="5247A2CA" w14:textId="51DDB853" w:rsidR="00C40C51" w:rsidRPr="0061785C" w:rsidRDefault="00C40C51" w:rsidP="00F74B2C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Ноговицын А.А.</w:t>
            </w:r>
          </w:p>
        </w:tc>
      </w:tr>
      <w:tr w:rsidR="00C40C51" w:rsidRPr="0061785C" w14:paraId="631EBB47" w14:textId="77777777" w:rsidTr="00327FE1">
        <w:tc>
          <w:tcPr>
            <w:tcW w:w="276" w:type="pct"/>
          </w:tcPr>
          <w:p w14:paraId="7E20C340" w14:textId="4A32502C" w:rsidR="00C40C51" w:rsidRDefault="00B86A5F" w:rsidP="008255A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46" w:type="pct"/>
          </w:tcPr>
          <w:p w14:paraId="49EF69E2" w14:textId="0B11F38F" w:rsidR="00C40C51" w:rsidRPr="0061785C" w:rsidRDefault="00C40C51" w:rsidP="0092620D">
            <w:pPr>
              <w:pStyle w:val="a7"/>
              <w:rPr>
                <w:sz w:val="24"/>
                <w:szCs w:val="24"/>
              </w:rPr>
            </w:pPr>
            <w:proofErr w:type="spellStart"/>
            <w:r w:rsidRPr="0061785C">
              <w:rPr>
                <w:rFonts w:eastAsia="Times New Roman"/>
                <w:sz w:val="24"/>
                <w:szCs w:val="24"/>
                <w:lang w:eastAsia="ru-RU"/>
              </w:rPr>
              <w:t>Информатико</w:t>
            </w:r>
            <w:proofErr w:type="spellEnd"/>
            <w:r w:rsidRPr="0061785C">
              <w:rPr>
                <w:rFonts w:eastAsia="Times New Roman"/>
                <w:sz w:val="24"/>
                <w:szCs w:val="24"/>
                <w:lang w:eastAsia="ru-RU"/>
              </w:rPr>
              <w:t>-правовая игра</w:t>
            </w:r>
          </w:p>
        </w:tc>
        <w:tc>
          <w:tcPr>
            <w:tcW w:w="889" w:type="pct"/>
          </w:tcPr>
          <w:p w14:paraId="00BDD1DB" w14:textId="4AB95A90" w:rsidR="00C40C51" w:rsidRPr="0061785C" w:rsidRDefault="00C40C51" w:rsidP="008255A7">
            <w:pPr>
              <w:pStyle w:val="a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785C">
              <w:rPr>
                <w:rFonts w:eastAsia="Times New Roman"/>
                <w:sz w:val="24"/>
                <w:szCs w:val="24"/>
                <w:lang w:eastAsia="ru-RU"/>
              </w:rPr>
              <w:t>07.04.2023</w:t>
            </w:r>
          </w:p>
        </w:tc>
        <w:tc>
          <w:tcPr>
            <w:tcW w:w="1389" w:type="pct"/>
          </w:tcPr>
          <w:p w14:paraId="79A42EB9" w14:textId="77777777" w:rsidR="00C40C51" w:rsidRPr="0092620D" w:rsidRDefault="00C40C51" w:rsidP="0092620D">
            <w:pPr>
              <w:tabs>
                <w:tab w:val="left" w:pos="0"/>
                <w:tab w:val="left" w:pos="360"/>
              </w:tabs>
              <w:spacing w:after="0"/>
              <w:ind w:right="-1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2620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Организаторы: </w:t>
            </w:r>
          </w:p>
          <w:p w14:paraId="43D42732" w14:textId="650B32AE" w:rsidR="00C40C51" w:rsidRPr="0061785C" w:rsidRDefault="00C40C51" w:rsidP="0092620D">
            <w:pPr>
              <w:tabs>
                <w:tab w:val="left" w:pos="0"/>
                <w:tab w:val="left" w:pos="360"/>
              </w:tabs>
              <w:spacing w:after="0"/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 w:rsidRPr="0061785C">
              <w:rPr>
                <w:rFonts w:eastAsia="Times New Roman"/>
                <w:sz w:val="24"/>
                <w:szCs w:val="24"/>
                <w:lang w:eastAsia="ru-RU"/>
              </w:rPr>
              <w:t>Пронин И.В.;</w:t>
            </w:r>
          </w:p>
          <w:p w14:paraId="3CF07DAF" w14:textId="77777777" w:rsidR="00C40C51" w:rsidRPr="0061785C" w:rsidRDefault="00C40C51" w:rsidP="0092620D">
            <w:pPr>
              <w:tabs>
                <w:tab w:val="left" w:pos="0"/>
                <w:tab w:val="left" w:pos="360"/>
              </w:tabs>
              <w:spacing w:after="0"/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 w:rsidRPr="0061785C">
              <w:rPr>
                <w:rFonts w:eastAsia="Times New Roman"/>
                <w:sz w:val="24"/>
                <w:szCs w:val="24"/>
                <w:lang w:eastAsia="ru-RU"/>
              </w:rPr>
              <w:t>Максимова В.В.;</w:t>
            </w:r>
          </w:p>
          <w:p w14:paraId="71127837" w14:textId="77777777" w:rsidR="00C40C51" w:rsidRPr="0061785C" w:rsidRDefault="00C40C51" w:rsidP="0092620D">
            <w:pPr>
              <w:tabs>
                <w:tab w:val="left" w:pos="0"/>
                <w:tab w:val="left" w:pos="360"/>
              </w:tabs>
              <w:spacing w:after="0"/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 w:rsidRPr="0061785C">
              <w:rPr>
                <w:rFonts w:eastAsia="Times New Roman"/>
                <w:sz w:val="24"/>
                <w:szCs w:val="24"/>
                <w:lang w:eastAsia="ru-RU"/>
              </w:rPr>
              <w:t>Новиков П.Л.;</w:t>
            </w:r>
          </w:p>
          <w:p w14:paraId="6C9AC76B" w14:textId="77777777" w:rsidR="00C40C51" w:rsidRPr="0061785C" w:rsidRDefault="00C40C51" w:rsidP="0092620D">
            <w:pPr>
              <w:tabs>
                <w:tab w:val="left" w:pos="0"/>
                <w:tab w:val="left" w:pos="360"/>
              </w:tabs>
              <w:spacing w:after="0"/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 w:rsidRPr="0061785C">
              <w:rPr>
                <w:rFonts w:eastAsia="Times New Roman"/>
                <w:sz w:val="24"/>
                <w:szCs w:val="24"/>
                <w:lang w:eastAsia="ru-RU"/>
              </w:rPr>
              <w:t>Ноговицын А.А.;</w:t>
            </w:r>
          </w:p>
          <w:p w14:paraId="0D286E5E" w14:textId="31CEE8BE" w:rsidR="00C40C51" w:rsidRDefault="00C40C51" w:rsidP="0092620D">
            <w:pPr>
              <w:pStyle w:val="a7"/>
              <w:rPr>
                <w:sz w:val="24"/>
                <w:szCs w:val="24"/>
              </w:rPr>
            </w:pPr>
            <w:r w:rsidRPr="0061785C">
              <w:rPr>
                <w:rFonts w:eastAsia="Times New Roman"/>
                <w:sz w:val="24"/>
                <w:szCs w:val="24"/>
                <w:lang w:eastAsia="ru-RU"/>
              </w:rPr>
              <w:t>Тарасова Т.М.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Зайцева Д.А.,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Рунев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А.О., Мелехова А.А.</w:t>
            </w:r>
          </w:p>
        </w:tc>
      </w:tr>
      <w:tr w:rsidR="00C40C51" w:rsidRPr="0061785C" w14:paraId="488EC8A3" w14:textId="77777777" w:rsidTr="00327FE1">
        <w:tc>
          <w:tcPr>
            <w:tcW w:w="276" w:type="pct"/>
          </w:tcPr>
          <w:p w14:paraId="64EF8E77" w14:textId="073A887F" w:rsidR="00C40C51" w:rsidRDefault="00B86A5F" w:rsidP="008255A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46" w:type="pct"/>
          </w:tcPr>
          <w:p w14:paraId="55395242" w14:textId="1BE8E786" w:rsidR="00C40C51" w:rsidRPr="0061785C" w:rsidRDefault="00BC58E0" w:rsidP="002E2602">
            <w:pPr>
              <w:pStyle w:val="a7"/>
              <w:rPr>
                <w:sz w:val="24"/>
                <w:szCs w:val="24"/>
              </w:rPr>
            </w:pPr>
            <w:r w:rsidRPr="0061785C">
              <w:rPr>
                <w:rFonts w:eastAsia="Times New Roman"/>
                <w:sz w:val="24"/>
                <w:szCs w:val="24"/>
                <w:lang w:eastAsia="ru-RU"/>
              </w:rPr>
              <w:t xml:space="preserve">Межрегиональный конкурс </w:t>
            </w:r>
            <w:proofErr w:type="spellStart"/>
            <w:r w:rsidRPr="0061785C">
              <w:rPr>
                <w:rFonts w:eastAsia="Times New Roman"/>
                <w:sz w:val="24"/>
                <w:szCs w:val="24"/>
                <w:lang w:eastAsia="ru-RU"/>
              </w:rPr>
              <w:t>гноинформационных</w:t>
            </w:r>
            <w:proofErr w:type="spellEnd"/>
            <w:r w:rsidRPr="0061785C">
              <w:rPr>
                <w:rFonts w:eastAsia="Times New Roman"/>
                <w:sz w:val="24"/>
                <w:szCs w:val="24"/>
                <w:lang w:eastAsia="ru-RU"/>
              </w:rPr>
              <w:t xml:space="preserve"> разработок </w:t>
            </w:r>
            <w:r w:rsidR="00C40C51" w:rsidRPr="0061785C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="00C40C51" w:rsidRPr="0061785C">
              <w:rPr>
                <w:rFonts w:eastAsia="Times New Roman"/>
                <w:sz w:val="24"/>
                <w:szCs w:val="24"/>
                <w:lang w:val="en-US" w:eastAsia="ru-RU"/>
              </w:rPr>
              <w:t>GIS</w:t>
            </w:r>
            <w:r w:rsidR="00C40C51" w:rsidRPr="0061785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C40C51" w:rsidRPr="0061785C">
              <w:rPr>
                <w:rFonts w:eastAsia="Times New Roman"/>
                <w:sz w:val="24"/>
                <w:szCs w:val="24"/>
                <w:lang w:val="en-US" w:eastAsia="ru-RU"/>
              </w:rPr>
              <w:t>IT</w:t>
            </w:r>
            <w:r w:rsidR="00C40C51" w:rsidRPr="0061785C">
              <w:rPr>
                <w:rFonts w:eastAsia="Times New Roman"/>
                <w:sz w:val="24"/>
                <w:szCs w:val="24"/>
                <w:lang w:eastAsia="ru-RU"/>
              </w:rPr>
              <w:t xml:space="preserve"> 2023» (ГИС ХАКАТОН)</w:t>
            </w:r>
          </w:p>
        </w:tc>
        <w:tc>
          <w:tcPr>
            <w:tcW w:w="889" w:type="pct"/>
          </w:tcPr>
          <w:p w14:paraId="13157E74" w14:textId="6AA630B3" w:rsidR="00C40C51" w:rsidRPr="0061785C" w:rsidRDefault="00C40C51" w:rsidP="008255A7">
            <w:pPr>
              <w:pStyle w:val="a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785C">
              <w:rPr>
                <w:rFonts w:eastAsia="Times New Roman"/>
                <w:sz w:val="24"/>
                <w:szCs w:val="24"/>
                <w:lang w:eastAsia="ru-RU"/>
              </w:rPr>
              <w:t>07.04 -09.04.2023</w:t>
            </w:r>
          </w:p>
        </w:tc>
        <w:tc>
          <w:tcPr>
            <w:tcW w:w="1389" w:type="pct"/>
          </w:tcPr>
          <w:p w14:paraId="04A73692" w14:textId="77777777" w:rsidR="00C40C51" w:rsidRPr="0061785C" w:rsidRDefault="00C40C51" w:rsidP="00730720">
            <w:pPr>
              <w:pStyle w:val="a7"/>
              <w:jc w:val="both"/>
              <w:rPr>
                <w:sz w:val="24"/>
                <w:szCs w:val="24"/>
              </w:rPr>
            </w:pPr>
            <w:r w:rsidRPr="0061785C">
              <w:rPr>
                <w:sz w:val="24"/>
                <w:szCs w:val="24"/>
              </w:rPr>
              <w:t>Новиков П</w:t>
            </w:r>
            <w:r>
              <w:rPr>
                <w:sz w:val="24"/>
                <w:szCs w:val="24"/>
              </w:rPr>
              <w:t>.Л.</w:t>
            </w:r>
          </w:p>
          <w:p w14:paraId="3AA0DEC4" w14:textId="77777777" w:rsidR="00C40C51" w:rsidRDefault="00C40C51" w:rsidP="008255A7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C40C51" w:rsidRPr="0061785C" w14:paraId="57413604" w14:textId="77777777" w:rsidTr="00327FE1">
        <w:tc>
          <w:tcPr>
            <w:tcW w:w="276" w:type="pct"/>
          </w:tcPr>
          <w:p w14:paraId="2613D914" w14:textId="6B9321D0" w:rsidR="00C40C51" w:rsidRDefault="00B86A5F" w:rsidP="008255A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46" w:type="pct"/>
          </w:tcPr>
          <w:p w14:paraId="627B9AD9" w14:textId="56B9B5EA" w:rsidR="00C40C51" w:rsidRPr="0061785C" w:rsidRDefault="00C40C51" w:rsidP="009140C4">
            <w:pPr>
              <w:tabs>
                <w:tab w:val="left" w:pos="0"/>
                <w:tab w:val="left" w:pos="360"/>
              </w:tabs>
              <w:spacing w:after="0"/>
              <w:ind w:right="-1"/>
              <w:jc w:val="both"/>
              <w:rPr>
                <w:sz w:val="24"/>
                <w:szCs w:val="24"/>
              </w:rPr>
            </w:pPr>
            <w:r w:rsidRPr="0061785C">
              <w:rPr>
                <w:rFonts w:eastAsia="Times New Roman"/>
                <w:sz w:val="24"/>
                <w:szCs w:val="24"/>
                <w:lang w:val="en-US"/>
              </w:rPr>
              <w:t>III</w:t>
            </w:r>
            <w:r w:rsidRPr="0061785C">
              <w:rPr>
                <w:rFonts w:eastAsia="Times New Roman"/>
                <w:sz w:val="24"/>
                <w:szCs w:val="24"/>
              </w:rPr>
              <w:t xml:space="preserve"> Республиканская олимпиаде профессионального мастерства обучающихся по специальности среднего профессионального образования в 2023 году:</w:t>
            </w:r>
            <w:r w:rsidR="009140C4">
              <w:rPr>
                <w:rFonts w:eastAsia="Times New Roman"/>
                <w:sz w:val="24"/>
                <w:szCs w:val="24"/>
              </w:rPr>
              <w:t xml:space="preserve"> </w:t>
            </w:r>
            <w:r w:rsidRPr="0061785C">
              <w:rPr>
                <w:rFonts w:eastAsia="Times New Roman"/>
                <w:sz w:val="24"/>
                <w:szCs w:val="24"/>
              </w:rPr>
              <w:t>43.00.00 «Сервис и туризм»</w:t>
            </w:r>
          </w:p>
        </w:tc>
        <w:tc>
          <w:tcPr>
            <w:tcW w:w="889" w:type="pct"/>
          </w:tcPr>
          <w:p w14:paraId="3AF054B8" w14:textId="71A41839" w:rsidR="00C40C51" w:rsidRPr="0061785C" w:rsidRDefault="00C40C51" w:rsidP="008255A7">
            <w:pPr>
              <w:pStyle w:val="a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785C">
              <w:rPr>
                <w:rFonts w:eastAsia="Times New Roman"/>
                <w:sz w:val="24"/>
                <w:szCs w:val="24"/>
                <w:lang w:eastAsia="ru-RU"/>
              </w:rPr>
              <w:t>10.04.2023</w:t>
            </w:r>
          </w:p>
        </w:tc>
        <w:tc>
          <w:tcPr>
            <w:tcW w:w="1389" w:type="pct"/>
          </w:tcPr>
          <w:p w14:paraId="30EEE12D" w14:textId="3F424994" w:rsidR="00C40C51" w:rsidRDefault="00C40C51" w:rsidP="00F74B2C">
            <w:pPr>
              <w:pStyle w:val="a7"/>
              <w:rPr>
                <w:sz w:val="24"/>
                <w:szCs w:val="24"/>
              </w:rPr>
            </w:pPr>
            <w:r w:rsidRPr="0061785C">
              <w:rPr>
                <w:sz w:val="24"/>
                <w:szCs w:val="24"/>
              </w:rPr>
              <w:t>Авдошин Д</w:t>
            </w:r>
            <w:r>
              <w:rPr>
                <w:sz w:val="24"/>
                <w:szCs w:val="24"/>
              </w:rPr>
              <w:t>.Ю.</w:t>
            </w:r>
          </w:p>
        </w:tc>
      </w:tr>
      <w:tr w:rsidR="00C40C51" w:rsidRPr="0061785C" w14:paraId="5F50F2E6" w14:textId="77777777" w:rsidTr="00327FE1">
        <w:tc>
          <w:tcPr>
            <w:tcW w:w="276" w:type="pct"/>
          </w:tcPr>
          <w:p w14:paraId="4A76612A" w14:textId="068512D1" w:rsidR="00C40C51" w:rsidRDefault="00B86A5F" w:rsidP="008255A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446" w:type="pct"/>
          </w:tcPr>
          <w:p w14:paraId="3A7A5223" w14:textId="260896A4" w:rsidR="00C40C51" w:rsidRPr="002E2602" w:rsidRDefault="00C40C51" w:rsidP="002E2602">
            <w:pPr>
              <w:pStyle w:val="a7"/>
              <w:rPr>
                <w:sz w:val="24"/>
                <w:szCs w:val="24"/>
              </w:rPr>
            </w:pPr>
            <w:r w:rsidRPr="002E260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Диктант Победы </w:t>
            </w:r>
          </w:p>
        </w:tc>
        <w:tc>
          <w:tcPr>
            <w:tcW w:w="889" w:type="pct"/>
            <w:vAlign w:val="center"/>
          </w:tcPr>
          <w:p w14:paraId="01ADE64E" w14:textId="3287DCBB" w:rsidR="00C40C51" w:rsidRPr="002E2602" w:rsidRDefault="00C40C51" w:rsidP="008255A7">
            <w:pPr>
              <w:pStyle w:val="a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602">
              <w:rPr>
                <w:rFonts w:eastAsia="Times New Roman"/>
                <w:sz w:val="24"/>
                <w:szCs w:val="24"/>
                <w:lang w:eastAsia="ru-RU"/>
              </w:rPr>
              <w:t xml:space="preserve">Апрель 2023 </w:t>
            </w:r>
          </w:p>
        </w:tc>
        <w:tc>
          <w:tcPr>
            <w:tcW w:w="1389" w:type="pct"/>
          </w:tcPr>
          <w:p w14:paraId="2D84BDD5" w14:textId="77777777" w:rsidR="009140C4" w:rsidRDefault="00C40C51" w:rsidP="00F74B2C">
            <w:pPr>
              <w:pStyle w:val="a7"/>
              <w:rPr>
                <w:sz w:val="24"/>
                <w:szCs w:val="24"/>
              </w:rPr>
            </w:pPr>
            <w:r w:rsidRPr="002E2602">
              <w:rPr>
                <w:sz w:val="24"/>
                <w:szCs w:val="24"/>
              </w:rPr>
              <w:t xml:space="preserve">Зайцева Д.А, </w:t>
            </w:r>
          </w:p>
          <w:p w14:paraId="0768ECCC" w14:textId="58735677" w:rsidR="00C40C51" w:rsidRPr="002E2602" w:rsidRDefault="00C40C51" w:rsidP="00F74B2C">
            <w:pPr>
              <w:pStyle w:val="a7"/>
              <w:rPr>
                <w:sz w:val="24"/>
                <w:szCs w:val="24"/>
              </w:rPr>
            </w:pPr>
            <w:proofErr w:type="spellStart"/>
            <w:r w:rsidRPr="002E2602">
              <w:rPr>
                <w:sz w:val="24"/>
                <w:szCs w:val="24"/>
              </w:rPr>
              <w:t>Рунев</w:t>
            </w:r>
            <w:proofErr w:type="spellEnd"/>
            <w:r w:rsidRPr="002E2602">
              <w:rPr>
                <w:sz w:val="24"/>
                <w:szCs w:val="24"/>
              </w:rPr>
              <w:t xml:space="preserve"> А.О.</w:t>
            </w:r>
          </w:p>
        </w:tc>
      </w:tr>
      <w:tr w:rsidR="00C40C51" w:rsidRPr="0061785C" w14:paraId="39538913" w14:textId="77777777" w:rsidTr="00327FE1">
        <w:tc>
          <w:tcPr>
            <w:tcW w:w="276" w:type="pct"/>
          </w:tcPr>
          <w:p w14:paraId="71D4B85A" w14:textId="3A2F7EEB" w:rsidR="00C40C51" w:rsidRDefault="00B86A5F" w:rsidP="008255A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446" w:type="pct"/>
          </w:tcPr>
          <w:p w14:paraId="08B14F6E" w14:textId="187483D2" w:rsidR="00C40C51" w:rsidRPr="0061785C" w:rsidRDefault="00C40C51" w:rsidP="002E2602">
            <w:pPr>
              <w:pStyle w:val="a7"/>
              <w:rPr>
                <w:sz w:val="24"/>
                <w:szCs w:val="24"/>
              </w:rPr>
            </w:pPr>
            <w:r w:rsidRPr="0061785C">
              <w:rPr>
                <w:sz w:val="24"/>
                <w:szCs w:val="24"/>
              </w:rPr>
              <w:t>«</w:t>
            </w:r>
            <w:proofErr w:type="spellStart"/>
            <w:r w:rsidRPr="0061785C">
              <w:rPr>
                <w:sz w:val="24"/>
                <w:szCs w:val="24"/>
              </w:rPr>
              <w:t>Абилимпикс</w:t>
            </w:r>
            <w:proofErr w:type="spellEnd"/>
            <w:r w:rsidRPr="0061785C">
              <w:rPr>
                <w:sz w:val="24"/>
                <w:szCs w:val="24"/>
              </w:rPr>
              <w:t>»</w:t>
            </w:r>
          </w:p>
        </w:tc>
        <w:tc>
          <w:tcPr>
            <w:tcW w:w="889" w:type="pct"/>
          </w:tcPr>
          <w:p w14:paraId="1540F6D2" w14:textId="48F1CB62" w:rsidR="00C40C51" w:rsidRPr="0061785C" w:rsidRDefault="00C40C51" w:rsidP="008255A7">
            <w:pPr>
              <w:pStyle w:val="a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785C">
              <w:rPr>
                <w:sz w:val="24"/>
                <w:szCs w:val="24"/>
              </w:rPr>
              <w:t>21.04.2023</w:t>
            </w:r>
          </w:p>
        </w:tc>
        <w:tc>
          <w:tcPr>
            <w:tcW w:w="1389" w:type="pct"/>
          </w:tcPr>
          <w:p w14:paraId="7F143C00" w14:textId="77777777" w:rsidR="00C40C51" w:rsidRPr="0061785C" w:rsidRDefault="00C40C51" w:rsidP="002E2602">
            <w:pPr>
              <w:pStyle w:val="a7"/>
              <w:numPr>
                <w:ilvl w:val="0"/>
                <w:numId w:val="4"/>
              </w:numPr>
              <w:ind w:left="0"/>
              <w:rPr>
                <w:sz w:val="24"/>
                <w:szCs w:val="24"/>
              </w:rPr>
            </w:pPr>
            <w:r w:rsidRPr="0061785C">
              <w:rPr>
                <w:sz w:val="24"/>
                <w:szCs w:val="24"/>
              </w:rPr>
              <w:t>Тарасова Т</w:t>
            </w:r>
            <w:r>
              <w:rPr>
                <w:sz w:val="24"/>
                <w:szCs w:val="24"/>
              </w:rPr>
              <w:t>.М.</w:t>
            </w:r>
          </w:p>
          <w:p w14:paraId="7849912E" w14:textId="464EBE31" w:rsidR="00C40C51" w:rsidRDefault="00C40C51" w:rsidP="002E2602">
            <w:pPr>
              <w:pStyle w:val="a7"/>
              <w:rPr>
                <w:sz w:val="24"/>
                <w:szCs w:val="24"/>
              </w:rPr>
            </w:pPr>
            <w:r w:rsidRPr="0061785C">
              <w:rPr>
                <w:sz w:val="24"/>
                <w:szCs w:val="24"/>
              </w:rPr>
              <w:t xml:space="preserve">Ноговицын </w:t>
            </w:r>
            <w:r>
              <w:rPr>
                <w:sz w:val="24"/>
                <w:szCs w:val="24"/>
              </w:rPr>
              <w:t>А.А.</w:t>
            </w:r>
          </w:p>
        </w:tc>
      </w:tr>
      <w:tr w:rsidR="00C40C51" w:rsidRPr="0061785C" w14:paraId="7B0E9311" w14:textId="77777777" w:rsidTr="00327FE1">
        <w:tc>
          <w:tcPr>
            <w:tcW w:w="276" w:type="pct"/>
          </w:tcPr>
          <w:p w14:paraId="3B7860E4" w14:textId="4B24D08B" w:rsidR="00C40C51" w:rsidRDefault="00B86A5F" w:rsidP="008255A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446" w:type="pct"/>
          </w:tcPr>
          <w:p w14:paraId="1429ED96" w14:textId="3038BE48" w:rsidR="00C40C51" w:rsidRPr="0061785C" w:rsidRDefault="00C40C51" w:rsidP="002E2602">
            <w:pPr>
              <w:pStyle w:val="a7"/>
              <w:rPr>
                <w:sz w:val="24"/>
                <w:szCs w:val="24"/>
              </w:rPr>
            </w:pPr>
            <w:r w:rsidRPr="0061785C">
              <w:rPr>
                <w:sz w:val="24"/>
                <w:szCs w:val="24"/>
              </w:rPr>
              <w:t xml:space="preserve">Научно-практической конференции </w:t>
            </w:r>
            <w:r w:rsidRPr="0061785C">
              <w:rPr>
                <w:sz w:val="24"/>
                <w:szCs w:val="24"/>
              </w:rPr>
              <w:br/>
              <w:t xml:space="preserve">«Практическое использование современных технологий </w:t>
            </w:r>
            <w:r w:rsidRPr="0061785C">
              <w:rPr>
                <w:sz w:val="24"/>
                <w:szCs w:val="24"/>
              </w:rPr>
              <w:br/>
              <w:t>в образовании, производстве и других отраслях: актуальные вопросы, возможности, достижения и инновации»</w:t>
            </w:r>
          </w:p>
        </w:tc>
        <w:tc>
          <w:tcPr>
            <w:tcW w:w="889" w:type="pct"/>
          </w:tcPr>
          <w:p w14:paraId="278C5668" w14:textId="0BE89E16" w:rsidR="00C40C51" w:rsidRPr="0061785C" w:rsidRDefault="00C40C51" w:rsidP="008255A7">
            <w:pPr>
              <w:pStyle w:val="a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785C">
              <w:rPr>
                <w:rFonts w:eastAsia="Times New Roman"/>
                <w:sz w:val="24"/>
                <w:szCs w:val="24"/>
                <w:lang w:eastAsia="ru-RU"/>
              </w:rPr>
              <w:t>21.04.2023</w:t>
            </w:r>
          </w:p>
        </w:tc>
        <w:tc>
          <w:tcPr>
            <w:tcW w:w="1389" w:type="pct"/>
          </w:tcPr>
          <w:p w14:paraId="47888479" w14:textId="25DE3253" w:rsidR="00C40C51" w:rsidRPr="0061785C" w:rsidRDefault="00C40C51" w:rsidP="008255A7">
            <w:pPr>
              <w:tabs>
                <w:tab w:val="left" w:pos="0"/>
                <w:tab w:val="left" w:pos="360"/>
              </w:tabs>
              <w:spacing w:after="0"/>
              <w:ind w:right="-1"/>
              <w:rPr>
                <w:sz w:val="24"/>
                <w:szCs w:val="24"/>
              </w:rPr>
            </w:pPr>
            <w:r w:rsidRPr="0061785C">
              <w:rPr>
                <w:sz w:val="24"/>
                <w:szCs w:val="24"/>
              </w:rPr>
              <w:t>Авдошин Д</w:t>
            </w:r>
            <w:r>
              <w:rPr>
                <w:sz w:val="24"/>
                <w:szCs w:val="24"/>
              </w:rPr>
              <w:t xml:space="preserve">.Ю., </w:t>
            </w:r>
            <w:r w:rsidRPr="0061785C">
              <w:rPr>
                <w:sz w:val="24"/>
                <w:szCs w:val="24"/>
              </w:rPr>
              <w:t>Григорьев С</w:t>
            </w:r>
            <w:r>
              <w:rPr>
                <w:sz w:val="24"/>
                <w:szCs w:val="24"/>
              </w:rPr>
              <w:t>.С.,</w:t>
            </w:r>
          </w:p>
          <w:p w14:paraId="5B4EF57D" w14:textId="77777777" w:rsidR="00C40C51" w:rsidRPr="0061785C" w:rsidRDefault="00C40C51" w:rsidP="008255A7">
            <w:pPr>
              <w:tabs>
                <w:tab w:val="left" w:pos="0"/>
                <w:tab w:val="left" w:pos="360"/>
              </w:tabs>
              <w:spacing w:after="0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Нерлов</w:t>
            </w:r>
            <w:proofErr w:type="spellEnd"/>
            <w:r>
              <w:rPr>
                <w:sz w:val="24"/>
                <w:szCs w:val="24"/>
              </w:rPr>
              <w:t xml:space="preserve"> М.И.,</w:t>
            </w:r>
          </w:p>
          <w:p w14:paraId="7F2CACF3" w14:textId="77777777" w:rsidR="00C40C51" w:rsidRPr="0061785C" w:rsidRDefault="00C40C51" w:rsidP="008255A7">
            <w:pPr>
              <w:tabs>
                <w:tab w:val="left" w:pos="0"/>
                <w:tab w:val="left" w:pos="360"/>
              </w:tabs>
              <w:spacing w:after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Пронин И.В.,</w:t>
            </w:r>
          </w:p>
          <w:p w14:paraId="6FF3DFBC" w14:textId="77777777" w:rsidR="00C40C51" w:rsidRPr="0061785C" w:rsidRDefault="00C40C51" w:rsidP="008255A7">
            <w:pPr>
              <w:tabs>
                <w:tab w:val="left" w:pos="0"/>
                <w:tab w:val="left" w:pos="360"/>
              </w:tabs>
              <w:spacing w:after="0"/>
              <w:ind w:right="-1"/>
              <w:rPr>
                <w:sz w:val="24"/>
                <w:szCs w:val="24"/>
              </w:rPr>
            </w:pPr>
            <w:r w:rsidRPr="0061785C">
              <w:rPr>
                <w:sz w:val="24"/>
                <w:szCs w:val="24"/>
              </w:rPr>
              <w:t>Новиков П</w:t>
            </w:r>
            <w:r>
              <w:rPr>
                <w:sz w:val="24"/>
                <w:szCs w:val="24"/>
              </w:rPr>
              <w:t>.Л.,</w:t>
            </w:r>
          </w:p>
          <w:p w14:paraId="79DB1A11" w14:textId="77777777" w:rsidR="00C40C51" w:rsidRPr="0061785C" w:rsidRDefault="00C40C51" w:rsidP="008255A7">
            <w:pPr>
              <w:tabs>
                <w:tab w:val="left" w:pos="0"/>
                <w:tab w:val="left" w:pos="360"/>
              </w:tabs>
              <w:spacing w:after="0"/>
              <w:ind w:right="-1"/>
              <w:rPr>
                <w:sz w:val="24"/>
                <w:szCs w:val="24"/>
              </w:rPr>
            </w:pPr>
            <w:r w:rsidRPr="0061785C">
              <w:rPr>
                <w:sz w:val="24"/>
                <w:szCs w:val="24"/>
              </w:rPr>
              <w:t>Максимова В</w:t>
            </w:r>
            <w:r>
              <w:rPr>
                <w:sz w:val="24"/>
                <w:szCs w:val="24"/>
              </w:rPr>
              <w:t>.В.,</w:t>
            </w:r>
          </w:p>
          <w:p w14:paraId="12D6EB98" w14:textId="77777777" w:rsidR="00C40C51" w:rsidRDefault="00C40C51" w:rsidP="002E260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Аветисян А.Т.</w:t>
            </w:r>
          </w:p>
          <w:p w14:paraId="4DDB8F20" w14:textId="6BEF125E" w:rsidR="00C40C51" w:rsidRDefault="00C40C51" w:rsidP="002E260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Зайцева Д.А., Рогожин В.В., </w:t>
            </w:r>
            <w:proofErr w:type="spellStart"/>
            <w:r>
              <w:rPr>
                <w:sz w:val="24"/>
                <w:szCs w:val="24"/>
              </w:rPr>
              <w:t>Оболкина</w:t>
            </w:r>
            <w:proofErr w:type="spellEnd"/>
            <w:r>
              <w:rPr>
                <w:sz w:val="24"/>
                <w:szCs w:val="24"/>
              </w:rPr>
              <w:t xml:space="preserve"> А.Л., Рогожина Т.В., Мелехова А.А., Ноговицына И.И., Гусак С.Н., Винокурова М.И. </w:t>
            </w:r>
          </w:p>
        </w:tc>
      </w:tr>
      <w:tr w:rsidR="008C03E5" w:rsidRPr="0061785C" w14:paraId="0CF36193" w14:textId="77777777" w:rsidTr="00327FE1">
        <w:tc>
          <w:tcPr>
            <w:tcW w:w="276" w:type="pct"/>
          </w:tcPr>
          <w:p w14:paraId="181E9848" w14:textId="5E612FCC" w:rsidR="008C03E5" w:rsidRDefault="00B86A5F" w:rsidP="008255A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446" w:type="pct"/>
          </w:tcPr>
          <w:p w14:paraId="68C4D0E7" w14:textId="0EF74180" w:rsidR="008C03E5" w:rsidRPr="0061785C" w:rsidRDefault="008C03E5" w:rsidP="002E260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  <w:r w:rsidRPr="00D03D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фестиваль-конкурс профессиональных проб «ПрофСтарт-2023»</w:t>
            </w:r>
          </w:p>
        </w:tc>
        <w:tc>
          <w:tcPr>
            <w:tcW w:w="889" w:type="pct"/>
          </w:tcPr>
          <w:p w14:paraId="618F2A72" w14:textId="3E98923C" w:rsidR="008C03E5" w:rsidRPr="0061785C" w:rsidRDefault="008C03E5" w:rsidP="008255A7">
            <w:pPr>
              <w:pStyle w:val="a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22.04.23</w:t>
            </w:r>
          </w:p>
        </w:tc>
        <w:tc>
          <w:tcPr>
            <w:tcW w:w="1389" w:type="pct"/>
          </w:tcPr>
          <w:p w14:paraId="09A88460" w14:textId="77777777" w:rsidR="008C03E5" w:rsidRPr="008C03E5" w:rsidRDefault="008C03E5" w:rsidP="008255A7">
            <w:pPr>
              <w:tabs>
                <w:tab w:val="left" w:pos="0"/>
                <w:tab w:val="left" w:pos="360"/>
              </w:tabs>
              <w:spacing w:after="0"/>
              <w:ind w:right="-1"/>
              <w:rPr>
                <w:b/>
                <w:sz w:val="24"/>
                <w:szCs w:val="24"/>
              </w:rPr>
            </w:pPr>
            <w:r w:rsidRPr="008C03E5">
              <w:rPr>
                <w:b/>
                <w:sz w:val="24"/>
                <w:szCs w:val="24"/>
              </w:rPr>
              <w:t>Организаторы:</w:t>
            </w:r>
          </w:p>
          <w:p w14:paraId="15346610" w14:textId="77777777" w:rsidR="008C03E5" w:rsidRDefault="008C03E5" w:rsidP="008255A7">
            <w:pPr>
              <w:tabs>
                <w:tab w:val="left" w:pos="0"/>
                <w:tab w:val="left" w:pos="360"/>
              </w:tabs>
              <w:spacing w:after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Зайцева Д.А., </w:t>
            </w:r>
            <w:r>
              <w:rPr>
                <w:sz w:val="24"/>
                <w:szCs w:val="24"/>
              </w:rPr>
              <w:lastRenderedPageBreak/>
              <w:t>Каштанов И.П.</w:t>
            </w:r>
          </w:p>
          <w:p w14:paraId="2434A4F4" w14:textId="1BC62B90" w:rsidR="008C03E5" w:rsidRPr="008C03E5" w:rsidRDefault="008C03E5" w:rsidP="008255A7">
            <w:pPr>
              <w:tabs>
                <w:tab w:val="left" w:pos="0"/>
                <w:tab w:val="left" w:pos="360"/>
              </w:tabs>
              <w:spacing w:after="0"/>
              <w:ind w:right="-1"/>
              <w:rPr>
                <w:b/>
                <w:sz w:val="24"/>
                <w:szCs w:val="24"/>
              </w:rPr>
            </w:pPr>
            <w:r w:rsidRPr="008C03E5">
              <w:rPr>
                <w:b/>
                <w:sz w:val="24"/>
                <w:szCs w:val="24"/>
              </w:rPr>
              <w:t xml:space="preserve">Мастер-класс: </w:t>
            </w:r>
          </w:p>
          <w:p w14:paraId="6C8E20FE" w14:textId="77777777" w:rsidR="008C03E5" w:rsidRDefault="008C03E5" w:rsidP="008255A7">
            <w:pPr>
              <w:tabs>
                <w:tab w:val="left" w:pos="0"/>
                <w:tab w:val="left" w:pos="360"/>
              </w:tabs>
              <w:spacing w:after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Рогожина Т.В., </w:t>
            </w:r>
          </w:p>
          <w:p w14:paraId="4C5C5345" w14:textId="7CA01438" w:rsidR="008C03E5" w:rsidRPr="0061785C" w:rsidRDefault="008C03E5" w:rsidP="008255A7">
            <w:pPr>
              <w:tabs>
                <w:tab w:val="left" w:pos="0"/>
                <w:tab w:val="left" w:pos="360"/>
              </w:tabs>
              <w:spacing w:after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Шевелев Н.Р.</w:t>
            </w:r>
          </w:p>
        </w:tc>
      </w:tr>
      <w:tr w:rsidR="008C03E5" w:rsidRPr="0061785C" w14:paraId="574F8F5A" w14:textId="77777777" w:rsidTr="00327FE1">
        <w:tc>
          <w:tcPr>
            <w:tcW w:w="276" w:type="pct"/>
          </w:tcPr>
          <w:p w14:paraId="1CACE939" w14:textId="51739401" w:rsidR="008C03E5" w:rsidRDefault="00B86A5F" w:rsidP="008255A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446" w:type="pct"/>
          </w:tcPr>
          <w:p w14:paraId="307BFF35" w14:textId="37B3055F" w:rsidR="008C03E5" w:rsidRPr="0061785C" w:rsidRDefault="008C03E5" w:rsidP="002E2602">
            <w:pPr>
              <w:pStyle w:val="a7"/>
              <w:rPr>
                <w:sz w:val="24"/>
                <w:szCs w:val="24"/>
              </w:rPr>
            </w:pPr>
            <w:r w:rsidRPr="005E5D99">
              <w:rPr>
                <w:szCs w:val="28"/>
              </w:rPr>
              <w:t>Общеуниверситетск</w:t>
            </w:r>
            <w:r>
              <w:rPr>
                <w:szCs w:val="28"/>
              </w:rPr>
              <w:t>ая</w:t>
            </w:r>
            <w:r w:rsidRPr="005E5D99">
              <w:rPr>
                <w:szCs w:val="28"/>
              </w:rPr>
              <w:t xml:space="preserve"> научн</w:t>
            </w:r>
            <w:r>
              <w:rPr>
                <w:szCs w:val="28"/>
              </w:rPr>
              <w:t>ая</w:t>
            </w:r>
            <w:r w:rsidRPr="005E5D99">
              <w:rPr>
                <w:szCs w:val="28"/>
              </w:rPr>
              <w:t xml:space="preserve"> конференци</w:t>
            </w:r>
            <w:r>
              <w:rPr>
                <w:szCs w:val="28"/>
              </w:rPr>
              <w:t>я</w:t>
            </w:r>
            <w:r w:rsidRPr="005E5D99">
              <w:rPr>
                <w:szCs w:val="28"/>
              </w:rPr>
              <w:t xml:space="preserve"> студентов и магистрантов «АММОСОВ – 2023» </w:t>
            </w:r>
          </w:p>
        </w:tc>
        <w:tc>
          <w:tcPr>
            <w:tcW w:w="889" w:type="pct"/>
          </w:tcPr>
          <w:p w14:paraId="1FFA6361" w14:textId="5B7F71C5" w:rsidR="008C03E5" w:rsidRPr="0061785C" w:rsidRDefault="008C03E5" w:rsidP="008255A7">
            <w:pPr>
              <w:pStyle w:val="a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Cs w:val="28"/>
              </w:rPr>
              <w:t xml:space="preserve">27.04 2023 </w:t>
            </w:r>
          </w:p>
        </w:tc>
        <w:tc>
          <w:tcPr>
            <w:tcW w:w="1389" w:type="pct"/>
          </w:tcPr>
          <w:p w14:paraId="63C352E2" w14:textId="0DF7E549" w:rsidR="008C03E5" w:rsidRPr="0061785C" w:rsidRDefault="008C03E5" w:rsidP="008255A7">
            <w:pPr>
              <w:tabs>
                <w:tab w:val="left" w:pos="0"/>
                <w:tab w:val="left" w:pos="360"/>
              </w:tabs>
              <w:spacing w:after="0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Залуцкая</w:t>
            </w:r>
            <w:proofErr w:type="spellEnd"/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 С.Ю. (Руководитель секции, эксперт)</w:t>
            </w:r>
          </w:p>
        </w:tc>
      </w:tr>
      <w:tr w:rsidR="008C03E5" w:rsidRPr="0061785C" w14:paraId="2349A89B" w14:textId="77777777" w:rsidTr="00327FE1">
        <w:tc>
          <w:tcPr>
            <w:tcW w:w="276" w:type="pct"/>
          </w:tcPr>
          <w:p w14:paraId="47F2E483" w14:textId="5A01BD9B" w:rsidR="008C03E5" w:rsidRDefault="00B86A5F" w:rsidP="008255A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446" w:type="pct"/>
          </w:tcPr>
          <w:p w14:paraId="4C35611D" w14:textId="7B0D6655" w:rsidR="008C03E5" w:rsidRPr="0061785C" w:rsidRDefault="008C03E5" w:rsidP="002E2602">
            <w:pPr>
              <w:pStyle w:val="a7"/>
              <w:rPr>
                <w:sz w:val="24"/>
                <w:szCs w:val="24"/>
              </w:rPr>
            </w:pPr>
            <w:r w:rsidRPr="0061785C">
              <w:rPr>
                <w:rFonts w:eastAsia="Times New Roman"/>
                <w:sz w:val="24"/>
                <w:szCs w:val="24"/>
                <w:lang w:eastAsia="ru-RU"/>
              </w:rPr>
              <w:t>Дискуссионная площадка «</w:t>
            </w:r>
            <w:r w:rsidRPr="0061785C">
              <w:rPr>
                <w:sz w:val="24"/>
                <w:szCs w:val="24"/>
              </w:rPr>
              <w:t>Молодежная культура: традиции и современность»</w:t>
            </w:r>
            <w:r w:rsidRPr="0061785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9" w:type="pct"/>
          </w:tcPr>
          <w:p w14:paraId="36DB621D" w14:textId="4C1BD75F" w:rsidR="008C03E5" w:rsidRPr="0061785C" w:rsidRDefault="008C03E5" w:rsidP="008255A7">
            <w:pPr>
              <w:pStyle w:val="a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785C">
              <w:rPr>
                <w:rFonts w:eastAsia="Times New Roman"/>
                <w:sz w:val="24"/>
                <w:szCs w:val="24"/>
                <w:lang w:eastAsia="ru-RU"/>
              </w:rPr>
              <w:t>05.05.2023</w:t>
            </w:r>
          </w:p>
        </w:tc>
        <w:tc>
          <w:tcPr>
            <w:tcW w:w="1389" w:type="pct"/>
          </w:tcPr>
          <w:p w14:paraId="194FBE71" w14:textId="63223818" w:rsidR="008C03E5" w:rsidRDefault="008C03E5" w:rsidP="00832C24">
            <w:pPr>
              <w:pStyle w:val="a7"/>
              <w:rPr>
                <w:sz w:val="24"/>
                <w:szCs w:val="24"/>
              </w:rPr>
            </w:pPr>
            <w:r w:rsidRPr="0061785C">
              <w:rPr>
                <w:rFonts w:eastAsia="Times New Roman"/>
                <w:sz w:val="24"/>
                <w:szCs w:val="24"/>
                <w:lang w:eastAsia="ru-RU"/>
              </w:rPr>
              <w:t>Пронин И.В.</w:t>
            </w:r>
          </w:p>
        </w:tc>
      </w:tr>
      <w:tr w:rsidR="008C03E5" w:rsidRPr="0061785C" w14:paraId="4B3F180F" w14:textId="77777777" w:rsidTr="00327FE1">
        <w:tc>
          <w:tcPr>
            <w:tcW w:w="276" w:type="pct"/>
          </w:tcPr>
          <w:p w14:paraId="0396C091" w14:textId="0FD3DBF2" w:rsidR="008C03E5" w:rsidRDefault="00B86A5F" w:rsidP="008255A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446" w:type="pct"/>
          </w:tcPr>
          <w:p w14:paraId="49662755" w14:textId="69C27265" w:rsidR="008C03E5" w:rsidRPr="0061785C" w:rsidRDefault="008C03E5" w:rsidP="002E2602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Круглый стол </w:t>
            </w:r>
            <w:r w:rsidRPr="00C2585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«Якутия во второй п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оловине XIX – начале XX вв.»,</w:t>
            </w:r>
            <w:r w:rsidRPr="00C2585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приурочен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ный</w:t>
            </w:r>
            <w:r w:rsidRPr="00C2585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 90-летию со дня рождения крупного общественно-политического деятеля и ученого, доктора исторических наук В.И. Федорова.</w:t>
            </w:r>
          </w:p>
        </w:tc>
        <w:tc>
          <w:tcPr>
            <w:tcW w:w="889" w:type="pct"/>
            <w:vAlign w:val="center"/>
          </w:tcPr>
          <w:p w14:paraId="6EFFCB9B" w14:textId="63AB74FD" w:rsidR="008C03E5" w:rsidRPr="0061785C" w:rsidRDefault="008C03E5" w:rsidP="008255A7">
            <w:pPr>
              <w:pStyle w:val="a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16.05.2023</w:t>
            </w:r>
          </w:p>
        </w:tc>
        <w:tc>
          <w:tcPr>
            <w:tcW w:w="1389" w:type="pct"/>
          </w:tcPr>
          <w:p w14:paraId="6632F071" w14:textId="43B4081E" w:rsidR="008C03E5" w:rsidRPr="0061785C" w:rsidRDefault="008C03E5" w:rsidP="00832C24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Рунев</w:t>
            </w:r>
            <w:proofErr w:type="spellEnd"/>
            <w:r>
              <w:rPr>
                <w:sz w:val="24"/>
                <w:szCs w:val="24"/>
              </w:rPr>
              <w:t xml:space="preserve"> А.О. </w:t>
            </w:r>
          </w:p>
        </w:tc>
      </w:tr>
      <w:tr w:rsidR="008C03E5" w:rsidRPr="0061785C" w14:paraId="46419C8B" w14:textId="77777777" w:rsidTr="00327FE1">
        <w:tc>
          <w:tcPr>
            <w:tcW w:w="276" w:type="pct"/>
          </w:tcPr>
          <w:p w14:paraId="63F068E3" w14:textId="4DA99753" w:rsidR="008C03E5" w:rsidRDefault="00B86A5F" w:rsidP="008255A7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46" w:type="pct"/>
          </w:tcPr>
          <w:p w14:paraId="18F4A6D5" w14:textId="2157C32A" w:rsidR="008C03E5" w:rsidRDefault="008C03E5" w:rsidP="002E2602">
            <w:pPr>
              <w:pStyle w:val="a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Cs w:val="28"/>
                <w:lang w:val="en-US"/>
              </w:rPr>
              <w:t>V</w:t>
            </w:r>
            <w:r>
              <w:rPr>
                <w:szCs w:val="28"/>
              </w:rPr>
              <w:t xml:space="preserve"> Международная научно-практическая конференция «Гуманитарные науки </w:t>
            </w:r>
            <w:r w:rsidRPr="0038669D">
              <w:rPr>
                <w:szCs w:val="28"/>
              </w:rPr>
              <w:t xml:space="preserve">в пространстве современной коммуникации» </w:t>
            </w:r>
          </w:p>
        </w:tc>
        <w:tc>
          <w:tcPr>
            <w:tcW w:w="889" w:type="pct"/>
          </w:tcPr>
          <w:p w14:paraId="3EE6D50F" w14:textId="7B4EB5AE" w:rsidR="00730720" w:rsidRDefault="00730720" w:rsidP="00730720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Cs w:val="28"/>
              </w:rPr>
              <w:t xml:space="preserve">16-17.05. </w:t>
            </w:r>
            <w:r w:rsidR="008C03E5" w:rsidRPr="0038669D">
              <w:rPr>
                <w:szCs w:val="28"/>
              </w:rPr>
              <w:t>2023</w:t>
            </w:r>
            <w:r w:rsidR="008C03E5">
              <w:rPr>
                <w:szCs w:val="28"/>
              </w:rPr>
              <w:t xml:space="preserve"> </w:t>
            </w:r>
          </w:p>
          <w:p w14:paraId="7CB0EF19" w14:textId="3EE1B731" w:rsidR="008C03E5" w:rsidRDefault="008C03E5" w:rsidP="008255A7">
            <w:pPr>
              <w:pStyle w:val="a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</w:tcPr>
          <w:p w14:paraId="2AD19B5A" w14:textId="06623029" w:rsidR="008C03E5" w:rsidRDefault="008C03E5" w:rsidP="00AB5239">
            <w:pPr>
              <w:pStyle w:val="a7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Залуцкая</w:t>
            </w:r>
            <w:proofErr w:type="spellEnd"/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 С.Ю.(</w:t>
            </w:r>
            <w:r w:rsidR="00730720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Член оргкомитета, эксперт, </w:t>
            </w: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модератор)</w:t>
            </w:r>
          </w:p>
        </w:tc>
      </w:tr>
      <w:tr w:rsidR="00D63C1D" w:rsidRPr="0061785C" w14:paraId="2B7E295D" w14:textId="77777777" w:rsidTr="00327FE1">
        <w:tc>
          <w:tcPr>
            <w:tcW w:w="276" w:type="pct"/>
          </w:tcPr>
          <w:p w14:paraId="71282111" w14:textId="66D98F5F" w:rsidR="00D63C1D" w:rsidRPr="00EA1DFE" w:rsidRDefault="00EA1DFE" w:rsidP="008255A7">
            <w:pPr>
              <w:pStyle w:val="a7"/>
              <w:jc w:val="center"/>
              <w:rPr>
                <w:sz w:val="24"/>
                <w:szCs w:val="24"/>
              </w:rPr>
            </w:pPr>
            <w:r w:rsidRPr="00EA1DFE">
              <w:rPr>
                <w:sz w:val="24"/>
                <w:szCs w:val="24"/>
              </w:rPr>
              <w:t>3</w:t>
            </w:r>
            <w:r w:rsidR="00EE3047">
              <w:rPr>
                <w:sz w:val="24"/>
                <w:szCs w:val="24"/>
              </w:rPr>
              <w:t>1</w:t>
            </w:r>
          </w:p>
        </w:tc>
        <w:tc>
          <w:tcPr>
            <w:tcW w:w="2446" w:type="pct"/>
          </w:tcPr>
          <w:p w14:paraId="2B898E2D" w14:textId="558D8185" w:rsidR="00D63C1D" w:rsidRPr="00EA1DFE" w:rsidRDefault="00D63C1D" w:rsidP="002E2602">
            <w:pPr>
              <w:pStyle w:val="a7"/>
              <w:rPr>
                <w:szCs w:val="28"/>
              </w:rPr>
            </w:pPr>
            <w:r w:rsidRPr="00EA1DFE">
              <w:rPr>
                <w:sz w:val="24"/>
                <w:szCs w:val="24"/>
              </w:rPr>
              <w:t>Форум «Искусственный интеллект: Актуальные проблемы»</w:t>
            </w:r>
          </w:p>
        </w:tc>
        <w:tc>
          <w:tcPr>
            <w:tcW w:w="889" w:type="pct"/>
            <w:vAlign w:val="center"/>
          </w:tcPr>
          <w:p w14:paraId="572017B5" w14:textId="30AEB8B7" w:rsidR="00D63C1D" w:rsidRPr="00EA1DFE" w:rsidRDefault="00D63C1D" w:rsidP="00730720">
            <w:pPr>
              <w:pStyle w:val="a7"/>
              <w:rPr>
                <w:szCs w:val="28"/>
              </w:rPr>
            </w:pPr>
            <w:r w:rsidRPr="00EA1DFE">
              <w:rPr>
                <w:rFonts w:eastAsia="Times New Roman"/>
                <w:sz w:val="24"/>
                <w:szCs w:val="24"/>
                <w:lang w:eastAsia="ru-RU"/>
              </w:rPr>
              <w:t>13.09.2023</w:t>
            </w:r>
          </w:p>
        </w:tc>
        <w:tc>
          <w:tcPr>
            <w:tcW w:w="1389" w:type="pct"/>
          </w:tcPr>
          <w:p w14:paraId="053A5FE9" w14:textId="47265A16" w:rsidR="00D63C1D" w:rsidRPr="00EA1DFE" w:rsidRDefault="00726A41" w:rsidP="00726A41">
            <w:pPr>
              <w:pStyle w:val="a7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A1DFE">
              <w:rPr>
                <w:sz w:val="24"/>
                <w:szCs w:val="24"/>
              </w:rPr>
              <w:t>Федоров Д.А.</w:t>
            </w:r>
          </w:p>
        </w:tc>
      </w:tr>
      <w:tr w:rsidR="00D63C1D" w:rsidRPr="0061785C" w14:paraId="6165C51B" w14:textId="77777777" w:rsidTr="00327FE1">
        <w:tc>
          <w:tcPr>
            <w:tcW w:w="276" w:type="pct"/>
          </w:tcPr>
          <w:p w14:paraId="3F76226A" w14:textId="09EA0FC0" w:rsidR="00D63C1D" w:rsidRPr="00EA1DFE" w:rsidRDefault="00EA1DFE" w:rsidP="008255A7">
            <w:pPr>
              <w:pStyle w:val="a7"/>
              <w:jc w:val="center"/>
              <w:rPr>
                <w:sz w:val="24"/>
                <w:szCs w:val="24"/>
              </w:rPr>
            </w:pPr>
            <w:r w:rsidRPr="00EA1DFE">
              <w:rPr>
                <w:sz w:val="24"/>
                <w:szCs w:val="24"/>
              </w:rPr>
              <w:t>3</w:t>
            </w:r>
            <w:r w:rsidR="00EE3047">
              <w:rPr>
                <w:sz w:val="24"/>
                <w:szCs w:val="24"/>
              </w:rPr>
              <w:t>2</w:t>
            </w:r>
          </w:p>
        </w:tc>
        <w:tc>
          <w:tcPr>
            <w:tcW w:w="2446" w:type="pct"/>
          </w:tcPr>
          <w:p w14:paraId="32130544" w14:textId="6D84B6BE" w:rsidR="00D63C1D" w:rsidRPr="00EA1DFE" w:rsidRDefault="00D63C1D" w:rsidP="002E2602">
            <w:pPr>
              <w:pStyle w:val="a7"/>
              <w:rPr>
                <w:szCs w:val="28"/>
              </w:rPr>
            </w:pPr>
            <w:r w:rsidRPr="00EA1DFE">
              <w:rPr>
                <w:sz w:val="24"/>
                <w:szCs w:val="24"/>
              </w:rPr>
              <w:t>Форум на английском языке: как написать эффектный заголовок, аннотацию и ключевые слова</w:t>
            </w:r>
          </w:p>
        </w:tc>
        <w:tc>
          <w:tcPr>
            <w:tcW w:w="889" w:type="pct"/>
            <w:vAlign w:val="center"/>
          </w:tcPr>
          <w:p w14:paraId="1EBDC37E" w14:textId="17637A4E" w:rsidR="00D63C1D" w:rsidRPr="00EA1DFE" w:rsidRDefault="00D63C1D" w:rsidP="00730720">
            <w:pPr>
              <w:pStyle w:val="a7"/>
              <w:rPr>
                <w:szCs w:val="28"/>
              </w:rPr>
            </w:pPr>
            <w:r w:rsidRPr="00EA1DFE">
              <w:rPr>
                <w:rFonts w:eastAsia="Times New Roman"/>
                <w:sz w:val="24"/>
                <w:szCs w:val="24"/>
                <w:lang w:eastAsia="ru-RU"/>
              </w:rPr>
              <w:t>24.10.2023</w:t>
            </w:r>
          </w:p>
        </w:tc>
        <w:tc>
          <w:tcPr>
            <w:tcW w:w="1389" w:type="pct"/>
          </w:tcPr>
          <w:p w14:paraId="71017EAE" w14:textId="011196A7" w:rsidR="00D63C1D" w:rsidRPr="00EA1DFE" w:rsidRDefault="00726A41" w:rsidP="00726A41">
            <w:pPr>
              <w:pStyle w:val="a7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A1DFE">
              <w:rPr>
                <w:sz w:val="24"/>
                <w:szCs w:val="24"/>
              </w:rPr>
              <w:t>Федоров Д.А.</w:t>
            </w:r>
          </w:p>
        </w:tc>
      </w:tr>
      <w:tr w:rsidR="00C43596" w:rsidRPr="0061785C" w14:paraId="6C0A5ADE" w14:textId="77777777" w:rsidTr="00327FE1">
        <w:tc>
          <w:tcPr>
            <w:tcW w:w="276" w:type="pct"/>
          </w:tcPr>
          <w:p w14:paraId="291E9789" w14:textId="67D88009" w:rsidR="00C43596" w:rsidRPr="00EA1DFE" w:rsidRDefault="00EA1DFE" w:rsidP="008255A7">
            <w:pPr>
              <w:pStyle w:val="a7"/>
              <w:jc w:val="center"/>
              <w:rPr>
                <w:sz w:val="24"/>
                <w:szCs w:val="24"/>
              </w:rPr>
            </w:pPr>
            <w:r w:rsidRPr="00EA1DFE">
              <w:rPr>
                <w:sz w:val="24"/>
                <w:szCs w:val="24"/>
              </w:rPr>
              <w:t>3</w:t>
            </w:r>
            <w:r w:rsidR="00EE3047">
              <w:rPr>
                <w:sz w:val="24"/>
                <w:szCs w:val="24"/>
              </w:rPr>
              <w:t>3</w:t>
            </w:r>
          </w:p>
        </w:tc>
        <w:tc>
          <w:tcPr>
            <w:tcW w:w="2446" w:type="pct"/>
          </w:tcPr>
          <w:p w14:paraId="15A82AEE" w14:textId="1F1E7AB4" w:rsidR="00C43596" w:rsidRPr="00EA1DFE" w:rsidRDefault="00C43596" w:rsidP="002E2602">
            <w:pPr>
              <w:pStyle w:val="a7"/>
              <w:rPr>
                <w:sz w:val="24"/>
                <w:szCs w:val="24"/>
              </w:rPr>
            </w:pPr>
            <w:r w:rsidRPr="00EA1DFE">
              <w:rPr>
                <w:sz w:val="24"/>
                <w:szCs w:val="24"/>
              </w:rPr>
              <w:t>Мастер-классы прошли по специальностям «Правоохранительная деятельность» и «Обеспечение информационной безопасности автоматизированных систем» на четырех площадках</w:t>
            </w:r>
          </w:p>
        </w:tc>
        <w:tc>
          <w:tcPr>
            <w:tcW w:w="889" w:type="pct"/>
            <w:vAlign w:val="center"/>
          </w:tcPr>
          <w:p w14:paraId="6F839CDD" w14:textId="6F56078E" w:rsidR="00C43596" w:rsidRPr="00EA1DFE" w:rsidRDefault="00C43596" w:rsidP="00730720">
            <w:pPr>
              <w:pStyle w:val="a7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EA1DFE">
              <w:rPr>
                <w:rFonts w:eastAsia="Times New Roman"/>
                <w:sz w:val="24"/>
                <w:szCs w:val="24"/>
                <w:lang w:val="en-US" w:eastAsia="ru-RU"/>
              </w:rPr>
              <w:t>11.11.2023</w:t>
            </w:r>
          </w:p>
        </w:tc>
        <w:tc>
          <w:tcPr>
            <w:tcW w:w="1389" w:type="pct"/>
          </w:tcPr>
          <w:p w14:paraId="0E4C0C95" w14:textId="77777777" w:rsidR="00C43596" w:rsidRPr="00EA1DFE" w:rsidRDefault="00C43596" w:rsidP="00726A41">
            <w:pPr>
              <w:pStyle w:val="a7"/>
              <w:rPr>
                <w:sz w:val="24"/>
                <w:szCs w:val="24"/>
              </w:rPr>
            </w:pPr>
            <w:r w:rsidRPr="00EA1DFE">
              <w:rPr>
                <w:sz w:val="24"/>
                <w:szCs w:val="24"/>
              </w:rPr>
              <w:t>Организаторы:</w:t>
            </w:r>
          </w:p>
          <w:p w14:paraId="2725B12A" w14:textId="3F43A87F" w:rsidR="00C43596" w:rsidRPr="00EA1DFE" w:rsidRDefault="00C43596" w:rsidP="00726A41">
            <w:pPr>
              <w:pStyle w:val="a7"/>
              <w:rPr>
                <w:sz w:val="24"/>
                <w:szCs w:val="24"/>
              </w:rPr>
            </w:pPr>
            <w:r w:rsidRPr="00EA1DFE">
              <w:rPr>
                <w:sz w:val="24"/>
                <w:szCs w:val="24"/>
              </w:rPr>
              <w:t xml:space="preserve">Зайцева Д.А., Шевелев Н.Р., Каштанов И.П., </w:t>
            </w:r>
            <w:proofErr w:type="spellStart"/>
            <w:r w:rsidRPr="00EA1DFE">
              <w:rPr>
                <w:sz w:val="24"/>
                <w:szCs w:val="24"/>
              </w:rPr>
              <w:t>Оболкина</w:t>
            </w:r>
            <w:proofErr w:type="spellEnd"/>
            <w:r w:rsidRPr="00EA1DFE">
              <w:rPr>
                <w:sz w:val="24"/>
                <w:szCs w:val="24"/>
              </w:rPr>
              <w:t xml:space="preserve"> А.Л.</w:t>
            </w:r>
          </w:p>
        </w:tc>
      </w:tr>
      <w:tr w:rsidR="00CE5A88" w:rsidRPr="0061785C" w14:paraId="5DAECC5A" w14:textId="77777777" w:rsidTr="00B96ECA">
        <w:tc>
          <w:tcPr>
            <w:tcW w:w="276" w:type="pct"/>
          </w:tcPr>
          <w:p w14:paraId="45C064B5" w14:textId="0565FAA7" w:rsidR="00CE5A88" w:rsidRPr="00EA1DFE" w:rsidRDefault="0090590F" w:rsidP="00CE5A8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446" w:type="pct"/>
          </w:tcPr>
          <w:p w14:paraId="00E45551" w14:textId="503E3D4C" w:rsidR="00CE5A88" w:rsidRPr="00EA1DFE" w:rsidRDefault="00CE5A88" w:rsidP="00CE5A88">
            <w:pPr>
              <w:pStyle w:val="a7"/>
              <w:rPr>
                <w:sz w:val="24"/>
                <w:szCs w:val="24"/>
              </w:rPr>
            </w:pPr>
            <w:r w:rsidRPr="00EA1D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Международная просветительская акция  «Географический диктант» </w:t>
            </w:r>
          </w:p>
        </w:tc>
        <w:tc>
          <w:tcPr>
            <w:tcW w:w="889" w:type="pct"/>
          </w:tcPr>
          <w:p w14:paraId="52A9BB92" w14:textId="7EC25A62" w:rsidR="00CE5A88" w:rsidRPr="00EA1DFE" w:rsidRDefault="00CE5A88" w:rsidP="00CE5A88">
            <w:pPr>
              <w:pStyle w:val="a7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EA1DFE">
              <w:rPr>
                <w:rFonts w:eastAsia="Times New Roman"/>
                <w:sz w:val="24"/>
                <w:szCs w:val="24"/>
                <w:lang w:eastAsia="ru-RU"/>
              </w:rPr>
              <w:t>19.11.2023</w:t>
            </w:r>
          </w:p>
        </w:tc>
        <w:tc>
          <w:tcPr>
            <w:tcW w:w="1389" w:type="pct"/>
          </w:tcPr>
          <w:p w14:paraId="548DC441" w14:textId="01125046" w:rsidR="00CE5A88" w:rsidRPr="00EA1DFE" w:rsidRDefault="00CE5A88" w:rsidP="00CE5A88">
            <w:pPr>
              <w:pStyle w:val="a7"/>
              <w:rPr>
                <w:sz w:val="24"/>
                <w:szCs w:val="24"/>
              </w:rPr>
            </w:pPr>
            <w:r w:rsidRPr="00EA1DFE">
              <w:rPr>
                <w:sz w:val="24"/>
                <w:szCs w:val="24"/>
              </w:rPr>
              <w:t xml:space="preserve">Зайцева Д.А., </w:t>
            </w:r>
            <w:proofErr w:type="spellStart"/>
            <w:r w:rsidRPr="00EA1DFE">
              <w:rPr>
                <w:sz w:val="24"/>
                <w:szCs w:val="24"/>
              </w:rPr>
              <w:t>Рунев</w:t>
            </w:r>
            <w:proofErr w:type="spellEnd"/>
            <w:r w:rsidRPr="00EA1DFE">
              <w:rPr>
                <w:sz w:val="24"/>
                <w:szCs w:val="24"/>
              </w:rPr>
              <w:t xml:space="preserve"> А.О.</w:t>
            </w:r>
          </w:p>
        </w:tc>
      </w:tr>
      <w:tr w:rsidR="00CE5A88" w:rsidRPr="0061785C" w14:paraId="3562BC90" w14:textId="77777777" w:rsidTr="00327FE1">
        <w:tc>
          <w:tcPr>
            <w:tcW w:w="276" w:type="pct"/>
          </w:tcPr>
          <w:p w14:paraId="6704A4B0" w14:textId="1B8AF5B2" w:rsidR="00CE5A88" w:rsidRPr="00EA1DFE" w:rsidRDefault="00CE5A88" w:rsidP="00CE5A88">
            <w:pPr>
              <w:pStyle w:val="a7"/>
              <w:jc w:val="center"/>
              <w:rPr>
                <w:sz w:val="24"/>
                <w:szCs w:val="24"/>
              </w:rPr>
            </w:pPr>
            <w:r w:rsidRPr="00EA1DFE">
              <w:rPr>
                <w:sz w:val="24"/>
                <w:szCs w:val="24"/>
              </w:rPr>
              <w:t>3</w:t>
            </w:r>
            <w:r w:rsidR="0090590F">
              <w:rPr>
                <w:sz w:val="24"/>
                <w:szCs w:val="24"/>
              </w:rPr>
              <w:t>5</w:t>
            </w:r>
          </w:p>
        </w:tc>
        <w:tc>
          <w:tcPr>
            <w:tcW w:w="2446" w:type="pct"/>
          </w:tcPr>
          <w:p w14:paraId="382ED532" w14:textId="69C9517C" w:rsidR="00CE5A88" w:rsidRPr="00EA1DFE" w:rsidRDefault="00CE5A88" w:rsidP="00CE5A88">
            <w:pPr>
              <w:pStyle w:val="a7"/>
              <w:rPr>
                <w:szCs w:val="28"/>
                <w:lang w:val="en-US"/>
              </w:rPr>
            </w:pPr>
            <w:r w:rsidRPr="00EA1DFE">
              <w:rPr>
                <w:sz w:val="24"/>
                <w:szCs w:val="24"/>
              </w:rPr>
              <w:t>Профориентационное мероприятие «Мастер-класс»</w:t>
            </w:r>
          </w:p>
        </w:tc>
        <w:tc>
          <w:tcPr>
            <w:tcW w:w="889" w:type="pct"/>
            <w:vAlign w:val="center"/>
          </w:tcPr>
          <w:p w14:paraId="77B5B029" w14:textId="6B47FB5A" w:rsidR="00CE5A88" w:rsidRPr="00EA1DFE" w:rsidRDefault="00CE5A88" w:rsidP="00CE5A88">
            <w:pPr>
              <w:pStyle w:val="a7"/>
              <w:rPr>
                <w:szCs w:val="28"/>
              </w:rPr>
            </w:pPr>
            <w:r w:rsidRPr="00EA1DFE">
              <w:rPr>
                <w:rFonts w:eastAsia="Times New Roman"/>
                <w:sz w:val="24"/>
                <w:szCs w:val="24"/>
                <w:lang w:eastAsia="ru-RU"/>
              </w:rPr>
              <w:t>11.11.2023</w:t>
            </w:r>
          </w:p>
        </w:tc>
        <w:tc>
          <w:tcPr>
            <w:tcW w:w="1389" w:type="pct"/>
          </w:tcPr>
          <w:p w14:paraId="4382AED2" w14:textId="756EC7E8" w:rsidR="00CE5A88" w:rsidRPr="00EA1DFE" w:rsidRDefault="00CE5A88" w:rsidP="00CE5A88">
            <w:pPr>
              <w:pStyle w:val="a7"/>
              <w:rPr>
                <w:sz w:val="24"/>
                <w:szCs w:val="24"/>
              </w:rPr>
            </w:pPr>
            <w:r w:rsidRPr="00EA1DFE">
              <w:rPr>
                <w:sz w:val="24"/>
                <w:szCs w:val="24"/>
              </w:rPr>
              <w:t>Пронин И.В.,</w:t>
            </w:r>
          </w:p>
          <w:p w14:paraId="1033FC4C" w14:textId="4EB7ABBA" w:rsidR="00CE5A88" w:rsidRPr="00EA1DFE" w:rsidRDefault="00CE5A88" w:rsidP="00CE5A88">
            <w:pPr>
              <w:pStyle w:val="a7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EA1DFE">
              <w:rPr>
                <w:sz w:val="24"/>
                <w:szCs w:val="24"/>
              </w:rPr>
              <w:t>Нерлов</w:t>
            </w:r>
            <w:proofErr w:type="spellEnd"/>
            <w:r w:rsidRPr="00EA1DFE">
              <w:rPr>
                <w:sz w:val="24"/>
                <w:szCs w:val="24"/>
              </w:rPr>
              <w:t xml:space="preserve"> М.И.</w:t>
            </w:r>
          </w:p>
        </w:tc>
      </w:tr>
      <w:tr w:rsidR="00CE5A88" w:rsidRPr="0061785C" w14:paraId="1FB2FC0E" w14:textId="77777777" w:rsidTr="00327FE1">
        <w:tc>
          <w:tcPr>
            <w:tcW w:w="276" w:type="pct"/>
          </w:tcPr>
          <w:p w14:paraId="4C7BCC6C" w14:textId="56CBA383" w:rsidR="00CE5A88" w:rsidRPr="00EA1DFE" w:rsidRDefault="00CE5A88" w:rsidP="00CE5A88">
            <w:pPr>
              <w:pStyle w:val="a7"/>
              <w:jc w:val="center"/>
              <w:rPr>
                <w:sz w:val="24"/>
                <w:szCs w:val="24"/>
              </w:rPr>
            </w:pPr>
            <w:r w:rsidRPr="00EA1DFE">
              <w:rPr>
                <w:sz w:val="24"/>
                <w:szCs w:val="24"/>
              </w:rPr>
              <w:t>3</w:t>
            </w:r>
            <w:r w:rsidR="0090590F">
              <w:rPr>
                <w:sz w:val="24"/>
                <w:szCs w:val="24"/>
              </w:rPr>
              <w:t>6</w:t>
            </w:r>
          </w:p>
        </w:tc>
        <w:tc>
          <w:tcPr>
            <w:tcW w:w="2446" w:type="pct"/>
          </w:tcPr>
          <w:p w14:paraId="445E2A9E" w14:textId="5BB033F0" w:rsidR="00CE5A88" w:rsidRPr="00EA1DFE" w:rsidRDefault="00CE5A88" w:rsidP="00CE5A88">
            <w:pPr>
              <w:pStyle w:val="a7"/>
              <w:rPr>
                <w:szCs w:val="28"/>
              </w:rPr>
            </w:pPr>
            <w:r w:rsidRPr="00EA1D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Сертификат участника областной олимпиады «</w:t>
            </w:r>
            <w:proofErr w:type="spellStart"/>
            <w:r w:rsidRPr="00EA1D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Alt-Skills</w:t>
            </w:r>
            <w:proofErr w:type="spellEnd"/>
            <w:r w:rsidRPr="00EA1D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2023» среди студентов и преподавателей государственных образовательных организаций среднего профессионального образования Ростовской области.</w:t>
            </w:r>
          </w:p>
        </w:tc>
        <w:tc>
          <w:tcPr>
            <w:tcW w:w="889" w:type="pct"/>
          </w:tcPr>
          <w:p w14:paraId="6B95D200" w14:textId="11C552C9" w:rsidR="00CE5A88" w:rsidRPr="00EA1DFE" w:rsidRDefault="00CE5A88" w:rsidP="00CE5A88">
            <w:pPr>
              <w:pStyle w:val="a7"/>
              <w:rPr>
                <w:szCs w:val="28"/>
              </w:rPr>
            </w:pPr>
            <w:r w:rsidRPr="00EA1D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14.11.2023</w:t>
            </w:r>
          </w:p>
        </w:tc>
        <w:tc>
          <w:tcPr>
            <w:tcW w:w="1389" w:type="pct"/>
          </w:tcPr>
          <w:p w14:paraId="6DA64BB3" w14:textId="044B5C12" w:rsidR="00CE5A88" w:rsidRPr="00EA1DFE" w:rsidRDefault="00CE5A88" w:rsidP="00CE5A88">
            <w:pPr>
              <w:pStyle w:val="a7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A1DFE">
              <w:rPr>
                <w:rFonts w:eastAsia="Times New Roman"/>
                <w:sz w:val="24"/>
                <w:szCs w:val="24"/>
                <w:lang w:eastAsia="ru-RU"/>
              </w:rPr>
              <w:t>Григорьев С.С.</w:t>
            </w:r>
          </w:p>
        </w:tc>
      </w:tr>
      <w:tr w:rsidR="00CE5A88" w:rsidRPr="0061785C" w14:paraId="008EFDD8" w14:textId="77777777" w:rsidTr="00327FE1">
        <w:tc>
          <w:tcPr>
            <w:tcW w:w="276" w:type="pct"/>
          </w:tcPr>
          <w:p w14:paraId="5AE031FF" w14:textId="3F9EBC9A" w:rsidR="00CE5A88" w:rsidRPr="00EA1DFE" w:rsidRDefault="00CE5A88" w:rsidP="00CE5A88">
            <w:pPr>
              <w:pStyle w:val="a7"/>
              <w:jc w:val="center"/>
              <w:rPr>
                <w:sz w:val="24"/>
                <w:szCs w:val="24"/>
              </w:rPr>
            </w:pPr>
            <w:r w:rsidRPr="00EA1DF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446" w:type="pct"/>
          </w:tcPr>
          <w:p w14:paraId="65EADD06" w14:textId="20071220" w:rsidR="00CE5A88" w:rsidRPr="00EA1DFE" w:rsidRDefault="00CE5A88" w:rsidP="00CE5A88">
            <w:pPr>
              <w:pStyle w:val="a7"/>
              <w:rPr>
                <w:szCs w:val="28"/>
              </w:rPr>
            </w:pPr>
            <w:r w:rsidRPr="00EA1DFE">
              <w:rPr>
                <w:sz w:val="24"/>
                <w:szCs w:val="24"/>
              </w:rPr>
              <w:t>Онлайн Бизнес – марафон «Оптимальные управленческие решения в предпринимательстве и личных финансах»</w:t>
            </w:r>
          </w:p>
        </w:tc>
        <w:tc>
          <w:tcPr>
            <w:tcW w:w="889" w:type="pct"/>
          </w:tcPr>
          <w:p w14:paraId="7E2E23C4" w14:textId="4A4F2C04" w:rsidR="00CE5A88" w:rsidRPr="00EA1DFE" w:rsidRDefault="00CE5A88" w:rsidP="00CE5A88">
            <w:pPr>
              <w:pStyle w:val="a7"/>
              <w:rPr>
                <w:szCs w:val="28"/>
              </w:rPr>
            </w:pPr>
            <w:r w:rsidRPr="00EA1DFE">
              <w:rPr>
                <w:sz w:val="24"/>
                <w:szCs w:val="24"/>
              </w:rPr>
              <w:t>17.11.2023</w:t>
            </w:r>
          </w:p>
        </w:tc>
        <w:tc>
          <w:tcPr>
            <w:tcW w:w="1389" w:type="pct"/>
          </w:tcPr>
          <w:p w14:paraId="4B1F0852" w14:textId="3A00B181" w:rsidR="00CE5A88" w:rsidRPr="00EA1DFE" w:rsidRDefault="00CE5A88" w:rsidP="00CE5A88">
            <w:pPr>
              <w:pStyle w:val="a7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EA1DFE">
              <w:rPr>
                <w:sz w:val="24"/>
                <w:szCs w:val="24"/>
              </w:rPr>
              <w:t>Кемадингар</w:t>
            </w:r>
            <w:proofErr w:type="spellEnd"/>
            <w:r w:rsidRPr="00EA1DFE">
              <w:rPr>
                <w:sz w:val="24"/>
                <w:szCs w:val="24"/>
              </w:rPr>
              <w:t xml:space="preserve"> Т.В.</w:t>
            </w:r>
          </w:p>
        </w:tc>
      </w:tr>
      <w:tr w:rsidR="00CE5A88" w:rsidRPr="0061785C" w14:paraId="0640B448" w14:textId="77777777" w:rsidTr="00327FE1">
        <w:tc>
          <w:tcPr>
            <w:tcW w:w="276" w:type="pct"/>
          </w:tcPr>
          <w:p w14:paraId="6794C61D" w14:textId="3529E1D0" w:rsidR="00CE5A88" w:rsidRPr="00EA1DFE" w:rsidRDefault="00CE5A88" w:rsidP="00CE5A88">
            <w:pPr>
              <w:pStyle w:val="a7"/>
              <w:jc w:val="center"/>
              <w:rPr>
                <w:sz w:val="24"/>
                <w:szCs w:val="24"/>
              </w:rPr>
            </w:pPr>
            <w:r w:rsidRPr="00EA1DF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446" w:type="pct"/>
          </w:tcPr>
          <w:p w14:paraId="5181465D" w14:textId="102DA557" w:rsidR="00CE5A88" w:rsidRPr="00EA1DFE" w:rsidRDefault="00CE5A88" w:rsidP="00CE5A88">
            <w:pPr>
              <w:pStyle w:val="a7"/>
              <w:rPr>
                <w:szCs w:val="28"/>
              </w:rPr>
            </w:pPr>
            <w:r w:rsidRPr="00EA1DFE">
              <w:rPr>
                <w:sz w:val="24"/>
                <w:szCs w:val="24"/>
              </w:rPr>
              <w:t>Заседание Координационного совета по подготовке (переподготовке и повышению квалификации) кадров в области защиты информации в Дальневосточном федеральном округе (г. Хабаровск)</w:t>
            </w:r>
          </w:p>
        </w:tc>
        <w:tc>
          <w:tcPr>
            <w:tcW w:w="889" w:type="pct"/>
          </w:tcPr>
          <w:p w14:paraId="677532FA" w14:textId="422CB799" w:rsidR="00CE5A88" w:rsidRPr="00EA1DFE" w:rsidRDefault="00CE5A88" w:rsidP="00CE5A88">
            <w:pPr>
              <w:pStyle w:val="a7"/>
              <w:rPr>
                <w:szCs w:val="28"/>
              </w:rPr>
            </w:pPr>
            <w:r w:rsidRPr="00EA1DFE">
              <w:rPr>
                <w:sz w:val="24"/>
                <w:szCs w:val="24"/>
              </w:rPr>
              <w:t>21.11.2023-22.11.2023</w:t>
            </w:r>
          </w:p>
        </w:tc>
        <w:tc>
          <w:tcPr>
            <w:tcW w:w="1389" w:type="pct"/>
          </w:tcPr>
          <w:p w14:paraId="488C3CE0" w14:textId="35F7FC61" w:rsidR="00CE5A88" w:rsidRPr="00EA1DFE" w:rsidRDefault="00CE5A88" w:rsidP="00CE5A88">
            <w:pPr>
              <w:pStyle w:val="a7"/>
              <w:rPr>
                <w:sz w:val="24"/>
                <w:szCs w:val="24"/>
              </w:rPr>
            </w:pPr>
            <w:r w:rsidRPr="00EA1DFE">
              <w:rPr>
                <w:sz w:val="24"/>
                <w:szCs w:val="24"/>
              </w:rPr>
              <w:t>Пронин И.В.,</w:t>
            </w:r>
          </w:p>
          <w:p w14:paraId="16318ED1" w14:textId="0363670A" w:rsidR="00CE5A88" w:rsidRPr="00EA1DFE" w:rsidRDefault="00CE5A88" w:rsidP="00CE5A88">
            <w:pPr>
              <w:pStyle w:val="a7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A1DFE">
              <w:rPr>
                <w:sz w:val="24"/>
                <w:szCs w:val="24"/>
              </w:rPr>
              <w:t>Григорьев С.С.</w:t>
            </w:r>
          </w:p>
        </w:tc>
      </w:tr>
      <w:tr w:rsidR="00CE5A88" w:rsidRPr="0061785C" w14:paraId="596BE103" w14:textId="77777777" w:rsidTr="00327FE1">
        <w:tc>
          <w:tcPr>
            <w:tcW w:w="276" w:type="pct"/>
          </w:tcPr>
          <w:p w14:paraId="53D2DAE5" w14:textId="097DCA9D" w:rsidR="00CE5A88" w:rsidRPr="00EA1DFE" w:rsidRDefault="00CE5A88" w:rsidP="00CE5A88">
            <w:pPr>
              <w:pStyle w:val="a7"/>
              <w:jc w:val="center"/>
              <w:rPr>
                <w:sz w:val="24"/>
                <w:szCs w:val="24"/>
              </w:rPr>
            </w:pPr>
            <w:r w:rsidRPr="00EA1DF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446" w:type="pct"/>
          </w:tcPr>
          <w:p w14:paraId="2337D3C4" w14:textId="77777777" w:rsidR="00CE5A88" w:rsidRPr="00EA1DFE" w:rsidRDefault="00CE5A88" w:rsidP="00CE5A88">
            <w:pPr>
              <w:pStyle w:val="a7"/>
              <w:rPr>
                <w:sz w:val="24"/>
                <w:szCs w:val="24"/>
              </w:rPr>
            </w:pPr>
            <w:r w:rsidRPr="00EA1DFE">
              <w:rPr>
                <w:sz w:val="24"/>
                <w:szCs w:val="24"/>
              </w:rPr>
              <w:t>Ежегодный зимний марафон разработчиков «</w:t>
            </w:r>
            <w:proofErr w:type="spellStart"/>
            <w:r w:rsidRPr="00EA1DFE">
              <w:rPr>
                <w:sz w:val="24"/>
                <w:szCs w:val="24"/>
              </w:rPr>
              <w:t>Hack-The-Ice</w:t>
            </w:r>
            <w:proofErr w:type="spellEnd"/>
            <w:r w:rsidRPr="00EA1DFE">
              <w:rPr>
                <w:sz w:val="24"/>
                <w:szCs w:val="24"/>
              </w:rPr>
              <w:t xml:space="preserve"> 5.0»</w:t>
            </w:r>
          </w:p>
          <w:p w14:paraId="5B245E9A" w14:textId="2FC3B8B5" w:rsidR="00CE5A88" w:rsidRPr="00EA1DFE" w:rsidRDefault="00CE5A88" w:rsidP="00CE5A88">
            <w:pPr>
              <w:pStyle w:val="a7"/>
              <w:rPr>
                <w:szCs w:val="28"/>
              </w:rPr>
            </w:pPr>
            <w:r w:rsidRPr="00EA1DFE">
              <w:rPr>
                <w:sz w:val="24"/>
                <w:szCs w:val="24"/>
              </w:rPr>
              <w:t>Трек №1: Автоматизация и оцифровка экскурсий, проводимых в «Технопарк «Якутия»</w:t>
            </w:r>
          </w:p>
        </w:tc>
        <w:tc>
          <w:tcPr>
            <w:tcW w:w="889" w:type="pct"/>
          </w:tcPr>
          <w:p w14:paraId="1D4E2ADD" w14:textId="0291BB91" w:rsidR="00CE5A88" w:rsidRPr="00EA1DFE" w:rsidRDefault="00CE5A88" w:rsidP="00CE5A88">
            <w:pPr>
              <w:pStyle w:val="a7"/>
              <w:rPr>
                <w:szCs w:val="28"/>
              </w:rPr>
            </w:pPr>
            <w:r w:rsidRPr="00EA1DFE">
              <w:rPr>
                <w:sz w:val="24"/>
                <w:szCs w:val="24"/>
              </w:rPr>
              <w:t>21.11.2023-24.11.2023</w:t>
            </w:r>
          </w:p>
        </w:tc>
        <w:tc>
          <w:tcPr>
            <w:tcW w:w="1389" w:type="pct"/>
          </w:tcPr>
          <w:p w14:paraId="5ACF2FDC" w14:textId="5070AC8E" w:rsidR="00CE5A88" w:rsidRPr="00EA1DFE" w:rsidRDefault="00CE5A88" w:rsidP="00CE5A88">
            <w:pPr>
              <w:pStyle w:val="a7"/>
              <w:rPr>
                <w:sz w:val="24"/>
                <w:szCs w:val="24"/>
              </w:rPr>
            </w:pPr>
            <w:r w:rsidRPr="00EA1DFE">
              <w:rPr>
                <w:sz w:val="24"/>
                <w:szCs w:val="24"/>
              </w:rPr>
              <w:t>Подорожная Е.С (3 место)</w:t>
            </w:r>
          </w:p>
        </w:tc>
      </w:tr>
      <w:tr w:rsidR="00CE5A88" w:rsidRPr="0061785C" w14:paraId="29609DE4" w14:textId="77777777" w:rsidTr="00327FE1">
        <w:tc>
          <w:tcPr>
            <w:tcW w:w="276" w:type="pct"/>
          </w:tcPr>
          <w:p w14:paraId="3008AD91" w14:textId="590E3596" w:rsidR="00CE5A88" w:rsidRPr="00EA1DFE" w:rsidRDefault="00CE5A88" w:rsidP="00CE5A8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2446" w:type="pct"/>
          </w:tcPr>
          <w:p w14:paraId="57F75563" w14:textId="65690EF5" w:rsidR="00CE5A88" w:rsidRPr="00EA1DFE" w:rsidRDefault="00CE5A88" w:rsidP="00CE5A88">
            <w:pPr>
              <w:pStyle w:val="a7"/>
              <w:rPr>
                <w:szCs w:val="28"/>
              </w:rPr>
            </w:pPr>
            <w:r w:rsidRPr="00EA1DFE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X</w:t>
            </w:r>
            <w:r w:rsidRPr="00EA1D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Всероссийский образовательно-развлекательный </w:t>
            </w:r>
            <w:proofErr w:type="spellStart"/>
            <w:r w:rsidRPr="00EA1D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флешмоб</w:t>
            </w:r>
            <w:proofErr w:type="spellEnd"/>
            <w:r w:rsidRPr="00EA1DF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 математике </w:t>
            </w:r>
            <w:proofErr w:type="spellStart"/>
            <w:r w:rsidRPr="00EA1DFE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MathCat</w:t>
            </w:r>
            <w:proofErr w:type="spellEnd"/>
          </w:p>
        </w:tc>
        <w:tc>
          <w:tcPr>
            <w:tcW w:w="889" w:type="pct"/>
          </w:tcPr>
          <w:p w14:paraId="46939C45" w14:textId="0A6FB59B" w:rsidR="00CE5A88" w:rsidRPr="00EA1DFE" w:rsidRDefault="00CE5A88" w:rsidP="00CE5A88">
            <w:pPr>
              <w:pStyle w:val="a7"/>
              <w:rPr>
                <w:szCs w:val="28"/>
              </w:rPr>
            </w:pPr>
            <w:r w:rsidRPr="00EA1DFE">
              <w:rPr>
                <w:rFonts w:eastAsia="Times New Roman"/>
                <w:sz w:val="24"/>
                <w:szCs w:val="24"/>
                <w:lang w:eastAsia="ru-RU"/>
              </w:rPr>
              <w:t>25.11.2023</w:t>
            </w:r>
          </w:p>
        </w:tc>
        <w:tc>
          <w:tcPr>
            <w:tcW w:w="1389" w:type="pct"/>
          </w:tcPr>
          <w:p w14:paraId="7A96C4A9" w14:textId="0599DAB3" w:rsidR="00CE5A88" w:rsidRPr="00EA1DFE" w:rsidRDefault="00CE5A88" w:rsidP="00CE5A88">
            <w:pPr>
              <w:pStyle w:val="a7"/>
              <w:rPr>
                <w:sz w:val="24"/>
                <w:szCs w:val="24"/>
              </w:rPr>
            </w:pPr>
            <w:r w:rsidRPr="00EA1DFE">
              <w:rPr>
                <w:sz w:val="24"/>
                <w:szCs w:val="24"/>
              </w:rPr>
              <w:t>Пронин И.В.,</w:t>
            </w:r>
          </w:p>
          <w:p w14:paraId="27DECCB9" w14:textId="1072E6FD" w:rsidR="00CE5A88" w:rsidRPr="00EA1DFE" w:rsidRDefault="00CE5A88" w:rsidP="00CE5A88">
            <w:pPr>
              <w:pStyle w:val="a7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A1DFE">
              <w:rPr>
                <w:sz w:val="24"/>
                <w:szCs w:val="24"/>
              </w:rPr>
              <w:t>Аветисян А.Т.</w:t>
            </w:r>
          </w:p>
        </w:tc>
      </w:tr>
      <w:tr w:rsidR="00CE5A88" w:rsidRPr="0061785C" w14:paraId="1118719F" w14:textId="77777777" w:rsidTr="00327FE1">
        <w:tc>
          <w:tcPr>
            <w:tcW w:w="276" w:type="pct"/>
          </w:tcPr>
          <w:p w14:paraId="5F645567" w14:textId="2B8CDA16" w:rsidR="00CE5A88" w:rsidRPr="00EA1DFE" w:rsidRDefault="00CE5A88" w:rsidP="00CE5A8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446" w:type="pct"/>
          </w:tcPr>
          <w:p w14:paraId="272D48D4" w14:textId="4AB72F4F" w:rsidR="00CE5A88" w:rsidRPr="00327FE1" w:rsidRDefault="00CE5A88" w:rsidP="00CE5A88">
            <w:pPr>
              <w:pStyle w:val="a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Съезд Всемирного русского народного собора. Идеологическая секция </w:t>
            </w:r>
          </w:p>
        </w:tc>
        <w:tc>
          <w:tcPr>
            <w:tcW w:w="889" w:type="pct"/>
          </w:tcPr>
          <w:p w14:paraId="0F4FC2E3" w14:textId="498637F3" w:rsidR="00CE5A88" w:rsidRPr="00EA1DFE" w:rsidRDefault="00CE5A88" w:rsidP="00CE5A88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26-27.11.2023</w:t>
            </w:r>
          </w:p>
        </w:tc>
        <w:tc>
          <w:tcPr>
            <w:tcW w:w="1389" w:type="pct"/>
          </w:tcPr>
          <w:p w14:paraId="01F43817" w14:textId="35173A1A" w:rsidR="00CE5A88" w:rsidRPr="00EA1DFE" w:rsidRDefault="00CE5A88" w:rsidP="00CE5A88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Цой Л.Н.</w:t>
            </w:r>
          </w:p>
        </w:tc>
      </w:tr>
      <w:tr w:rsidR="00CE5A88" w:rsidRPr="0061785C" w14:paraId="127CC2B3" w14:textId="77777777" w:rsidTr="00327FE1">
        <w:tc>
          <w:tcPr>
            <w:tcW w:w="276" w:type="pct"/>
          </w:tcPr>
          <w:p w14:paraId="1DEC7E23" w14:textId="25378FEC" w:rsidR="00CE5A88" w:rsidRPr="00EA1DFE" w:rsidRDefault="00CE5A88" w:rsidP="00CE5A8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446" w:type="pct"/>
          </w:tcPr>
          <w:p w14:paraId="14AFCC33" w14:textId="7275F5E9" w:rsidR="00CE5A88" w:rsidRPr="00EA1DFE" w:rsidRDefault="00CE5A88" w:rsidP="00CE5A88">
            <w:pPr>
              <w:pStyle w:val="a7"/>
              <w:rPr>
                <w:szCs w:val="28"/>
              </w:rPr>
            </w:pPr>
            <w:r w:rsidRPr="00EA1DFE">
              <w:rPr>
                <w:sz w:val="24"/>
                <w:szCs w:val="24"/>
              </w:rPr>
              <w:t xml:space="preserve">Панельная сессия </w:t>
            </w:r>
            <w:r w:rsidRPr="00EA1DFE">
              <w:rPr>
                <w:caps/>
                <w:sz w:val="24"/>
                <w:szCs w:val="24"/>
              </w:rPr>
              <w:t>«</w:t>
            </w:r>
            <w:r w:rsidRPr="00EA1DFE">
              <w:rPr>
                <w:sz w:val="24"/>
                <w:szCs w:val="24"/>
              </w:rPr>
              <w:t>Повышение конкурентоспособности граждан на рынке труда</w:t>
            </w:r>
            <w:r w:rsidRPr="00EA1DFE">
              <w:rPr>
                <w:caps/>
                <w:sz w:val="24"/>
                <w:szCs w:val="24"/>
              </w:rPr>
              <w:t>»</w:t>
            </w:r>
          </w:p>
        </w:tc>
        <w:tc>
          <w:tcPr>
            <w:tcW w:w="889" w:type="pct"/>
            <w:vAlign w:val="center"/>
          </w:tcPr>
          <w:p w14:paraId="37397EF2" w14:textId="3267E87A" w:rsidR="00CE5A88" w:rsidRPr="00EA1DFE" w:rsidRDefault="00CE5A88" w:rsidP="00CE5A88">
            <w:pPr>
              <w:pStyle w:val="a7"/>
              <w:rPr>
                <w:szCs w:val="28"/>
              </w:rPr>
            </w:pPr>
            <w:r w:rsidRPr="00EA1DFE">
              <w:rPr>
                <w:sz w:val="24"/>
                <w:szCs w:val="24"/>
              </w:rPr>
              <w:t>01.12.2023</w:t>
            </w:r>
          </w:p>
        </w:tc>
        <w:tc>
          <w:tcPr>
            <w:tcW w:w="1389" w:type="pct"/>
          </w:tcPr>
          <w:p w14:paraId="574E5B79" w14:textId="7A67C71C" w:rsidR="00CE5A88" w:rsidRPr="00EA1DFE" w:rsidRDefault="00CE5A88" w:rsidP="00CE5A88">
            <w:pPr>
              <w:pStyle w:val="a7"/>
              <w:rPr>
                <w:sz w:val="24"/>
                <w:szCs w:val="24"/>
              </w:rPr>
            </w:pPr>
            <w:r w:rsidRPr="00EA1DFE">
              <w:rPr>
                <w:sz w:val="24"/>
                <w:szCs w:val="24"/>
              </w:rPr>
              <w:t>Пронин И.В.,</w:t>
            </w:r>
          </w:p>
          <w:p w14:paraId="741811E9" w14:textId="7A4E8550" w:rsidR="00CE5A88" w:rsidRPr="00EA1DFE" w:rsidRDefault="00CE5A88" w:rsidP="00CE5A88">
            <w:pPr>
              <w:pStyle w:val="a7"/>
              <w:rPr>
                <w:sz w:val="24"/>
                <w:szCs w:val="24"/>
              </w:rPr>
            </w:pPr>
            <w:proofErr w:type="spellStart"/>
            <w:r w:rsidRPr="00EA1DFE">
              <w:rPr>
                <w:sz w:val="24"/>
                <w:szCs w:val="24"/>
              </w:rPr>
              <w:t>Кемадингар</w:t>
            </w:r>
            <w:proofErr w:type="spellEnd"/>
            <w:r w:rsidRPr="00EA1DFE">
              <w:rPr>
                <w:sz w:val="24"/>
                <w:szCs w:val="24"/>
              </w:rPr>
              <w:t xml:space="preserve"> Т.В.,</w:t>
            </w:r>
          </w:p>
          <w:p w14:paraId="33C7C928" w14:textId="45201177" w:rsidR="00CE5A88" w:rsidRPr="00EA1DFE" w:rsidRDefault="00CE5A88" w:rsidP="00CE5A88">
            <w:pPr>
              <w:pStyle w:val="a7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EA1DFE">
              <w:rPr>
                <w:sz w:val="24"/>
                <w:szCs w:val="24"/>
              </w:rPr>
              <w:t>Белолюбская</w:t>
            </w:r>
            <w:proofErr w:type="spellEnd"/>
            <w:r w:rsidRPr="00EA1DFE">
              <w:rPr>
                <w:sz w:val="24"/>
                <w:szCs w:val="24"/>
              </w:rPr>
              <w:t xml:space="preserve"> К.П.</w:t>
            </w:r>
          </w:p>
        </w:tc>
      </w:tr>
      <w:tr w:rsidR="00CE5A88" w:rsidRPr="0061785C" w14:paraId="6E0CF3D1" w14:textId="77777777" w:rsidTr="00327FE1">
        <w:trPr>
          <w:trHeight w:val="1889"/>
        </w:trPr>
        <w:tc>
          <w:tcPr>
            <w:tcW w:w="276" w:type="pct"/>
          </w:tcPr>
          <w:p w14:paraId="77393908" w14:textId="0E88032B" w:rsidR="00CE5A88" w:rsidRPr="00EA1DFE" w:rsidRDefault="00CE5A88" w:rsidP="00CE5A8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446" w:type="pct"/>
          </w:tcPr>
          <w:p w14:paraId="694DD4DA" w14:textId="3302EEBC" w:rsidR="00CE5A88" w:rsidRPr="00EA1DFE" w:rsidRDefault="00CE5A88" w:rsidP="00CE5A88">
            <w:pPr>
              <w:pStyle w:val="a7"/>
              <w:rPr>
                <w:szCs w:val="28"/>
              </w:rPr>
            </w:pPr>
            <w:r w:rsidRPr="00EA1DFE">
              <w:rPr>
                <w:sz w:val="24"/>
                <w:szCs w:val="24"/>
              </w:rPr>
              <w:t xml:space="preserve">Научно-практическая конференции </w:t>
            </w:r>
            <w:r w:rsidRPr="00EA1DFE">
              <w:rPr>
                <w:sz w:val="24"/>
                <w:szCs w:val="24"/>
                <w:lang w:val="en-US"/>
              </w:rPr>
              <w:t>XVII</w:t>
            </w:r>
            <w:r w:rsidRPr="00EA1DFE">
              <w:rPr>
                <w:sz w:val="24"/>
                <w:szCs w:val="24"/>
              </w:rPr>
              <w:t xml:space="preserve"> Республиканского форума молодых исследователей «Шаг в будущую профессию», посвященной 70-летию со дня рождения Вячеслава Анатольевича Штырова, выдающегося политического деятеля Республики Саха (Якутия)</w:t>
            </w:r>
          </w:p>
        </w:tc>
        <w:tc>
          <w:tcPr>
            <w:tcW w:w="889" w:type="pct"/>
            <w:vAlign w:val="center"/>
          </w:tcPr>
          <w:p w14:paraId="69EB8D3A" w14:textId="128D74B9" w:rsidR="00CE5A88" w:rsidRPr="00EA1DFE" w:rsidRDefault="00CE5A88" w:rsidP="00CE5A88">
            <w:pPr>
              <w:pStyle w:val="a7"/>
              <w:rPr>
                <w:szCs w:val="28"/>
              </w:rPr>
            </w:pPr>
            <w:r w:rsidRPr="00EA1DFE">
              <w:rPr>
                <w:sz w:val="24"/>
                <w:szCs w:val="24"/>
              </w:rPr>
              <w:t>07.12.2023-08.12.2023</w:t>
            </w:r>
          </w:p>
        </w:tc>
        <w:tc>
          <w:tcPr>
            <w:tcW w:w="1389" w:type="pct"/>
          </w:tcPr>
          <w:p w14:paraId="0C95E8B4" w14:textId="457FC2E1" w:rsidR="00CE5A88" w:rsidRPr="00EA1DFE" w:rsidRDefault="00CE5A88" w:rsidP="00CE5A88">
            <w:pPr>
              <w:pStyle w:val="a7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A1DFE">
              <w:rPr>
                <w:sz w:val="24"/>
                <w:szCs w:val="24"/>
              </w:rPr>
              <w:t>Тронь Т.А.</w:t>
            </w:r>
          </w:p>
        </w:tc>
      </w:tr>
      <w:tr w:rsidR="00CE5A88" w:rsidRPr="0061785C" w14:paraId="2FD8A324" w14:textId="77777777" w:rsidTr="00327FE1">
        <w:tc>
          <w:tcPr>
            <w:tcW w:w="276" w:type="pct"/>
          </w:tcPr>
          <w:p w14:paraId="59113556" w14:textId="5A2DC99D" w:rsidR="00CE5A88" w:rsidRPr="00EA1DFE" w:rsidRDefault="00CE5A88" w:rsidP="00CE5A8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446" w:type="pct"/>
          </w:tcPr>
          <w:p w14:paraId="04381324" w14:textId="343F97ED" w:rsidR="00CE5A88" w:rsidRPr="00EA1DFE" w:rsidRDefault="00CE5A88" w:rsidP="00CE5A88">
            <w:pPr>
              <w:pStyle w:val="a7"/>
              <w:rPr>
                <w:szCs w:val="28"/>
              </w:rPr>
            </w:pPr>
            <w:r w:rsidRPr="00EA1DFE">
              <w:rPr>
                <w:sz w:val="24"/>
                <w:szCs w:val="24"/>
                <w:lang w:val="en-US"/>
              </w:rPr>
              <w:t>XIX</w:t>
            </w:r>
            <w:r w:rsidRPr="00EA1DFE">
              <w:rPr>
                <w:sz w:val="24"/>
                <w:szCs w:val="24"/>
              </w:rPr>
              <w:t xml:space="preserve"> Республиканские Рождественские образовательные чтения «Православие и отечественная культура: потери и приобретения минувшего, образ будущего»</w:t>
            </w:r>
          </w:p>
        </w:tc>
        <w:tc>
          <w:tcPr>
            <w:tcW w:w="889" w:type="pct"/>
            <w:vAlign w:val="center"/>
          </w:tcPr>
          <w:p w14:paraId="7642F8F5" w14:textId="06B42157" w:rsidR="00CE5A88" w:rsidRPr="00EA1DFE" w:rsidRDefault="00CE5A88" w:rsidP="00CE5A88">
            <w:pPr>
              <w:pStyle w:val="a7"/>
              <w:rPr>
                <w:szCs w:val="28"/>
              </w:rPr>
            </w:pPr>
            <w:r w:rsidRPr="00EA1DFE">
              <w:rPr>
                <w:rFonts w:eastAsia="Times New Roman"/>
                <w:sz w:val="24"/>
                <w:szCs w:val="24"/>
                <w:lang w:eastAsia="ru-RU"/>
              </w:rPr>
              <w:t>13.12.2023</w:t>
            </w:r>
          </w:p>
        </w:tc>
        <w:tc>
          <w:tcPr>
            <w:tcW w:w="1389" w:type="pct"/>
          </w:tcPr>
          <w:p w14:paraId="476FA999" w14:textId="1558F112" w:rsidR="00CE5A88" w:rsidRPr="00EA1DFE" w:rsidRDefault="00CE5A88" w:rsidP="00CE5A88">
            <w:pPr>
              <w:pStyle w:val="a7"/>
              <w:rPr>
                <w:sz w:val="24"/>
                <w:szCs w:val="24"/>
              </w:rPr>
            </w:pPr>
            <w:r w:rsidRPr="00EA1DFE">
              <w:rPr>
                <w:sz w:val="24"/>
                <w:szCs w:val="24"/>
              </w:rPr>
              <w:t>Пронин И.В.,</w:t>
            </w:r>
          </w:p>
          <w:p w14:paraId="21CA25C1" w14:textId="1024F8F0" w:rsidR="00CE5A88" w:rsidRPr="00EA1DFE" w:rsidRDefault="00CE5A88" w:rsidP="00CE5A88">
            <w:pPr>
              <w:pStyle w:val="a7"/>
              <w:rPr>
                <w:sz w:val="24"/>
                <w:szCs w:val="24"/>
              </w:rPr>
            </w:pPr>
            <w:proofErr w:type="spellStart"/>
            <w:r w:rsidRPr="00EA1DFE">
              <w:rPr>
                <w:sz w:val="24"/>
                <w:szCs w:val="24"/>
              </w:rPr>
              <w:t>Кемадингар</w:t>
            </w:r>
            <w:proofErr w:type="spellEnd"/>
            <w:r w:rsidRPr="00EA1DFE">
              <w:rPr>
                <w:sz w:val="24"/>
                <w:szCs w:val="24"/>
              </w:rPr>
              <w:t xml:space="preserve"> Т.В.,</w:t>
            </w:r>
          </w:p>
          <w:p w14:paraId="0309B332" w14:textId="77777777" w:rsidR="00CE5A88" w:rsidRPr="00EA1DFE" w:rsidRDefault="00CE5A88" w:rsidP="00CE5A88">
            <w:pPr>
              <w:pStyle w:val="a7"/>
              <w:rPr>
                <w:sz w:val="24"/>
                <w:szCs w:val="24"/>
              </w:rPr>
            </w:pPr>
            <w:proofErr w:type="spellStart"/>
            <w:r w:rsidRPr="00EA1DFE">
              <w:rPr>
                <w:sz w:val="24"/>
                <w:szCs w:val="24"/>
              </w:rPr>
              <w:t>Белолюбская</w:t>
            </w:r>
            <w:proofErr w:type="spellEnd"/>
            <w:r w:rsidRPr="00EA1DFE">
              <w:rPr>
                <w:sz w:val="24"/>
                <w:szCs w:val="24"/>
              </w:rPr>
              <w:t xml:space="preserve"> К.П., </w:t>
            </w:r>
          </w:p>
          <w:p w14:paraId="0255C7A4" w14:textId="0891417E" w:rsidR="00CE5A88" w:rsidRPr="00EA1DFE" w:rsidRDefault="00CE5A88" w:rsidP="00CE5A88">
            <w:pPr>
              <w:pStyle w:val="a7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EA1DFE">
              <w:rPr>
                <w:sz w:val="24"/>
                <w:szCs w:val="24"/>
              </w:rPr>
              <w:t>МелеховаА.А</w:t>
            </w:r>
            <w:proofErr w:type="spellEnd"/>
            <w:r w:rsidRPr="00EA1DFE">
              <w:rPr>
                <w:sz w:val="24"/>
                <w:szCs w:val="24"/>
              </w:rPr>
              <w:t>., Винокурова М.И., Дьяконова А.И.</w:t>
            </w:r>
          </w:p>
        </w:tc>
      </w:tr>
      <w:tr w:rsidR="00CE5A88" w:rsidRPr="0061785C" w14:paraId="5CBA953C" w14:textId="77777777" w:rsidTr="00327FE1">
        <w:tc>
          <w:tcPr>
            <w:tcW w:w="276" w:type="pct"/>
          </w:tcPr>
          <w:p w14:paraId="62F88795" w14:textId="49423935" w:rsidR="00CE5A88" w:rsidRPr="00EA1DFE" w:rsidRDefault="00CE5A88" w:rsidP="00CE5A8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A0C2D">
              <w:rPr>
                <w:sz w:val="24"/>
                <w:szCs w:val="24"/>
              </w:rPr>
              <w:t>5</w:t>
            </w:r>
          </w:p>
        </w:tc>
        <w:tc>
          <w:tcPr>
            <w:tcW w:w="2446" w:type="pct"/>
          </w:tcPr>
          <w:p w14:paraId="7376439B" w14:textId="5679A9BE" w:rsidR="00CE5A88" w:rsidRPr="00EA1DFE" w:rsidRDefault="00CE5A88" w:rsidP="00CE5A88">
            <w:pPr>
              <w:pStyle w:val="a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A1DFE">
              <w:t>IV Всероссийской открытой НПК для школьников и педагогов «</w:t>
            </w:r>
            <w:proofErr w:type="spellStart"/>
            <w:r w:rsidRPr="00EA1DFE">
              <w:t>Кочневские</w:t>
            </w:r>
            <w:proofErr w:type="spellEnd"/>
            <w:r w:rsidRPr="00EA1DFE">
              <w:t xml:space="preserve"> чтения – 2023»</w:t>
            </w:r>
          </w:p>
        </w:tc>
        <w:tc>
          <w:tcPr>
            <w:tcW w:w="889" w:type="pct"/>
          </w:tcPr>
          <w:p w14:paraId="1B0C8167" w14:textId="1471D3BD" w:rsidR="00CE5A88" w:rsidRPr="00EA1DFE" w:rsidRDefault="00CE5A88" w:rsidP="00CE5A88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  <w:r w:rsidRPr="00EA1DFE">
              <w:rPr>
                <w:sz w:val="24"/>
                <w:szCs w:val="24"/>
              </w:rPr>
              <w:t>16.12.2023</w:t>
            </w:r>
          </w:p>
        </w:tc>
        <w:tc>
          <w:tcPr>
            <w:tcW w:w="1389" w:type="pct"/>
          </w:tcPr>
          <w:p w14:paraId="6DD4BAD8" w14:textId="77777777" w:rsidR="00CE5A88" w:rsidRPr="00EA1DFE" w:rsidRDefault="00CE5A88" w:rsidP="00CE5A88">
            <w:pPr>
              <w:pStyle w:val="a7"/>
              <w:rPr>
                <w:sz w:val="24"/>
                <w:szCs w:val="24"/>
              </w:rPr>
            </w:pPr>
            <w:proofErr w:type="spellStart"/>
            <w:r w:rsidRPr="00EA1DFE">
              <w:rPr>
                <w:sz w:val="24"/>
                <w:szCs w:val="24"/>
              </w:rPr>
              <w:t>Рунев</w:t>
            </w:r>
            <w:proofErr w:type="spellEnd"/>
            <w:r w:rsidRPr="00EA1DFE">
              <w:rPr>
                <w:sz w:val="24"/>
                <w:szCs w:val="24"/>
              </w:rPr>
              <w:t xml:space="preserve"> А.О.</w:t>
            </w:r>
          </w:p>
          <w:p w14:paraId="49CD1C11" w14:textId="1510F1B9" w:rsidR="00CE5A88" w:rsidRPr="00EA1DFE" w:rsidRDefault="00CE5A88" w:rsidP="00CE5A88">
            <w:pPr>
              <w:pStyle w:val="a7"/>
              <w:rPr>
                <w:sz w:val="24"/>
                <w:szCs w:val="24"/>
              </w:rPr>
            </w:pPr>
            <w:r w:rsidRPr="00EA1DFE">
              <w:rPr>
                <w:sz w:val="24"/>
                <w:szCs w:val="24"/>
              </w:rPr>
              <w:t>Эксперт секции История и краеведение</w:t>
            </w:r>
          </w:p>
        </w:tc>
      </w:tr>
      <w:tr w:rsidR="00CE5A88" w:rsidRPr="0061785C" w14:paraId="7F618ADE" w14:textId="77777777" w:rsidTr="00327FE1">
        <w:tc>
          <w:tcPr>
            <w:tcW w:w="276" w:type="pct"/>
          </w:tcPr>
          <w:p w14:paraId="2DAE3E60" w14:textId="764CFBFA" w:rsidR="00CE5A88" w:rsidRPr="00EA1DFE" w:rsidRDefault="00CE5A88" w:rsidP="00CE5A8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A0C2D">
              <w:rPr>
                <w:sz w:val="24"/>
                <w:szCs w:val="24"/>
              </w:rPr>
              <w:t>6</w:t>
            </w:r>
          </w:p>
        </w:tc>
        <w:tc>
          <w:tcPr>
            <w:tcW w:w="2446" w:type="pct"/>
          </w:tcPr>
          <w:p w14:paraId="109BBA7A" w14:textId="6D0644C4" w:rsidR="00CE5A88" w:rsidRPr="00EA1DFE" w:rsidRDefault="00CE5A88" w:rsidP="00CE5A88">
            <w:pPr>
              <w:pStyle w:val="3"/>
              <w:spacing w:before="0"/>
              <w:outlineLvl w:val="2"/>
            </w:pPr>
            <w:r w:rsidRPr="00EA1DFE">
              <w:rPr>
                <w:rFonts w:ascii="Times New Roman" w:eastAsia="SimSun" w:hAnsi="Times New Roman" w:cs="Times New Roman"/>
                <w:color w:val="auto"/>
                <w:sz w:val="22"/>
                <w:szCs w:val="22"/>
                <w:lang w:eastAsia="en-US"/>
              </w:rPr>
              <w:t xml:space="preserve">Заседания дискуссионного клуба «С чего начинается Родина» </w:t>
            </w:r>
          </w:p>
        </w:tc>
        <w:tc>
          <w:tcPr>
            <w:tcW w:w="889" w:type="pct"/>
          </w:tcPr>
          <w:p w14:paraId="414D8661" w14:textId="70BDA546" w:rsidR="00CE5A88" w:rsidRPr="00EA1DFE" w:rsidRDefault="00CE5A88" w:rsidP="00CE5A88">
            <w:pPr>
              <w:pStyle w:val="a7"/>
              <w:rPr>
                <w:sz w:val="24"/>
                <w:szCs w:val="24"/>
              </w:rPr>
            </w:pPr>
            <w:r w:rsidRPr="00EA1DF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389" w:type="pct"/>
          </w:tcPr>
          <w:p w14:paraId="56290995" w14:textId="73FADAFE" w:rsidR="00CE5A88" w:rsidRPr="00EA1DFE" w:rsidRDefault="00CE5A88" w:rsidP="00CE5A88">
            <w:pPr>
              <w:pStyle w:val="a7"/>
              <w:rPr>
                <w:sz w:val="24"/>
                <w:szCs w:val="24"/>
              </w:rPr>
            </w:pPr>
            <w:r w:rsidRPr="00EA1DFE">
              <w:rPr>
                <w:sz w:val="24"/>
                <w:szCs w:val="24"/>
              </w:rPr>
              <w:t>Отделение юриспруденции и правоохранительной деятельности</w:t>
            </w:r>
            <w:proofErr w:type="gramStart"/>
            <w:r w:rsidRPr="00EA1DFE">
              <w:rPr>
                <w:sz w:val="24"/>
                <w:szCs w:val="24"/>
              </w:rPr>
              <w:t xml:space="preserve"> ,</w:t>
            </w:r>
            <w:proofErr w:type="gramEnd"/>
            <w:r w:rsidRPr="00EA1DFE">
              <w:rPr>
                <w:sz w:val="24"/>
                <w:szCs w:val="24"/>
              </w:rPr>
              <w:t xml:space="preserve"> воспитательный отдел </w:t>
            </w:r>
          </w:p>
        </w:tc>
      </w:tr>
    </w:tbl>
    <w:p w14:paraId="25E07EF9" w14:textId="2461FA09" w:rsidR="00831260" w:rsidRPr="00F137EF" w:rsidRDefault="00831260" w:rsidP="00831260">
      <w:pPr>
        <w:jc w:val="center"/>
      </w:pPr>
    </w:p>
    <w:p w14:paraId="3073DE8A" w14:textId="77777777" w:rsidR="00831260" w:rsidRPr="0061785C" w:rsidRDefault="00831260" w:rsidP="00831260">
      <w:pPr>
        <w:tabs>
          <w:tab w:val="left" w:pos="0"/>
          <w:tab w:val="left" w:pos="360"/>
        </w:tabs>
        <w:spacing w:after="0" w:line="240" w:lineRule="auto"/>
        <w:ind w:right="-1"/>
        <w:jc w:val="center"/>
        <w:rPr>
          <w:rFonts w:eastAsia="Times New Roman"/>
          <w:sz w:val="28"/>
          <w:szCs w:val="28"/>
          <w:lang w:eastAsia="ru-RU"/>
        </w:rPr>
      </w:pPr>
      <w:r w:rsidRPr="0061785C">
        <w:rPr>
          <w:rFonts w:eastAsia="Times New Roman"/>
          <w:sz w:val="28"/>
          <w:szCs w:val="28"/>
          <w:lang w:eastAsia="ru-RU"/>
        </w:rPr>
        <w:t>3.2. Повышение квалификации</w:t>
      </w:r>
    </w:p>
    <w:p w14:paraId="682D23EE" w14:textId="77777777" w:rsidR="00831260" w:rsidRPr="0061785C" w:rsidRDefault="00831260" w:rsidP="00831260">
      <w:pPr>
        <w:tabs>
          <w:tab w:val="left" w:pos="0"/>
          <w:tab w:val="left" w:pos="360"/>
        </w:tabs>
        <w:spacing w:after="0" w:line="240" w:lineRule="auto"/>
        <w:ind w:right="-1"/>
        <w:jc w:val="center"/>
        <w:rPr>
          <w:rFonts w:eastAsia="Times New Roman"/>
          <w:sz w:val="28"/>
          <w:szCs w:val="28"/>
          <w:lang w:eastAsia="ru-RU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676"/>
        <w:gridCol w:w="4546"/>
        <w:gridCol w:w="1690"/>
        <w:gridCol w:w="2659"/>
      </w:tblGrid>
      <w:tr w:rsidR="00831260" w:rsidRPr="0061785C" w14:paraId="0FAF1ACF" w14:textId="77777777" w:rsidTr="009140C4">
        <w:tc>
          <w:tcPr>
            <w:tcW w:w="353" w:type="pct"/>
          </w:tcPr>
          <w:p w14:paraId="26C84C76" w14:textId="77777777" w:rsidR="00831260" w:rsidRPr="0061785C" w:rsidRDefault="00831260" w:rsidP="008255A7">
            <w:pPr>
              <w:tabs>
                <w:tab w:val="left" w:pos="0"/>
                <w:tab w:val="left" w:pos="360"/>
              </w:tabs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785C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75" w:type="pct"/>
          </w:tcPr>
          <w:p w14:paraId="6D2A0D07" w14:textId="77777777" w:rsidR="00831260" w:rsidRPr="0061785C" w:rsidRDefault="00831260" w:rsidP="008255A7">
            <w:pPr>
              <w:tabs>
                <w:tab w:val="left" w:pos="0"/>
                <w:tab w:val="left" w:pos="360"/>
              </w:tabs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785C">
              <w:rPr>
                <w:rFonts w:eastAsia="Times New Roman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883" w:type="pct"/>
          </w:tcPr>
          <w:p w14:paraId="0142AE4C" w14:textId="77777777" w:rsidR="00831260" w:rsidRPr="0061785C" w:rsidRDefault="00831260" w:rsidP="008255A7">
            <w:pPr>
              <w:tabs>
                <w:tab w:val="left" w:pos="0"/>
                <w:tab w:val="left" w:pos="360"/>
              </w:tabs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785C">
              <w:rPr>
                <w:rFonts w:eastAsia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89" w:type="pct"/>
          </w:tcPr>
          <w:p w14:paraId="76254AAF" w14:textId="77777777" w:rsidR="00831260" w:rsidRPr="0061785C" w:rsidRDefault="00831260" w:rsidP="008255A7">
            <w:pPr>
              <w:tabs>
                <w:tab w:val="left" w:pos="0"/>
                <w:tab w:val="left" w:pos="360"/>
              </w:tabs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785C">
              <w:rPr>
                <w:rFonts w:eastAsia="Times New Roman"/>
                <w:sz w:val="24"/>
                <w:szCs w:val="24"/>
                <w:lang w:eastAsia="ru-RU"/>
              </w:rPr>
              <w:t>Ф.И.О.</w:t>
            </w:r>
          </w:p>
        </w:tc>
      </w:tr>
      <w:tr w:rsidR="00406E50" w:rsidRPr="0061785C" w14:paraId="28957F49" w14:textId="77777777" w:rsidTr="009140C4">
        <w:tc>
          <w:tcPr>
            <w:tcW w:w="353" w:type="pct"/>
          </w:tcPr>
          <w:p w14:paraId="74A57AF3" w14:textId="5D9DC35E" w:rsidR="00406E50" w:rsidRPr="0061785C" w:rsidRDefault="008537BD" w:rsidP="008537BD">
            <w:pPr>
              <w:tabs>
                <w:tab w:val="left" w:pos="0"/>
                <w:tab w:val="left" w:pos="360"/>
              </w:tabs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pct"/>
          </w:tcPr>
          <w:p w14:paraId="0B6AAC00" w14:textId="5A029FCA" w:rsidR="00406E50" w:rsidRPr="0061785C" w:rsidRDefault="00406E50" w:rsidP="00832C24">
            <w:pPr>
              <w:tabs>
                <w:tab w:val="left" w:pos="0"/>
                <w:tab w:val="left" w:pos="360"/>
              </w:tabs>
              <w:spacing w:after="0"/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НПОУ «ЯКИТ» Развитие педагогической компетентности в образовательных организациях. 144 ч</w:t>
            </w:r>
          </w:p>
        </w:tc>
        <w:tc>
          <w:tcPr>
            <w:tcW w:w="883" w:type="pct"/>
          </w:tcPr>
          <w:p w14:paraId="165528E3" w14:textId="305E6412" w:rsidR="00406E50" w:rsidRPr="0061785C" w:rsidRDefault="008C03E5" w:rsidP="00832C24">
            <w:pPr>
              <w:tabs>
                <w:tab w:val="left" w:pos="0"/>
                <w:tab w:val="left" w:pos="360"/>
              </w:tabs>
              <w:spacing w:after="0"/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 20.12. 2022 - </w:t>
            </w:r>
            <w:r w:rsidR="00406E50">
              <w:rPr>
                <w:rFonts w:eastAsia="Times New Roman"/>
                <w:sz w:val="24"/>
                <w:szCs w:val="24"/>
                <w:lang w:eastAsia="ru-RU"/>
              </w:rPr>
              <w:t>15.05.</w:t>
            </w:r>
            <w:r w:rsidR="00406E50" w:rsidRPr="00587CFB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89" w:type="pct"/>
          </w:tcPr>
          <w:p w14:paraId="5C0E385F" w14:textId="32ABCA56" w:rsidR="00406E50" w:rsidRPr="0061785C" w:rsidRDefault="00B533D0" w:rsidP="00832C24">
            <w:pPr>
              <w:tabs>
                <w:tab w:val="left" w:pos="0"/>
                <w:tab w:val="left" w:pos="360"/>
              </w:tabs>
              <w:spacing w:after="0"/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Рунёв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А.О.</w:t>
            </w:r>
          </w:p>
        </w:tc>
      </w:tr>
      <w:tr w:rsidR="00406E50" w:rsidRPr="0061785C" w14:paraId="1D5B57A9" w14:textId="77777777" w:rsidTr="009140C4">
        <w:tc>
          <w:tcPr>
            <w:tcW w:w="353" w:type="pct"/>
          </w:tcPr>
          <w:p w14:paraId="6721A1DB" w14:textId="2580B155" w:rsidR="00406E50" w:rsidRDefault="00406E50" w:rsidP="00406E50">
            <w:pPr>
              <w:tabs>
                <w:tab w:val="left" w:pos="0"/>
                <w:tab w:val="left" w:pos="360"/>
              </w:tabs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pct"/>
          </w:tcPr>
          <w:p w14:paraId="104B34FD" w14:textId="6E08C5AC" w:rsidR="00406E50" w:rsidRDefault="00406E50" w:rsidP="00832C24">
            <w:pPr>
              <w:tabs>
                <w:tab w:val="left" w:pos="0"/>
                <w:tab w:val="left" w:pos="360"/>
              </w:tabs>
              <w:spacing w:after="0"/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Академия реализации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гос.политики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проф.развития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работников образования Министерства Просвещения РФ «Реализация системы наставничества педагогических работников в образовательных организациях», 36ч </w:t>
            </w:r>
          </w:p>
        </w:tc>
        <w:tc>
          <w:tcPr>
            <w:tcW w:w="883" w:type="pct"/>
          </w:tcPr>
          <w:p w14:paraId="303C8D00" w14:textId="619447A6" w:rsidR="00406E50" w:rsidRDefault="00406E50" w:rsidP="00832C24">
            <w:pPr>
              <w:tabs>
                <w:tab w:val="left" w:pos="0"/>
                <w:tab w:val="left" w:pos="360"/>
              </w:tabs>
              <w:spacing w:after="0"/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21.02.-24.03.2023</w:t>
            </w:r>
          </w:p>
        </w:tc>
        <w:tc>
          <w:tcPr>
            <w:tcW w:w="1389" w:type="pct"/>
          </w:tcPr>
          <w:p w14:paraId="1DFA1098" w14:textId="108DA85D" w:rsidR="00406E50" w:rsidRPr="00587CFB" w:rsidRDefault="00406E50" w:rsidP="00832C24">
            <w:pPr>
              <w:tabs>
                <w:tab w:val="left" w:pos="0"/>
                <w:tab w:val="left" w:pos="360"/>
              </w:tabs>
              <w:spacing w:after="0"/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Томская С.И., Аветисян А.Т.</w:t>
            </w:r>
          </w:p>
        </w:tc>
      </w:tr>
      <w:tr w:rsidR="00406E50" w:rsidRPr="0061785C" w14:paraId="789ABF19" w14:textId="77777777" w:rsidTr="009140C4">
        <w:tc>
          <w:tcPr>
            <w:tcW w:w="353" w:type="pct"/>
          </w:tcPr>
          <w:p w14:paraId="6624E174" w14:textId="0192D286" w:rsidR="00406E50" w:rsidRDefault="00406E50" w:rsidP="00406E50">
            <w:pPr>
              <w:tabs>
                <w:tab w:val="left" w:pos="0"/>
                <w:tab w:val="left" w:pos="360"/>
              </w:tabs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5" w:type="pct"/>
          </w:tcPr>
          <w:p w14:paraId="2FE9FE60" w14:textId="1FB39079" w:rsidR="00406E50" w:rsidRDefault="00406E50" w:rsidP="00832C24">
            <w:pPr>
              <w:tabs>
                <w:tab w:val="left" w:pos="0"/>
                <w:tab w:val="left" w:pos="360"/>
              </w:tabs>
              <w:spacing w:after="0"/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ГАУ ДПО РС(Я) «ИРПО» «Стратегический менеджмент в образовательной организации», 32 ч </w:t>
            </w:r>
          </w:p>
        </w:tc>
        <w:tc>
          <w:tcPr>
            <w:tcW w:w="883" w:type="pct"/>
          </w:tcPr>
          <w:p w14:paraId="3ED07D8B" w14:textId="46BA358B" w:rsidR="00406E50" w:rsidRDefault="00406E50" w:rsidP="00832C24">
            <w:pPr>
              <w:tabs>
                <w:tab w:val="left" w:pos="0"/>
                <w:tab w:val="left" w:pos="360"/>
              </w:tabs>
              <w:spacing w:after="0"/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1.03-17.03.2023</w:t>
            </w:r>
          </w:p>
        </w:tc>
        <w:tc>
          <w:tcPr>
            <w:tcW w:w="1389" w:type="pct"/>
          </w:tcPr>
          <w:p w14:paraId="5F6D2113" w14:textId="70A4E930" w:rsidR="00406E50" w:rsidRDefault="00406E50" w:rsidP="00832C24">
            <w:pPr>
              <w:tabs>
                <w:tab w:val="left" w:pos="0"/>
                <w:tab w:val="left" w:pos="360"/>
              </w:tabs>
              <w:spacing w:after="0"/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Томская С.И., </w:t>
            </w:r>
          </w:p>
        </w:tc>
      </w:tr>
      <w:tr w:rsidR="008C03E5" w:rsidRPr="0061785C" w14:paraId="3A4A5975" w14:textId="77777777" w:rsidTr="009140C4">
        <w:tc>
          <w:tcPr>
            <w:tcW w:w="353" w:type="pct"/>
          </w:tcPr>
          <w:p w14:paraId="1E4105D4" w14:textId="58061E22" w:rsidR="008C03E5" w:rsidRDefault="00C20E2C" w:rsidP="00406E50">
            <w:pPr>
              <w:tabs>
                <w:tab w:val="left" w:pos="0"/>
                <w:tab w:val="left" w:pos="360"/>
              </w:tabs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5" w:type="pct"/>
          </w:tcPr>
          <w:p w14:paraId="3F894ED0" w14:textId="5096DFAE" w:rsidR="008C03E5" w:rsidRDefault="008C03E5" w:rsidP="00832C24">
            <w:pPr>
              <w:tabs>
                <w:tab w:val="left" w:pos="0"/>
                <w:tab w:val="left" w:pos="360"/>
              </w:tabs>
              <w:spacing w:after="0"/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 w:rsidRPr="007E23E2">
              <w:rPr>
                <w:rFonts w:eastAsia="Times New Roman"/>
                <w:sz w:val="24"/>
                <w:szCs w:val="24"/>
                <w:lang w:eastAsia="ru-RU"/>
              </w:rPr>
              <w:t>Право социального обеспечения</w:t>
            </w:r>
          </w:p>
        </w:tc>
        <w:tc>
          <w:tcPr>
            <w:tcW w:w="883" w:type="pct"/>
          </w:tcPr>
          <w:p w14:paraId="11A14F44" w14:textId="470FFFDC" w:rsidR="008C03E5" w:rsidRDefault="008C03E5" w:rsidP="00832C24">
            <w:pPr>
              <w:tabs>
                <w:tab w:val="left" w:pos="0"/>
                <w:tab w:val="left" w:pos="360"/>
              </w:tabs>
              <w:spacing w:after="0"/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3E78">
              <w:rPr>
                <w:rFonts w:eastAsia="Times New Roman"/>
                <w:sz w:val="24"/>
                <w:szCs w:val="24"/>
                <w:lang w:eastAsia="ru-RU"/>
              </w:rPr>
              <w:t>05.03.-29.03.23</w:t>
            </w:r>
          </w:p>
        </w:tc>
        <w:tc>
          <w:tcPr>
            <w:tcW w:w="1389" w:type="pct"/>
          </w:tcPr>
          <w:p w14:paraId="746AA50A" w14:textId="10B5B80E" w:rsidR="008C03E5" w:rsidRDefault="008C03E5" w:rsidP="00832C24">
            <w:pPr>
              <w:tabs>
                <w:tab w:val="left" w:pos="0"/>
                <w:tab w:val="left" w:pos="360"/>
              </w:tabs>
              <w:spacing w:after="0"/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 w:rsidRPr="007E23E2">
              <w:rPr>
                <w:rFonts w:eastAsia="Times New Roman"/>
                <w:sz w:val="24"/>
                <w:szCs w:val="24"/>
                <w:lang w:eastAsia="ru-RU"/>
              </w:rPr>
              <w:t>Рогожина Т</w:t>
            </w:r>
            <w:r w:rsidR="00B533D0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7E23E2">
              <w:rPr>
                <w:rFonts w:eastAsia="Times New Roman"/>
                <w:sz w:val="24"/>
                <w:szCs w:val="24"/>
                <w:lang w:eastAsia="ru-RU"/>
              </w:rPr>
              <w:t>В.</w:t>
            </w:r>
          </w:p>
        </w:tc>
      </w:tr>
      <w:tr w:rsidR="008C03E5" w:rsidRPr="0061785C" w14:paraId="3D2156BB" w14:textId="77777777" w:rsidTr="009140C4">
        <w:tc>
          <w:tcPr>
            <w:tcW w:w="353" w:type="pct"/>
          </w:tcPr>
          <w:p w14:paraId="4BA4202F" w14:textId="1F3ECD0B" w:rsidR="008C03E5" w:rsidRPr="008537BD" w:rsidRDefault="00C20E2C" w:rsidP="008537BD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5" w:type="pct"/>
          </w:tcPr>
          <w:p w14:paraId="7273929F" w14:textId="77777777" w:rsidR="008C03E5" w:rsidRPr="0061785C" w:rsidRDefault="008C03E5" w:rsidP="00832C24">
            <w:pPr>
              <w:tabs>
                <w:tab w:val="left" w:pos="0"/>
                <w:tab w:val="left" w:pos="360"/>
              </w:tabs>
              <w:spacing w:after="0"/>
              <w:ind w:right="-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1785C">
              <w:rPr>
                <w:rFonts w:eastAsia="Times New Roman"/>
                <w:sz w:val="24"/>
                <w:szCs w:val="24"/>
                <w:lang w:eastAsia="ru-RU"/>
              </w:rPr>
              <w:t xml:space="preserve">Подготовка региональных экспертов </w:t>
            </w:r>
            <w:r w:rsidRPr="0061785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конкурса профессионального мастерства «</w:t>
            </w:r>
            <w:proofErr w:type="spellStart"/>
            <w:r w:rsidRPr="0061785C">
              <w:rPr>
                <w:rFonts w:eastAsia="Times New Roman"/>
                <w:sz w:val="24"/>
                <w:szCs w:val="24"/>
                <w:lang w:eastAsia="ru-RU"/>
              </w:rPr>
              <w:t>Абилимпикс</w:t>
            </w:r>
            <w:proofErr w:type="spellEnd"/>
            <w:r w:rsidRPr="0061785C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83" w:type="pct"/>
          </w:tcPr>
          <w:p w14:paraId="56CCDF03" w14:textId="77777777" w:rsidR="008C03E5" w:rsidRPr="0061785C" w:rsidRDefault="008C03E5" w:rsidP="00832C24">
            <w:pPr>
              <w:tabs>
                <w:tab w:val="left" w:pos="0"/>
                <w:tab w:val="left" w:pos="360"/>
              </w:tabs>
              <w:spacing w:after="0"/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785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24.03.2023</w:t>
            </w:r>
          </w:p>
        </w:tc>
        <w:tc>
          <w:tcPr>
            <w:tcW w:w="1389" w:type="pct"/>
          </w:tcPr>
          <w:p w14:paraId="0C945CAC" w14:textId="77777777" w:rsidR="008C03E5" w:rsidRPr="0061785C" w:rsidRDefault="008C03E5" w:rsidP="00832C24">
            <w:pPr>
              <w:tabs>
                <w:tab w:val="left" w:pos="0"/>
                <w:tab w:val="left" w:pos="360"/>
              </w:tabs>
              <w:spacing w:after="0"/>
              <w:ind w:right="-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1785C">
              <w:rPr>
                <w:rFonts w:eastAsia="Times New Roman"/>
                <w:sz w:val="24"/>
                <w:szCs w:val="24"/>
                <w:lang w:eastAsia="ru-RU"/>
              </w:rPr>
              <w:t>Максимова В.В.;</w:t>
            </w:r>
          </w:p>
          <w:p w14:paraId="32B3D926" w14:textId="77777777" w:rsidR="008C03E5" w:rsidRPr="0061785C" w:rsidRDefault="008C03E5" w:rsidP="00832C24">
            <w:pPr>
              <w:tabs>
                <w:tab w:val="left" w:pos="0"/>
                <w:tab w:val="left" w:pos="360"/>
              </w:tabs>
              <w:spacing w:after="0"/>
              <w:ind w:right="-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1785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Новиков П.Л.;</w:t>
            </w:r>
          </w:p>
          <w:p w14:paraId="389E5628" w14:textId="77777777" w:rsidR="008C03E5" w:rsidRPr="0061785C" w:rsidRDefault="008C03E5" w:rsidP="00832C24">
            <w:pPr>
              <w:tabs>
                <w:tab w:val="left" w:pos="0"/>
                <w:tab w:val="left" w:pos="360"/>
              </w:tabs>
              <w:spacing w:after="0"/>
              <w:ind w:right="-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1785C">
              <w:rPr>
                <w:rFonts w:eastAsia="Times New Roman"/>
                <w:sz w:val="24"/>
                <w:szCs w:val="24"/>
                <w:lang w:eastAsia="ru-RU"/>
              </w:rPr>
              <w:t>Ноговицын А.А.;</w:t>
            </w:r>
          </w:p>
          <w:p w14:paraId="2D5BFDB8" w14:textId="77777777" w:rsidR="008C03E5" w:rsidRPr="0061785C" w:rsidRDefault="008C03E5" w:rsidP="00832C24">
            <w:pPr>
              <w:tabs>
                <w:tab w:val="left" w:pos="0"/>
                <w:tab w:val="left" w:pos="360"/>
              </w:tabs>
              <w:spacing w:after="0"/>
              <w:ind w:right="-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1785C">
              <w:rPr>
                <w:rFonts w:eastAsia="Times New Roman"/>
                <w:sz w:val="24"/>
                <w:szCs w:val="24"/>
                <w:lang w:eastAsia="ru-RU"/>
              </w:rPr>
              <w:t>Тарасова Т.М.</w:t>
            </w:r>
          </w:p>
        </w:tc>
      </w:tr>
      <w:tr w:rsidR="008C03E5" w:rsidRPr="0061785C" w14:paraId="4BEEFAA3" w14:textId="77777777" w:rsidTr="009140C4">
        <w:tc>
          <w:tcPr>
            <w:tcW w:w="353" w:type="pct"/>
          </w:tcPr>
          <w:p w14:paraId="540EC396" w14:textId="694A3C98" w:rsidR="008C03E5" w:rsidRPr="008537BD" w:rsidRDefault="00C20E2C" w:rsidP="008537BD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375" w:type="pct"/>
          </w:tcPr>
          <w:p w14:paraId="55722ABB" w14:textId="180D8E80" w:rsidR="008C03E5" w:rsidRPr="0061785C" w:rsidRDefault="008C03E5" w:rsidP="00832C24">
            <w:pPr>
              <w:tabs>
                <w:tab w:val="left" w:pos="0"/>
                <w:tab w:val="left" w:pos="360"/>
              </w:tabs>
              <w:spacing w:after="0"/>
              <w:ind w:right="-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842AD">
              <w:rPr>
                <w:sz w:val="24"/>
                <w:szCs w:val="24"/>
              </w:rPr>
              <w:t xml:space="preserve">Повышение квалификации по дополнительной профессиональной программе «Подготовка экспертов предметной комиссии РС (Я) по проверке выполнения заданий с развёрнутым ответом ЕГЭ (литература)» (72 ч.) (АОУ РС (Я) ДПО «Институт развития образования и повышения квалификации им. С.Н. Донского - </w:t>
            </w:r>
            <w:r w:rsidRPr="006842AD">
              <w:rPr>
                <w:sz w:val="24"/>
                <w:szCs w:val="24"/>
                <w:lang w:val="en-US"/>
              </w:rPr>
              <w:t>II</w:t>
            </w:r>
            <w:r w:rsidRPr="006842AD">
              <w:rPr>
                <w:sz w:val="24"/>
                <w:szCs w:val="24"/>
              </w:rPr>
              <w:t>»). Дата выдачи: 9 марта 2023 г. Удостоверение.  № 2336</w:t>
            </w:r>
          </w:p>
        </w:tc>
        <w:tc>
          <w:tcPr>
            <w:tcW w:w="883" w:type="pct"/>
          </w:tcPr>
          <w:p w14:paraId="5B209160" w14:textId="4FA1712D" w:rsidR="008C03E5" w:rsidRPr="0061785C" w:rsidRDefault="008C03E5" w:rsidP="008537BD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28.02 – 9.03.</w:t>
            </w:r>
            <w:r w:rsidRPr="006842AD">
              <w:rPr>
                <w:sz w:val="24"/>
                <w:szCs w:val="24"/>
              </w:rPr>
              <w:t xml:space="preserve"> 2023 </w:t>
            </w:r>
          </w:p>
          <w:p w14:paraId="17DE2E97" w14:textId="0584567D" w:rsidR="008C03E5" w:rsidRPr="0061785C" w:rsidRDefault="008C03E5" w:rsidP="008255A7">
            <w:pPr>
              <w:tabs>
                <w:tab w:val="left" w:pos="0"/>
                <w:tab w:val="left" w:pos="360"/>
              </w:tabs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</w:tcPr>
          <w:p w14:paraId="41AE047D" w14:textId="47AA8B19" w:rsidR="008C03E5" w:rsidRPr="0061785C" w:rsidRDefault="008C03E5" w:rsidP="00AC4050">
            <w:pPr>
              <w:tabs>
                <w:tab w:val="left" w:pos="0"/>
                <w:tab w:val="left" w:pos="360"/>
              </w:tabs>
              <w:spacing w:after="0"/>
              <w:ind w:right="-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514F3">
              <w:rPr>
                <w:rFonts w:eastAsia="Times New Roman"/>
                <w:bCs/>
                <w:sz w:val="24"/>
                <w:szCs w:val="24"/>
                <w:lang w:eastAsia="ru-RU"/>
              </w:rPr>
              <w:t>Залуцкая</w:t>
            </w:r>
            <w:proofErr w:type="spellEnd"/>
            <w:r w:rsidRPr="000514F3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С.Ю.</w:t>
            </w:r>
          </w:p>
        </w:tc>
      </w:tr>
      <w:tr w:rsidR="008C03E5" w:rsidRPr="0061785C" w14:paraId="1A5FAEEA" w14:textId="77777777" w:rsidTr="009140C4">
        <w:tc>
          <w:tcPr>
            <w:tcW w:w="353" w:type="pct"/>
          </w:tcPr>
          <w:p w14:paraId="77C86E4A" w14:textId="7F396195" w:rsidR="008C03E5" w:rsidRPr="008537BD" w:rsidRDefault="00C20E2C" w:rsidP="008537BD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75" w:type="pct"/>
          </w:tcPr>
          <w:p w14:paraId="5F3BF4BB" w14:textId="0773CB3A" w:rsidR="008C03E5" w:rsidRPr="0061785C" w:rsidRDefault="008C03E5" w:rsidP="00832C24">
            <w:pPr>
              <w:tabs>
                <w:tab w:val="left" w:pos="0"/>
                <w:tab w:val="left" w:pos="360"/>
              </w:tabs>
              <w:spacing w:after="0"/>
              <w:ind w:right="-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Технология разработки и оформления грантовых проектов в сфере образования, культуры, управления и НКО</w:t>
            </w:r>
          </w:p>
        </w:tc>
        <w:tc>
          <w:tcPr>
            <w:tcW w:w="883" w:type="pct"/>
          </w:tcPr>
          <w:p w14:paraId="1A28A0D9" w14:textId="004823A0" w:rsidR="008C03E5" w:rsidRPr="0061785C" w:rsidRDefault="008C03E5" w:rsidP="008255A7">
            <w:pPr>
              <w:tabs>
                <w:tab w:val="left" w:pos="0"/>
                <w:tab w:val="left" w:pos="360"/>
              </w:tabs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28.03.2023</w:t>
            </w:r>
          </w:p>
        </w:tc>
        <w:tc>
          <w:tcPr>
            <w:tcW w:w="1389" w:type="pct"/>
          </w:tcPr>
          <w:p w14:paraId="23AF626D" w14:textId="6A8B6366" w:rsidR="008C03E5" w:rsidRPr="0061785C" w:rsidRDefault="008C03E5" w:rsidP="00AC4050">
            <w:pPr>
              <w:tabs>
                <w:tab w:val="left" w:pos="0"/>
                <w:tab w:val="left" w:pos="360"/>
              </w:tabs>
              <w:spacing w:after="0"/>
              <w:ind w:right="-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Гаврилова О.Б. </w:t>
            </w:r>
          </w:p>
        </w:tc>
      </w:tr>
      <w:tr w:rsidR="008C03E5" w:rsidRPr="0061785C" w14:paraId="44DB3235" w14:textId="77777777" w:rsidTr="009140C4">
        <w:tc>
          <w:tcPr>
            <w:tcW w:w="353" w:type="pct"/>
          </w:tcPr>
          <w:p w14:paraId="1641722D" w14:textId="57618D6F" w:rsidR="008C03E5" w:rsidRDefault="00C20E2C" w:rsidP="008537BD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75" w:type="pct"/>
          </w:tcPr>
          <w:p w14:paraId="67C5E8EF" w14:textId="43D022BE" w:rsidR="008C03E5" w:rsidRDefault="008C03E5" w:rsidP="00832C24">
            <w:pPr>
              <w:tabs>
                <w:tab w:val="left" w:pos="0"/>
                <w:tab w:val="left" w:pos="360"/>
              </w:tabs>
              <w:spacing w:after="0"/>
              <w:ind w:right="-1"/>
              <w:jc w:val="both"/>
              <w:rPr>
                <w:sz w:val="24"/>
                <w:szCs w:val="24"/>
              </w:rPr>
            </w:pPr>
            <w:r w:rsidRPr="007E23E2">
              <w:rPr>
                <w:color w:val="2C2D2E"/>
                <w:sz w:val="24"/>
                <w:szCs w:val="24"/>
                <w:shd w:val="clear" w:color="auto" w:fill="FFFFFF"/>
              </w:rPr>
              <w:t>Методика преподавания общеобразовательной дисциплины «Биология» с учетом проф. направленности ООП СПО</w:t>
            </w:r>
          </w:p>
        </w:tc>
        <w:tc>
          <w:tcPr>
            <w:tcW w:w="883" w:type="pct"/>
          </w:tcPr>
          <w:p w14:paraId="2E8608B2" w14:textId="22D1BA0D" w:rsidR="008C03E5" w:rsidRDefault="008C03E5" w:rsidP="008255A7">
            <w:pPr>
              <w:tabs>
                <w:tab w:val="left" w:pos="0"/>
                <w:tab w:val="left" w:pos="360"/>
              </w:tabs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3E2">
              <w:rPr>
                <w:rFonts w:eastAsia="Times New Roman"/>
                <w:sz w:val="24"/>
                <w:szCs w:val="24"/>
                <w:lang w:eastAsia="ru-RU"/>
              </w:rPr>
              <w:t>12.04-22.05.23</w:t>
            </w:r>
          </w:p>
        </w:tc>
        <w:tc>
          <w:tcPr>
            <w:tcW w:w="1389" w:type="pct"/>
          </w:tcPr>
          <w:p w14:paraId="67084F68" w14:textId="6DF776CE" w:rsidR="008C03E5" w:rsidRDefault="008C03E5" w:rsidP="00AC4050">
            <w:pPr>
              <w:tabs>
                <w:tab w:val="left" w:pos="0"/>
                <w:tab w:val="left" w:pos="360"/>
              </w:tabs>
              <w:spacing w:after="0"/>
              <w:ind w:right="-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E23E2">
              <w:rPr>
                <w:rFonts w:eastAsia="Times New Roman"/>
                <w:sz w:val="24"/>
                <w:szCs w:val="24"/>
                <w:lang w:eastAsia="ru-RU"/>
              </w:rPr>
              <w:t>Рогожина Т</w:t>
            </w:r>
            <w:r w:rsidR="00B533D0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7E23E2">
              <w:rPr>
                <w:rFonts w:eastAsia="Times New Roman"/>
                <w:sz w:val="24"/>
                <w:szCs w:val="24"/>
                <w:lang w:eastAsia="ru-RU"/>
              </w:rPr>
              <w:t>В.</w:t>
            </w:r>
          </w:p>
        </w:tc>
      </w:tr>
      <w:tr w:rsidR="00D74608" w:rsidRPr="0061785C" w14:paraId="562DD962" w14:textId="77777777" w:rsidTr="009140C4">
        <w:tc>
          <w:tcPr>
            <w:tcW w:w="353" w:type="pct"/>
          </w:tcPr>
          <w:p w14:paraId="5C585109" w14:textId="547BC25A" w:rsidR="00D74608" w:rsidRDefault="00C20E2C" w:rsidP="00832C24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5" w:type="pct"/>
          </w:tcPr>
          <w:p w14:paraId="4329B6BD" w14:textId="15A60CDA" w:rsidR="00D74608" w:rsidRPr="007E23E2" w:rsidRDefault="00D74608" w:rsidP="00832C24">
            <w:pPr>
              <w:tabs>
                <w:tab w:val="left" w:pos="0"/>
                <w:tab w:val="left" w:pos="360"/>
              </w:tabs>
              <w:spacing w:after="0"/>
              <w:ind w:right="-1"/>
              <w:jc w:val="both"/>
              <w:rPr>
                <w:color w:val="2C2D2E"/>
                <w:sz w:val="24"/>
                <w:szCs w:val="24"/>
                <w:shd w:val="clear" w:color="auto" w:fill="FFFFFF"/>
              </w:rPr>
            </w:pPr>
            <w:r w:rsidRPr="007E23E2">
              <w:rPr>
                <w:sz w:val="24"/>
                <w:szCs w:val="24"/>
              </w:rPr>
              <w:t>Обучение преподавателей «ОБЖ» и «БЖД» в области гражданской обороны и защиты от чрезвычайных ситуаций</w:t>
            </w:r>
          </w:p>
        </w:tc>
        <w:tc>
          <w:tcPr>
            <w:tcW w:w="883" w:type="pct"/>
          </w:tcPr>
          <w:p w14:paraId="32543CCA" w14:textId="1E47C3D1" w:rsidR="00D74608" w:rsidRPr="007E23E2" w:rsidRDefault="00D74608" w:rsidP="00832C24">
            <w:pPr>
              <w:tabs>
                <w:tab w:val="left" w:pos="0"/>
                <w:tab w:val="left" w:pos="360"/>
              </w:tabs>
              <w:spacing w:after="0"/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E23E2">
              <w:rPr>
                <w:rFonts w:eastAsia="Times New Roman"/>
                <w:sz w:val="24"/>
                <w:szCs w:val="24"/>
                <w:lang w:eastAsia="ru-RU"/>
              </w:rPr>
              <w:t>15.05-26.05.23</w:t>
            </w:r>
          </w:p>
        </w:tc>
        <w:tc>
          <w:tcPr>
            <w:tcW w:w="1389" w:type="pct"/>
          </w:tcPr>
          <w:p w14:paraId="64ACD9D6" w14:textId="037E1EB6" w:rsidR="00D74608" w:rsidRPr="007E23E2" w:rsidRDefault="00D74608" w:rsidP="00832C24">
            <w:pPr>
              <w:tabs>
                <w:tab w:val="left" w:pos="0"/>
                <w:tab w:val="left" w:pos="360"/>
              </w:tabs>
              <w:spacing w:after="0"/>
              <w:ind w:right="-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E23E2">
              <w:rPr>
                <w:rFonts w:eastAsia="Times New Roman"/>
                <w:sz w:val="24"/>
                <w:szCs w:val="24"/>
                <w:lang w:eastAsia="ru-RU"/>
              </w:rPr>
              <w:t>Рогожина Т</w:t>
            </w:r>
            <w:r w:rsidR="00B533D0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7E23E2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="00B533D0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D74608" w:rsidRPr="0061785C" w14:paraId="0881BA3B" w14:textId="77777777" w:rsidTr="009140C4">
        <w:trPr>
          <w:trHeight w:val="926"/>
        </w:trPr>
        <w:tc>
          <w:tcPr>
            <w:tcW w:w="353" w:type="pct"/>
          </w:tcPr>
          <w:p w14:paraId="2D43093A" w14:textId="4C74999B" w:rsidR="00D74608" w:rsidRPr="008537BD" w:rsidRDefault="00C20E2C" w:rsidP="00832C24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75" w:type="pct"/>
          </w:tcPr>
          <w:p w14:paraId="7FC5B502" w14:textId="77777777" w:rsidR="00D74608" w:rsidRPr="0061785C" w:rsidRDefault="00D74608" w:rsidP="00832C24">
            <w:pPr>
              <w:tabs>
                <w:tab w:val="left" w:pos="0"/>
                <w:tab w:val="left" w:pos="360"/>
              </w:tabs>
              <w:spacing w:after="0"/>
              <w:ind w:right="-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1785C">
              <w:rPr>
                <w:sz w:val="24"/>
                <w:szCs w:val="24"/>
              </w:rPr>
              <w:t>«Развитие педагогической компетентности в образовательных организациях»</w:t>
            </w:r>
          </w:p>
        </w:tc>
        <w:tc>
          <w:tcPr>
            <w:tcW w:w="883" w:type="pct"/>
          </w:tcPr>
          <w:p w14:paraId="5EBDFDBE" w14:textId="77777777" w:rsidR="00D74608" w:rsidRPr="0061785C" w:rsidRDefault="00D74608" w:rsidP="00832C24">
            <w:pPr>
              <w:tabs>
                <w:tab w:val="left" w:pos="0"/>
                <w:tab w:val="left" w:pos="360"/>
              </w:tabs>
              <w:spacing w:after="0"/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785C">
              <w:rPr>
                <w:rFonts w:eastAsia="Times New Roman"/>
                <w:sz w:val="24"/>
                <w:szCs w:val="24"/>
                <w:lang w:eastAsia="ru-RU"/>
              </w:rPr>
              <w:t>19.05.2023</w:t>
            </w:r>
          </w:p>
        </w:tc>
        <w:tc>
          <w:tcPr>
            <w:tcW w:w="1389" w:type="pct"/>
          </w:tcPr>
          <w:p w14:paraId="39BC5125" w14:textId="77777777" w:rsidR="00D74608" w:rsidRPr="0061785C" w:rsidRDefault="00D74608" w:rsidP="00832C24">
            <w:pPr>
              <w:tabs>
                <w:tab w:val="left" w:pos="0"/>
                <w:tab w:val="left" w:pos="360"/>
              </w:tabs>
              <w:spacing w:after="0"/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 w:rsidRPr="0061785C">
              <w:rPr>
                <w:rFonts w:eastAsia="Times New Roman"/>
                <w:sz w:val="24"/>
                <w:szCs w:val="24"/>
                <w:lang w:eastAsia="ru-RU"/>
              </w:rPr>
              <w:t>Максимова В.В.</w:t>
            </w:r>
          </w:p>
        </w:tc>
      </w:tr>
      <w:tr w:rsidR="00D74608" w:rsidRPr="0061785C" w14:paraId="770C6458" w14:textId="77777777" w:rsidTr="009140C4">
        <w:tc>
          <w:tcPr>
            <w:tcW w:w="353" w:type="pct"/>
          </w:tcPr>
          <w:p w14:paraId="0F252E98" w14:textId="180B2CEF" w:rsidR="00D74608" w:rsidRPr="008537BD" w:rsidRDefault="00C20E2C" w:rsidP="00832C24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75" w:type="pct"/>
          </w:tcPr>
          <w:p w14:paraId="207932A5" w14:textId="66DC2A80" w:rsidR="00D74608" w:rsidRDefault="00D74608" w:rsidP="00832C24">
            <w:pPr>
              <w:tabs>
                <w:tab w:val="left" w:pos="0"/>
                <w:tab w:val="left" w:pos="360"/>
              </w:tabs>
              <w:spacing w:after="0"/>
              <w:ind w:right="-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ГАУ ДПО Р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С(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Я)  «ИРПО» «Разработка цифрового образовательного контента», 32 ч </w:t>
            </w:r>
          </w:p>
        </w:tc>
        <w:tc>
          <w:tcPr>
            <w:tcW w:w="883" w:type="pct"/>
          </w:tcPr>
          <w:p w14:paraId="6498AAF9" w14:textId="2757640B" w:rsidR="00D74608" w:rsidRDefault="00D74608" w:rsidP="00832C24">
            <w:pPr>
              <w:tabs>
                <w:tab w:val="left" w:pos="0"/>
                <w:tab w:val="left" w:pos="360"/>
              </w:tabs>
              <w:spacing w:after="0"/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18.05.-25.05.2023</w:t>
            </w:r>
          </w:p>
        </w:tc>
        <w:tc>
          <w:tcPr>
            <w:tcW w:w="1389" w:type="pct"/>
          </w:tcPr>
          <w:p w14:paraId="4FE3F3CA" w14:textId="713BD796" w:rsidR="00D74608" w:rsidRDefault="00D74608" w:rsidP="00832C24">
            <w:pPr>
              <w:tabs>
                <w:tab w:val="left" w:pos="0"/>
                <w:tab w:val="left" w:pos="360"/>
              </w:tabs>
              <w:spacing w:after="0"/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Томская С.И., Филимонова Г.Х.</w:t>
            </w:r>
          </w:p>
        </w:tc>
      </w:tr>
      <w:tr w:rsidR="00D74608" w:rsidRPr="0061785C" w14:paraId="27370824" w14:textId="77777777" w:rsidTr="009140C4">
        <w:tc>
          <w:tcPr>
            <w:tcW w:w="353" w:type="pct"/>
          </w:tcPr>
          <w:p w14:paraId="6E77CE7B" w14:textId="242FF489" w:rsidR="00D74608" w:rsidRPr="00B06CD3" w:rsidRDefault="00C20E2C" w:rsidP="00832C24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 w:rsidRPr="00B06CD3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75" w:type="pct"/>
          </w:tcPr>
          <w:p w14:paraId="05393FCB" w14:textId="2C57ED3C" w:rsidR="00D74608" w:rsidRPr="00B06CD3" w:rsidRDefault="00D74608" w:rsidP="00832C24">
            <w:pPr>
              <w:tabs>
                <w:tab w:val="left" w:pos="0"/>
                <w:tab w:val="left" w:pos="360"/>
              </w:tabs>
              <w:spacing w:after="0"/>
              <w:ind w:right="-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06CD3">
              <w:rPr>
                <w:rFonts w:eastAsia="Times New Roman"/>
                <w:sz w:val="24"/>
                <w:szCs w:val="24"/>
                <w:lang w:eastAsia="ru-RU"/>
              </w:rPr>
              <w:t xml:space="preserve">Прохождение курса «Эксперт демонстрационного экзамена» </w:t>
            </w:r>
          </w:p>
        </w:tc>
        <w:tc>
          <w:tcPr>
            <w:tcW w:w="883" w:type="pct"/>
          </w:tcPr>
          <w:p w14:paraId="00511303" w14:textId="09A86C3A" w:rsidR="00D74608" w:rsidRPr="00B06CD3" w:rsidRDefault="00B06CD3" w:rsidP="00832C24">
            <w:pPr>
              <w:tabs>
                <w:tab w:val="left" w:pos="0"/>
                <w:tab w:val="left" w:pos="360"/>
              </w:tabs>
              <w:spacing w:after="0"/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06CD3">
              <w:rPr>
                <w:rFonts w:eastAsia="Times New Roman"/>
                <w:sz w:val="24"/>
                <w:szCs w:val="24"/>
                <w:lang w:eastAsia="ru-RU"/>
              </w:rPr>
              <w:t>март-апрель 2023</w:t>
            </w:r>
          </w:p>
        </w:tc>
        <w:tc>
          <w:tcPr>
            <w:tcW w:w="1389" w:type="pct"/>
          </w:tcPr>
          <w:p w14:paraId="4152F969" w14:textId="226169B8" w:rsidR="00D74608" w:rsidRPr="00B06CD3" w:rsidRDefault="00D74608" w:rsidP="00832C24">
            <w:pPr>
              <w:tabs>
                <w:tab w:val="left" w:pos="0"/>
                <w:tab w:val="left" w:pos="360"/>
              </w:tabs>
              <w:spacing w:after="0"/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 w:rsidRPr="00B06CD3">
              <w:rPr>
                <w:rFonts w:eastAsia="Times New Roman"/>
                <w:sz w:val="24"/>
                <w:szCs w:val="24"/>
                <w:lang w:eastAsia="ru-RU"/>
              </w:rPr>
              <w:t>Филимонова Г.Х., Аветисян А.Т., Каштанов И.П.</w:t>
            </w:r>
          </w:p>
        </w:tc>
      </w:tr>
      <w:tr w:rsidR="00D74608" w:rsidRPr="0061785C" w14:paraId="3C941FD9" w14:textId="77777777" w:rsidTr="009140C4">
        <w:tc>
          <w:tcPr>
            <w:tcW w:w="353" w:type="pct"/>
          </w:tcPr>
          <w:p w14:paraId="7B1065BC" w14:textId="79C7B7BE" w:rsidR="00D74608" w:rsidRPr="008537BD" w:rsidRDefault="00C20E2C" w:rsidP="00832C24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75" w:type="pct"/>
          </w:tcPr>
          <w:p w14:paraId="3F1BD435" w14:textId="17B1274F" w:rsidR="00D74608" w:rsidRDefault="00D74608" w:rsidP="00832C24">
            <w:pPr>
              <w:tabs>
                <w:tab w:val="left" w:pos="0"/>
                <w:tab w:val="left" w:pos="360"/>
              </w:tabs>
              <w:spacing w:after="0"/>
              <w:ind w:right="-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Окончание аспирантуры с рекомендацией на защиту кандидатской диссертации  по специальности «Теория и методика профессионального образования»</w:t>
            </w:r>
          </w:p>
        </w:tc>
        <w:tc>
          <w:tcPr>
            <w:tcW w:w="883" w:type="pct"/>
          </w:tcPr>
          <w:p w14:paraId="29A8D949" w14:textId="08193BA3" w:rsidR="00D74608" w:rsidRDefault="00D74608" w:rsidP="00832C24">
            <w:pPr>
              <w:tabs>
                <w:tab w:val="left" w:pos="0"/>
                <w:tab w:val="left" w:pos="360"/>
              </w:tabs>
              <w:spacing w:after="0"/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Июнь 2023</w:t>
            </w:r>
          </w:p>
        </w:tc>
        <w:tc>
          <w:tcPr>
            <w:tcW w:w="1389" w:type="pct"/>
          </w:tcPr>
          <w:p w14:paraId="4DA48BCD" w14:textId="4CED3461" w:rsidR="00D74608" w:rsidRDefault="00D74608" w:rsidP="00832C24">
            <w:pPr>
              <w:tabs>
                <w:tab w:val="left" w:pos="0"/>
                <w:tab w:val="left" w:pos="360"/>
              </w:tabs>
              <w:spacing w:after="0"/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Винокурова М.И. </w:t>
            </w:r>
          </w:p>
        </w:tc>
      </w:tr>
      <w:tr w:rsidR="00C05C24" w:rsidRPr="0061785C" w14:paraId="1CCA8F96" w14:textId="77777777" w:rsidTr="009140C4">
        <w:tc>
          <w:tcPr>
            <w:tcW w:w="353" w:type="pct"/>
          </w:tcPr>
          <w:p w14:paraId="4B62CE3E" w14:textId="1F292F31" w:rsidR="00C05C24" w:rsidRPr="00EA1DFE" w:rsidRDefault="00EA1DFE" w:rsidP="00832C24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 w:rsidRPr="00EA1DFE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75" w:type="pct"/>
          </w:tcPr>
          <w:p w14:paraId="288F0F1F" w14:textId="534C2B00" w:rsidR="00C05C24" w:rsidRPr="00EA1DFE" w:rsidRDefault="00C05C24" w:rsidP="00832C24">
            <w:pPr>
              <w:tabs>
                <w:tab w:val="left" w:pos="0"/>
                <w:tab w:val="left" w:pos="360"/>
              </w:tabs>
              <w:spacing w:after="0"/>
              <w:ind w:right="-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A1DFE">
              <w:rPr>
                <w:rFonts w:eastAsia="Times New Roman"/>
                <w:sz w:val="24"/>
                <w:szCs w:val="24"/>
                <w:lang w:eastAsia="ru-RU"/>
              </w:rPr>
              <w:t>Свидетельство об обучении по программе «Инженер облачных сервисов». АНО ДПО «образовательные технологии Яндекса». Рег. номер 20232YC00803</w:t>
            </w:r>
          </w:p>
        </w:tc>
        <w:tc>
          <w:tcPr>
            <w:tcW w:w="883" w:type="pct"/>
          </w:tcPr>
          <w:p w14:paraId="1343CFA3" w14:textId="2C1A8B33" w:rsidR="00C05C24" w:rsidRPr="00EA1DFE" w:rsidRDefault="00C05C24" w:rsidP="00832C24">
            <w:pPr>
              <w:tabs>
                <w:tab w:val="left" w:pos="0"/>
                <w:tab w:val="left" w:pos="360"/>
              </w:tabs>
              <w:spacing w:after="0"/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1DFE">
              <w:rPr>
                <w:rFonts w:eastAsia="Times New Roman"/>
                <w:sz w:val="24"/>
                <w:szCs w:val="24"/>
                <w:lang w:eastAsia="ru-RU"/>
              </w:rPr>
              <w:t>11.06.2023</w:t>
            </w:r>
          </w:p>
        </w:tc>
        <w:tc>
          <w:tcPr>
            <w:tcW w:w="1389" w:type="pct"/>
          </w:tcPr>
          <w:p w14:paraId="2B815C9C" w14:textId="3E42E24E" w:rsidR="00C05C24" w:rsidRPr="00EA1DFE" w:rsidRDefault="00C05C24" w:rsidP="00C05C24">
            <w:pPr>
              <w:tabs>
                <w:tab w:val="left" w:pos="0"/>
                <w:tab w:val="left" w:pos="360"/>
              </w:tabs>
              <w:spacing w:after="0"/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 w:rsidRPr="00EA1DFE">
              <w:rPr>
                <w:rFonts w:eastAsia="Times New Roman"/>
                <w:sz w:val="24"/>
                <w:szCs w:val="24"/>
                <w:lang w:eastAsia="ru-RU"/>
              </w:rPr>
              <w:t>Григорьев С.С.</w:t>
            </w:r>
          </w:p>
        </w:tc>
      </w:tr>
      <w:tr w:rsidR="00C05C24" w:rsidRPr="0061785C" w14:paraId="079BA0BD" w14:textId="77777777" w:rsidTr="009140C4">
        <w:tc>
          <w:tcPr>
            <w:tcW w:w="353" w:type="pct"/>
          </w:tcPr>
          <w:p w14:paraId="2EC95FC0" w14:textId="0A0425B3" w:rsidR="00C05C24" w:rsidRPr="00EA1DFE" w:rsidRDefault="00EA1DFE" w:rsidP="00832C24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 w:rsidRPr="00EA1DFE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75" w:type="pct"/>
          </w:tcPr>
          <w:p w14:paraId="7E6B0524" w14:textId="66A07FE5" w:rsidR="00C05C24" w:rsidRPr="00EA1DFE" w:rsidRDefault="00C05C24" w:rsidP="00832C24">
            <w:pPr>
              <w:tabs>
                <w:tab w:val="left" w:pos="0"/>
                <w:tab w:val="left" w:pos="360"/>
              </w:tabs>
              <w:spacing w:after="0"/>
              <w:ind w:right="-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A1DFE">
              <w:rPr>
                <w:rFonts w:eastAsia="Times New Roman"/>
                <w:sz w:val="24"/>
                <w:szCs w:val="24"/>
                <w:lang w:eastAsia="ru-RU"/>
              </w:rPr>
              <w:t>Удостоверение о повышении квалификации ОБ №002913 «Преподавание основ создания нейросетей на Python». ОБРСОЮЗ г. Москва.</w:t>
            </w:r>
          </w:p>
        </w:tc>
        <w:tc>
          <w:tcPr>
            <w:tcW w:w="883" w:type="pct"/>
          </w:tcPr>
          <w:p w14:paraId="6AB11F5A" w14:textId="3657517A" w:rsidR="00C05C24" w:rsidRPr="00EA1DFE" w:rsidRDefault="00C05C24" w:rsidP="00832C24">
            <w:pPr>
              <w:tabs>
                <w:tab w:val="left" w:pos="0"/>
                <w:tab w:val="left" w:pos="360"/>
              </w:tabs>
              <w:spacing w:after="0"/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1DFE">
              <w:rPr>
                <w:rFonts w:eastAsia="Times New Roman"/>
                <w:sz w:val="24"/>
                <w:szCs w:val="24"/>
                <w:lang w:eastAsia="ru-RU"/>
              </w:rPr>
              <w:t>03.10.2023</w:t>
            </w:r>
          </w:p>
        </w:tc>
        <w:tc>
          <w:tcPr>
            <w:tcW w:w="1389" w:type="pct"/>
          </w:tcPr>
          <w:p w14:paraId="280CA17B" w14:textId="563276EB" w:rsidR="00C05C24" w:rsidRPr="00EA1DFE" w:rsidRDefault="00C05C24" w:rsidP="00C05C24">
            <w:pPr>
              <w:tabs>
                <w:tab w:val="left" w:pos="0"/>
                <w:tab w:val="left" w:pos="360"/>
              </w:tabs>
              <w:spacing w:after="0"/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 w:rsidRPr="00EA1DFE">
              <w:rPr>
                <w:rFonts w:eastAsia="Times New Roman"/>
                <w:sz w:val="24"/>
                <w:szCs w:val="24"/>
                <w:lang w:eastAsia="ru-RU"/>
              </w:rPr>
              <w:t>Григорьев С.С.</w:t>
            </w:r>
          </w:p>
        </w:tc>
      </w:tr>
      <w:tr w:rsidR="00C05C24" w:rsidRPr="0061785C" w14:paraId="18F420D9" w14:textId="77777777" w:rsidTr="009140C4">
        <w:tc>
          <w:tcPr>
            <w:tcW w:w="353" w:type="pct"/>
          </w:tcPr>
          <w:p w14:paraId="22543CD3" w14:textId="5C26EEA9" w:rsidR="00C05C24" w:rsidRPr="00EA1DFE" w:rsidRDefault="00EA1DFE" w:rsidP="00832C24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 w:rsidRPr="00EA1DF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375" w:type="pct"/>
          </w:tcPr>
          <w:p w14:paraId="14AE2C5E" w14:textId="259BC021" w:rsidR="00C05C24" w:rsidRPr="00EA1DFE" w:rsidRDefault="00C05C24" w:rsidP="00832C24">
            <w:pPr>
              <w:tabs>
                <w:tab w:val="left" w:pos="0"/>
                <w:tab w:val="left" w:pos="360"/>
              </w:tabs>
              <w:spacing w:after="0"/>
              <w:ind w:right="-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A1DFE">
              <w:rPr>
                <w:rFonts w:eastAsia="Times New Roman"/>
                <w:sz w:val="24"/>
                <w:szCs w:val="24"/>
                <w:lang w:eastAsia="ru-RU"/>
              </w:rPr>
              <w:t>Удостоверение о повышении квалификации «Организационная культура в высшем учебном заведении», 16 часов. Якутск</w:t>
            </w:r>
          </w:p>
        </w:tc>
        <w:tc>
          <w:tcPr>
            <w:tcW w:w="883" w:type="pct"/>
          </w:tcPr>
          <w:p w14:paraId="78E8D116" w14:textId="63266B15" w:rsidR="00C05C24" w:rsidRPr="00EA1DFE" w:rsidRDefault="00C05C24" w:rsidP="00832C24">
            <w:pPr>
              <w:tabs>
                <w:tab w:val="left" w:pos="0"/>
                <w:tab w:val="left" w:pos="360"/>
              </w:tabs>
              <w:spacing w:after="0"/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1DFE">
              <w:rPr>
                <w:rFonts w:eastAsia="Times New Roman"/>
                <w:sz w:val="24"/>
                <w:szCs w:val="24"/>
                <w:lang w:eastAsia="ru-RU"/>
              </w:rPr>
              <w:t>21.11.2023</w:t>
            </w:r>
          </w:p>
        </w:tc>
        <w:tc>
          <w:tcPr>
            <w:tcW w:w="1389" w:type="pct"/>
          </w:tcPr>
          <w:p w14:paraId="16AA2903" w14:textId="2B610918" w:rsidR="00C05C24" w:rsidRPr="00EA1DFE" w:rsidRDefault="00C05C24" w:rsidP="00C05C24">
            <w:pPr>
              <w:tabs>
                <w:tab w:val="left" w:pos="0"/>
                <w:tab w:val="left" w:pos="360"/>
              </w:tabs>
              <w:spacing w:after="0"/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 w:rsidRPr="00EA1DFE">
              <w:rPr>
                <w:rFonts w:eastAsia="Times New Roman"/>
                <w:sz w:val="24"/>
                <w:szCs w:val="24"/>
                <w:lang w:eastAsia="ru-RU"/>
              </w:rPr>
              <w:t>Винокурова Т.Г.</w:t>
            </w:r>
          </w:p>
        </w:tc>
      </w:tr>
      <w:tr w:rsidR="00461087" w:rsidRPr="0061785C" w14:paraId="5832F280" w14:textId="77777777" w:rsidTr="009140C4">
        <w:tc>
          <w:tcPr>
            <w:tcW w:w="353" w:type="pct"/>
          </w:tcPr>
          <w:p w14:paraId="4C299DCB" w14:textId="5C9EB0CB" w:rsidR="00461087" w:rsidRPr="00EA1DFE" w:rsidRDefault="00EA1DFE" w:rsidP="00832C24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 w:rsidRPr="00EA1DFE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75" w:type="pct"/>
          </w:tcPr>
          <w:p w14:paraId="73975C25" w14:textId="18720E51" w:rsidR="00461087" w:rsidRPr="00EA1DFE" w:rsidRDefault="00461087" w:rsidP="00832C24">
            <w:pPr>
              <w:tabs>
                <w:tab w:val="left" w:pos="0"/>
                <w:tab w:val="left" w:pos="360"/>
              </w:tabs>
              <w:spacing w:after="0"/>
              <w:ind w:right="-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A1DFE">
              <w:rPr>
                <w:rFonts w:eastAsia="Times New Roman"/>
                <w:sz w:val="24"/>
                <w:szCs w:val="24"/>
                <w:lang w:eastAsia="ru-RU"/>
              </w:rPr>
              <w:t>Механизмы реализации государственной политики в сфере воспитания. ГАУ ДПО РС(Я) «ИРПО» по дополнительной профессиональной программе</w:t>
            </w:r>
          </w:p>
        </w:tc>
        <w:tc>
          <w:tcPr>
            <w:tcW w:w="883" w:type="pct"/>
          </w:tcPr>
          <w:p w14:paraId="10B6F639" w14:textId="3D7CCA7E" w:rsidR="00461087" w:rsidRPr="00EA1DFE" w:rsidRDefault="00461087" w:rsidP="00832C24">
            <w:pPr>
              <w:tabs>
                <w:tab w:val="left" w:pos="0"/>
                <w:tab w:val="left" w:pos="360"/>
              </w:tabs>
              <w:spacing w:after="0"/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1DFE">
              <w:rPr>
                <w:rFonts w:eastAsia="Times New Roman"/>
                <w:sz w:val="24"/>
                <w:szCs w:val="24"/>
                <w:lang w:eastAsia="ru-RU"/>
              </w:rPr>
              <w:t>25.08.2023</w:t>
            </w:r>
          </w:p>
        </w:tc>
        <w:tc>
          <w:tcPr>
            <w:tcW w:w="1389" w:type="pct"/>
          </w:tcPr>
          <w:p w14:paraId="5610A912" w14:textId="0B06F0BD" w:rsidR="00461087" w:rsidRPr="00EA1DFE" w:rsidRDefault="00461087" w:rsidP="00A55FF5">
            <w:pPr>
              <w:rPr>
                <w:sz w:val="24"/>
                <w:szCs w:val="24"/>
              </w:rPr>
            </w:pPr>
            <w:r w:rsidRPr="00EA1DFE">
              <w:rPr>
                <w:rFonts w:eastAsia="Times New Roman"/>
                <w:sz w:val="24"/>
                <w:szCs w:val="24"/>
                <w:lang w:eastAsia="ru-RU"/>
              </w:rPr>
              <w:t>Каштанов И.П.,  Мелехова А.А.</w:t>
            </w:r>
            <w:r w:rsidR="007458D9" w:rsidRPr="00EA1DFE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="007458D9" w:rsidRPr="00EA1DFE">
              <w:rPr>
                <w:sz w:val="24"/>
                <w:szCs w:val="24"/>
              </w:rPr>
              <w:t>Дьяконова А.И.</w:t>
            </w:r>
            <w:r w:rsidR="007458D9" w:rsidRPr="00EA1DFE">
              <w:rPr>
                <w:rFonts w:eastAsia="Times New Roman"/>
                <w:sz w:val="24"/>
                <w:szCs w:val="24"/>
                <w:lang w:eastAsia="ru-RU"/>
              </w:rPr>
              <w:t xml:space="preserve"> , </w:t>
            </w:r>
            <w:r w:rsidR="007458D9" w:rsidRPr="00EA1DFE">
              <w:rPr>
                <w:sz w:val="24"/>
                <w:szCs w:val="24"/>
              </w:rPr>
              <w:t>Гаврилова О.Б.</w:t>
            </w:r>
            <w:r w:rsidR="007458D9" w:rsidRPr="00EA1DFE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="007458D9" w:rsidRPr="00EA1DFE">
              <w:rPr>
                <w:sz w:val="24"/>
                <w:szCs w:val="24"/>
              </w:rPr>
              <w:t>Тарасова Т.М.</w:t>
            </w:r>
            <w:r w:rsidR="007458D9" w:rsidRPr="00EA1DFE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="007458D9" w:rsidRPr="00EA1DFE">
              <w:rPr>
                <w:sz w:val="24"/>
                <w:szCs w:val="24"/>
              </w:rPr>
              <w:t>Максимова В.В.</w:t>
            </w:r>
            <w:r w:rsidR="00704FA7" w:rsidRPr="00EA1DFE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="00704FA7" w:rsidRPr="00EA1DFE">
              <w:rPr>
                <w:sz w:val="24"/>
                <w:szCs w:val="24"/>
              </w:rPr>
              <w:t>Винокурова М.И.</w:t>
            </w:r>
            <w:r w:rsidR="00704FA7" w:rsidRPr="00EA1DFE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="00704FA7" w:rsidRPr="00EA1DFE">
              <w:rPr>
                <w:sz w:val="24"/>
                <w:szCs w:val="24"/>
              </w:rPr>
              <w:t>Новиков П.Л.</w:t>
            </w:r>
            <w:r w:rsidR="00704FA7" w:rsidRPr="00EA1DFE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704FA7" w:rsidRPr="00EA1DFE">
              <w:rPr>
                <w:sz w:val="24"/>
                <w:szCs w:val="24"/>
              </w:rPr>
              <w:t xml:space="preserve"> Николаева Л.К.</w:t>
            </w:r>
            <w:r w:rsidR="00704FA7" w:rsidRPr="00EA1DFE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04FA7" w:rsidRPr="00EA1DFE">
              <w:rPr>
                <w:sz w:val="24"/>
                <w:szCs w:val="24"/>
              </w:rPr>
              <w:t>Белолюбская</w:t>
            </w:r>
            <w:proofErr w:type="spellEnd"/>
            <w:r w:rsidR="00704FA7" w:rsidRPr="00EA1DFE">
              <w:rPr>
                <w:sz w:val="24"/>
                <w:szCs w:val="24"/>
              </w:rPr>
              <w:t xml:space="preserve"> К.П. , </w:t>
            </w:r>
            <w:proofErr w:type="spellStart"/>
            <w:r w:rsidR="00704FA7" w:rsidRPr="00EA1DFE">
              <w:rPr>
                <w:sz w:val="24"/>
                <w:szCs w:val="24"/>
              </w:rPr>
              <w:t>Рунев</w:t>
            </w:r>
            <w:proofErr w:type="spellEnd"/>
            <w:r w:rsidR="00704FA7" w:rsidRPr="00EA1DFE">
              <w:rPr>
                <w:sz w:val="24"/>
                <w:szCs w:val="24"/>
              </w:rPr>
              <w:t xml:space="preserve"> А.О.</w:t>
            </w:r>
            <w:r w:rsidR="00A55FF5" w:rsidRPr="00EA1DFE">
              <w:rPr>
                <w:sz w:val="24"/>
                <w:szCs w:val="24"/>
              </w:rPr>
              <w:t>, Филимонова Г.Х., Аветисян А.Т., Наумов Р.В.</w:t>
            </w:r>
          </w:p>
        </w:tc>
      </w:tr>
      <w:tr w:rsidR="003B52DB" w:rsidRPr="0061785C" w14:paraId="52177CDA" w14:textId="77777777" w:rsidTr="009140C4">
        <w:tc>
          <w:tcPr>
            <w:tcW w:w="353" w:type="pct"/>
          </w:tcPr>
          <w:p w14:paraId="262C826C" w14:textId="4EF14F0F" w:rsidR="003B52DB" w:rsidRPr="00EA1DFE" w:rsidRDefault="00EA1DFE" w:rsidP="00832C24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 w:rsidRPr="00EA1DFE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75" w:type="pct"/>
          </w:tcPr>
          <w:p w14:paraId="149434FD" w14:textId="32433962" w:rsidR="003B52DB" w:rsidRPr="00EA1DFE" w:rsidRDefault="003B52DB" w:rsidP="00832C24">
            <w:pPr>
              <w:tabs>
                <w:tab w:val="left" w:pos="0"/>
                <w:tab w:val="left" w:pos="360"/>
              </w:tabs>
              <w:spacing w:after="0"/>
              <w:ind w:right="-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A1DFE">
              <w:rPr>
                <w:sz w:val="24"/>
                <w:szCs w:val="24"/>
              </w:rPr>
              <w:t>Повышение квалификации по теме: «Технологии патриотического воспитания обучающихся: традиции и инновации» (36 ч.) (2023 г., Якутск). Дата выдачи: 29 ноября 2023 г. Удостоверение.  №140400125437 . РГ №553.</w:t>
            </w:r>
          </w:p>
        </w:tc>
        <w:tc>
          <w:tcPr>
            <w:tcW w:w="883" w:type="pct"/>
          </w:tcPr>
          <w:p w14:paraId="14C199E4" w14:textId="57FD3393" w:rsidR="003B52DB" w:rsidRPr="00EA1DFE" w:rsidRDefault="003B52DB" w:rsidP="00832C24">
            <w:pPr>
              <w:tabs>
                <w:tab w:val="left" w:pos="0"/>
                <w:tab w:val="left" w:pos="360"/>
              </w:tabs>
              <w:spacing w:after="0"/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1DFE">
              <w:rPr>
                <w:sz w:val="24"/>
                <w:szCs w:val="24"/>
              </w:rPr>
              <w:t>20– 23.11.2023</w:t>
            </w:r>
          </w:p>
        </w:tc>
        <w:tc>
          <w:tcPr>
            <w:tcW w:w="1389" w:type="pct"/>
          </w:tcPr>
          <w:p w14:paraId="62397A58" w14:textId="27B0797A" w:rsidR="003B52DB" w:rsidRPr="00EA1DFE" w:rsidRDefault="003B52DB" w:rsidP="00A55FF5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A1DFE">
              <w:rPr>
                <w:rFonts w:eastAsia="Times New Roman"/>
                <w:sz w:val="24"/>
                <w:szCs w:val="24"/>
                <w:lang w:eastAsia="ru-RU"/>
              </w:rPr>
              <w:t>Залуцкая</w:t>
            </w:r>
            <w:proofErr w:type="spellEnd"/>
            <w:r w:rsidRPr="00EA1DFE">
              <w:rPr>
                <w:rFonts w:eastAsia="Times New Roman"/>
                <w:sz w:val="24"/>
                <w:szCs w:val="24"/>
                <w:lang w:eastAsia="ru-RU"/>
              </w:rPr>
              <w:t xml:space="preserve"> С.Ю.</w:t>
            </w:r>
          </w:p>
        </w:tc>
      </w:tr>
      <w:tr w:rsidR="003B52DB" w:rsidRPr="0061785C" w14:paraId="607AA0FF" w14:textId="77777777" w:rsidTr="009140C4">
        <w:tc>
          <w:tcPr>
            <w:tcW w:w="353" w:type="pct"/>
          </w:tcPr>
          <w:p w14:paraId="0FB2361E" w14:textId="1A72E132" w:rsidR="003B52DB" w:rsidRDefault="00EA1DFE" w:rsidP="00832C24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75" w:type="pct"/>
          </w:tcPr>
          <w:p w14:paraId="42D2E953" w14:textId="632DCF64" w:rsidR="003B52DB" w:rsidRPr="00EA1DFE" w:rsidRDefault="003B52DB" w:rsidP="00832C24">
            <w:pPr>
              <w:tabs>
                <w:tab w:val="left" w:pos="0"/>
                <w:tab w:val="left" w:pos="360"/>
              </w:tabs>
              <w:spacing w:after="0"/>
              <w:ind w:right="-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A1DFE">
              <w:rPr>
                <w:rFonts w:eastAsia="Times New Roman"/>
                <w:sz w:val="24"/>
                <w:szCs w:val="24"/>
                <w:lang w:val="en-US" w:eastAsia="ru-RU"/>
              </w:rPr>
              <w:t>X</w:t>
            </w:r>
            <w:r w:rsidRPr="00EA1DFE">
              <w:rPr>
                <w:rFonts w:eastAsia="Times New Roman"/>
                <w:sz w:val="24"/>
                <w:szCs w:val="24"/>
                <w:lang w:eastAsia="ru-RU"/>
              </w:rPr>
              <w:t xml:space="preserve"> – й Всероссийский развлекательно-образовательный </w:t>
            </w:r>
            <w:proofErr w:type="spellStart"/>
            <w:r w:rsidRPr="00EA1DFE">
              <w:rPr>
                <w:rFonts w:eastAsia="Times New Roman"/>
                <w:sz w:val="24"/>
                <w:szCs w:val="24"/>
                <w:lang w:eastAsia="ru-RU"/>
              </w:rPr>
              <w:t>флешмоб</w:t>
            </w:r>
            <w:proofErr w:type="spellEnd"/>
            <w:r w:rsidRPr="00EA1DFE">
              <w:rPr>
                <w:rFonts w:eastAsia="Times New Roman"/>
                <w:sz w:val="24"/>
                <w:szCs w:val="24"/>
                <w:lang w:eastAsia="ru-RU"/>
              </w:rPr>
              <w:t xml:space="preserve"> по математике </w:t>
            </w:r>
            <w:proofErr w:type="spellStart"/>
            <w:r w:rsidRPr="00EA1DFE">
              <w:rPr>
                <w:rFonts w:eastAsia="Times New Roman"/>
                <w:sz w:val="24"/>
                <w:szCs w:val="24"/>
                <w:lang w:val="en-US" w:eastAsia="ru-RU"/>
              </w:rPr>
              <w:t>MathCat</w:t>
            </w:r>
            <w:proofErr w:type="spellEnd"/>
          </w:p>
        </w:tc>
        <w:tc>
          <w:tcPr>
            <w:tcW w:w="883" w:type="pct"/>
          </w:tcPr>
          <w:p w14:paraId="304DF97C" w14:textId="6F7A1288" w:rsidR="003B52DB" w:rsidRPr="00EA1DFE" w:rsidRDefault="003B52DB" w:rsidP="00832C24">
            <w:pPr>
              <w:tabs>
                <w:tab w:val="left" w:pos="0"/>
                <w:tab w:val="left" w:pos="360"/>
              </w:tabs>
              <w:spacing w:after="0"/>
              <w:ind w:right="-1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EA1DFE">
              <w:rPr>
                <w:rFonts w:eastAsia="Times New Roman"/>
                <w:sz w:val="24"/>
                <w:szCs w:val="24"/>
                <w:lang w:val="en-US" w:eastAsia="ru-RU"/>
              </w:rPr>
              <w:t>25.11.2023</w:t>
            </w:r>
          </w:p>
        </w:tc>
        <w:tc>
          <w:tcPr>
            <w:tcW w:w="1389" w:type="pct"/>
          </w:tcPr>
          <w:p w14:paraId="3A68C5D7" w14:textId="75E2D561" w:rsidR="003B52DB" w:rsidRPr="00EA1DFE" w:rsidRDefault="003B52DB" w:rsidP="00A55FF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A1DFE">
              <w:rPr>
                <w:rFonts w:eastAsia="Times New Roman"/>
                <w:sz w:val="24"/>
                <w:szCs w:val="24"/>
                <w:lang w:eastAsia="ru-RU"/>
              </w:rPr>
              <w:t xml:space="preserve">Зайцева Д.А., Каштанов И.П., Филимонова Г.Х., Аветисян А.Т. </w:t>
            </w:r>
          </w:p>
        </w:tc>
      </w:tr>
      <w:tr w:rsidR="003B52DB" w:rsidRPr="0061785C" w14:paraId="0E97DBA9" w14:textId="77777777" w:rsidTr="009140C4">
        <w:trPr>
          <w:trHeight w:val="1728"/>
        </w:trPr>
        <w:tc>
          <w:tcPr>
            <w:tcW w:w="353" w:type="pct"/>
          </w:tcPr>
          <w:p w14:paraId="322EED12" w14:textId="44360079" w:rsidR="003B52DB" w:rsidRDefault="00EA1DFE" w:rsidP="00832C24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75" w:type="pct"/>
          </w:tcPr>
          <w:p w14:paraId="4D49A454" w14:textId="06F33E1C" w:rsidR="003B52DB" w:rsidRPr="00EA1DFE" w:rsidRDefault="003B52DB" w:rsidP="00832C24">
            <w:pPr>
              <w:tabs>
                <w:tab w:val="left" w:pos="0"/>
                <w:tab w:val="left" w:pos="360"/>
              </w:tabs>
              <w:spacing w:after="0"/>
              <w:ind w:right="-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A1DFE">
              <w:rPr>
                <w:rFonts w:eastAsia="Times New Roman"/>
                <w:sz w:val="24"/>
                <w:szCs w:val="24"/>
                <w:lang w:eastAsia="ru-RU"/>
              </w:rPr>
              <w:t xml:space="preserve"> «Система наставничества в ПОО: эффективные инструменты и технологии». ГАУ ДПО РС(Я) «ИРПО»</w:t>
            </w:r>
          </w:p>
        </w:tc>
        <w:tc>
          <w:tcPr>
            <w:tcW w:w="883" w:type="pct"/>
          </w:tcPr>
          <w:p w14:paraId="1D320DB9" w14:textId="398C6441" w:rsidR="003B52DB" w:rsidRPr="00EA1DFE" w:rsidRDefault="003B52DB" w:rsidP="00832C24">
            <w:pPr>
              <w:tabs>
                <w:tab w:val="left" w:pos="0"/>
                <w:tab w:val="left" w:pos="360"/>
              </w:tabs>
              <w:spacing w:after="0"/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1DFE">
              <w:rPr>
                <w:rFonts w:eastAsia="Times New Roman"/>
                <w:sz w:val="24"/>
                <w:szCs w:val="24"/>
                <w:lang w:eastAsia="ru-RU"/>
              </w:rPr>
              <w:t>22.11.2023-25.11.2023</w:t>
            </w:r>
          </w:p>
        </w:tc>
        <w:tc>
          <w:tcPr>
            <w:tcW w:w="1389" w:type="pct"/>
          </w:tcPr>
          <w:p w14:paraId="24453891" w14:textId="21E9140B" w:rsidR="003B52DB" w:rsidRPr="00EA1DFE" w:rsidRDefault="00A95EF4" w:rsidP="00A55FF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A1DFE">
              <w:rPr>
                <w:rFonts w:eastAsia="Times New Roman"/>
                <w:sz w:val="24"/>
                <w:szCs w:val="24"/>
                <w:lang w:eastAsia="ru-RU"/>
              </w:rPr>
              <w:t>Зайцева Д.А., Аветисян А.Т.</w:t>
            </w:r>
          </w:p>
        </w:tc>
      </w:tr>
      <w:tr w:rsidR="003B52DB" w:rsidRPr="0061785C" w14:paraId="16929CF5" w14:textId="77777777" w:rsidTr="009140C4">
        <w:tc>
          <w:tcPr>
            <w:tcW w:w="353" w:type="pct"/>
          </w:tcPr>
          <w:p w14:paraId="69AD6F74" w14:textId="66BCFC78" w:rsidR="003B52DB" w:rsidRDefault="00EA1DFE" w:rsidP="00832C24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75" w:type="pct"/>
          </w:tcPr>
          <w:p w14:paraId="4FA05AF6" w14:textId="77777777" w:rsidR="003B52DB" w:rsidRPr="00EA1DFE" w:rsidRDefault="003B52DB" w:rsidP="00C971AB">
            <w:pPr>
              <w:tabs>
                <w:tab w:val="left" w:pos="0"/>
                <w:tab w:val="left" w:pos="360"/>
              </w:tabs>
              <w:spacing w:after="0"/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 w:rsidRPr="00EA1DFE">
              <w:rPr>
                <w:rFonts w:eastAsia="Times New Roman"/>
                <w:sz w:val="24"/>
                <w:szCs w:val="24"/>
                <w:lang w:eastAsia="ru-RU"/>
              </w:rPr>
              <w:t>ГАУ ДПО РС(Я) «ИРПО»</w:t>
            </w:r>
          </w:p>
          <w:p w14:paraId="4A09625A" w14:textId="77777777" w:rsidR="003B52DB" w:rsidRPr="00EA1DFE" w:rsidRDefault="003B52DB" w:rsidP="00C971AB">
            <w:pPr>
              <w:tabs>
                <w:tab w:val="left" w:pos="0"/>
                <w:tab w:val="left" w:pos="360"/>
              </w:tabs>
              <w:spacing w:after="0"/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 w:rsidRPr="00EA1DFE">
              <w:rPr>
                <w:rFonts w:eastAsia="Times New Roman"/>
                <w:sz w:val="24"/>
                <w:szCs w:val="24"/>
                <w:lang w:eastAsia="ru-RU"/>
              </w:rPr>
              <w:t xml:space="preserve">«Организация образовательного процесса студентов с инвалидностью и ограниченными </w:t>
            </w:r>
          </w:p>
          <w:p w14:paraId="55CE64C9" w14:textId="650EF062" w:rsidR="003B52DB" w:rsidRPr="00EA1DFE" w:rsidRDefault="003B52DB" w:rsidP="00C971AB">
            <w:pPr>
              <w:tabs>
                <w:tab w:val="left" w:pos="0"/>
                <w:tab w:val="left" w:pos="360"/>
              </w:tabs>
              <w:spacing w:after="0"/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 w:rsidRPr="00EA1DFE">
              <w:rPr>
                <w:rFonts w:eastAsia="Times New Roman"/>
                <w:sz w:val="24"/>
                <w:szCs w:val="24"/>
                <w:lang w:eastAsia="ru-RU"/>
              </w:rPr>
              <w:t>возможностями здоровья по освоению программ СПО»</w:t>
            </w:r>
          </w:p>
          <w:p w14:paraId="3D99A60F" w14:textId="5749EB49" w:rsidR="003B52DB" w:rsidRPr="00EA1DFE" w:rsidRDefault="003B52DB" w:rsidP="00B96ECA">
            <w:pPr>
              <w:tabs>
                <w:tab w:val="left" w:pos="0"/>
                <w:tab w:val="left" w:pos="360"/>
              </w:tabs>
              <w:spacing w:after="0"/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 w:rsidRPr="00EA1DFE">
              <w:rPr>
                <w:rFonts w:eastAsia="Times New Roman"/>
                <w:sz w:val="24"/>
                <w:szCs w:val="24"/>
                <w:lang w:eastAsia="ru-RU"/>
              </w:rPr>
              <w:t xml:space="preserve">34 ч. </w:t>
            </w:r>
          </w:p>
        </w:tc>
        <w:tc>
          <w:tcPr>
            <w:tcW w:w="883" w:type="pct"/>
          </w:tcPr>
          <w:p w14:paraId="4A845D06" w14:textId="5B3A26D8" w:rsidR="003B52DB" w:rsidRPr="00EA1DFE" w:rsidRDefault="003B52DB" w:rsidP="00832C24">
            <w:pPr>
              <w:tabs>
                <w:tab w:val="left" w:pos="0"/>
                <w:tab w:val="left" w:pos="360"/>
              </w:tabs>
              <w:spacing w:after="0"/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1DFE">
              <w:rPr>
                <w:rFonts w:eastAsia="Times New Roman"/>
                <w:sz w:val="24"/>
                <w:szCs w:val="24"/>
                <w:lang w:eastAsia="ru-RU"/>
              </w:rPr>
              <w:t>15.11-20.11.2023</w:t>
            </w:r>
          </w:p>
        </w:tc>
        <w:tc>
          <w:tcPr>
            <w:tcW w:w="1389" w:type="pct"/>
          </w:tcPr>
          <w:p w14:paraId="52F18545" w14:textId="5D7AD59D" w:rsidR="003B52DB" w:rsidRPr="00EA1DFE" w:rsidRDefault="003B52DB" w:rsidP="00A55FF5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A1DFE">
              <w:rPr>
                <w:rFonts w:eastAsia="Times New Roman"/>
                <w:sz w:val="24"/>
                <w:szCs w:val="24"/>
                <w:lang w:eastAsia="ru-RU"/>
              </w:rPr>
              <w:t>Рунёв</w:t>
            </w:r>
            <w:proofErr w:type="spellEnd"/>
            <w:r w:rsidRPr="00EA1DFE">
              <w:rPr>
                <w:rFonts w:eastAsia="Times New Roman"/>
                <w:sz w:val="24"/>
                <w:szCs w:val="24"/>
                <w:lang w:eastAsia="ru-RU"/>
              </w:rPr>
              <w:t xml:space="preserve"> А.О.</w:t>
            </w:r>
            <w:r w:rsidR="00191C07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91C07">
              <w:rPr>
                <w:rFonts w:eastAsia="Times New Roman"/>
                <w:sz w:val="24"/>
                <w:szCs w:val="24"/>
                <w:lang w:eastAsia="ru-RU"/>
              </w:rPr>
              <w:t>Берестенкова</w:t>
            </w:r>
            <w:proofErr w:type="spellEnd"/>
            <w:r w:rsidR="00191C07">
              <w:rPr>
                <w:rFonts w:eastAsia="Times New Roman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3B52DB" w:rsidRPr="0061785C" w14:paraId="6BF30C6E" w14:textId="77777777" w:rsidTr="009140C4">
        <w:tc>
          <w:tcPr>
            <w:tcW w:w="353" w:type="pct"/>
          </w:tcPr>
          <w:p w14:paraId="1A2C79C5" w14:textId="7B2E719D" w:rsidR="003B52DB" w:rsidRDefault="00EA1DFE" w:rsidP="00832C24">
            <w:pPr>
              <w:tabs>
                <w:tab w:val="left" w:pos="0"/>
                <w:tab w:val="left" w:pos="360"/>
              </w:tabs>
              <w:spacing w:after="0" w:line="240" w:lineRule="auto"/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75" w:type="pct"/>
          </w:tcPr>
          <w:p w14:paraId="37482919" w14:textId="4CB90584" w:rsidR="003B52DB" w:rsidRPr="00EA1DFE" w:rsidRDefault="003B52DB" w:rsidP="00C971AB">
            <w:pPr>
              <w:tabs>
                <w:tab w:val="left" w:pos="0"/>
                <w:tab w:val="left" w:pos="360"/>
              </w:tabs>
              <w:spacing w:after="0"/>
              <w:ind w:right="-1"/>
              <w:rPr>
                <w:rFonts w:eastAsia="Times New Roman"/>
                <w:sz w:val="24"/>
                <w:szCs w:val="24"/>
                <w:lang w:eastAsia="ru-RU"/>
              </w:rPr>
            </w:pPr>
            <w:r w:rsidRPr="00EA1DFE">
              <w:rPr>
                <w:sz w:val="24"/>
                <w:szCs w:val="24"/>
              </w:rPr>
              <w:t>Самообразование педагога, как одна из форм профессионального мастерства</w:t>
            </w:r>
          </w:p>
        </w:tc>
        <w:tc>
          <w:tcPr>
            <w:tcW w:w="883" w:type="pct"/>
          </w:tcPr>
          <w:p w14:paraId="665D7634" w14:textId="76589BEC" w:rsidR="003B52DB" w:rsidRPr="00EA1DFE" w:rsidRDefault="003B52DB" w:rsidP="00832C24">
            <w:pPr>
              <w:tabs>
                <w:tab w:val="left" w:pos="0"/>
                <w:tab w:val="left" w:pos="360"/>
              </w:tabs>
              <w:spacing w:after="0"/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1DFE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89" w:type="pct"/>
          </w:tcPr>
          <w:p w14:paraId="2A8C85BA" w14:textId="34199297" w:rsidR="003B52DB" w:rsidRPr="00EA1DFE" w:rsidRDefault="003B52DB" w:rsidP="00FA4EB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A1DFE">
              <w:rPr>
                <w:rFonts w:eastAsia="Times New Roman"/>
                <w:sz w:val="24"/>
                <w:szCs w:val="24"/>
                <w:lang w:eastAsia="ru-RU"/>
              </w:rPr>
              <w:t>Дьяконова А.И.</w:t>
            </w:r>
          </w:p>
        </w:tc>
      </w:tr>
    </w:tbl>
    <w:p w14:paraId="1F85B179" w14:textId="77777777" w:rsidR="008C03E5" w:rsidRDefault="008C03E5" w:rsidP="00650392">
      <w:pPr>
        <w:rPr>
          <w:sz w:val="28"/>
          <w:szCs w:val="28"/>
        </w:rPr>
      </w:pPr>
    </w:p>
    <w:p w14:paraId="3E1D0EBB" w14:textId="77777777" w:rsidR="00B82CC8" w:rsidRPr="0061785C" w:rsidRDefault="00B82CC8" w:rsidP="00650392">
      <w:pPr>
        <w:rPr>
          <w:sz w:val="28"/>
          <w:szCs w:val="28"/>
        </w:rPr>
      </w:pPr>
    </w:p>
    <w:p w14:paraId="047BA3F9" w14:textId="77777777" w:rsidR="00831260" w:rsidRPr="0061785C" w:rsidRDefault="00831260" w:rsidP="00831260">
      <w:pPr>
        <w:jc w:val="center"/>
        <w:rPr>
          <w:sz w:val="28"/>
          <w:szCs w:val="28"/>
        </w:rPr>
      </w:pPr>
      <w:r w:rsidRPr="0061785C">
        <w:rPr>
          <w:sz w:val="28"/>
          <w:szCs w:val="28"/>
        </w:rPr>
        <w:t>Профессиональная переподготовка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676"/>
        <w:gridCol w:w="5103"/>
        <w:gridCol w:w="3792"/>
      </w:tblGrid>
      <w:tr w:rsidR="00831260" w:rsidRPr="0061785C" w14:paraId="14E658AB" w14:textId="77777777" w:rsidTr="00730720">
        <w:tc>
          <w:tcPr>
            <w:tcW w:w="353" w:type="pct"/>
          </w:tcPr>
          <w:p w14:paraId="164E4041" w14:textId="77777777" w:rsidR="00831260" w:rsidRPr="0061785C" w:rsidRDefault="00831260" w:rsidP="008255A7">
            <w:pPr>
              <w:tabs>
                <w:tab w:val="left" w:pos="0"/>
                <w:tab w:val="left" w:pos="360"/>
              </w:tabs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785C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66" w:type="pct"/>
          </w:tcPr>
          <w:p w14:paraId="5303CB50" w14:textId="77777777" w:rsidR="00831260" w:rsidRPr="0061785C" w:rsidRDefault="00831260" w:rsidP="008255A7">
            <w:pPr>
              <w:tabs>
                <w:tab w:val="left" w:pos="0"/>
                <w:tab w:val="left" w:pos="360"/>
              </w:tabs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785C">
              <w:rPr>
                <w:rFonts w:eastAsia="Times New Roman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1981" w:type="pct"/>
          </w:tcPr>
          <w:p w14:paraId="539BA3C3" w14:textId="77777777" w:rsidR="00831260" w:rsidRPr="0061785C" w:rsidRDefault="00831260" w:rsidP="008255A7">
            <w:pPr>
              <w:tabs>
                <w:tab w:val="left" w:pos="0"/>
                <w:tab w:val="left" w:pos="360"/>
              </w:tabs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785C">
              <w:rPr>
                <w:rFonts w:eastAsia="Times New Roman"/>
                <w:sz w:val="24"/>
                <w:szCs w:val="24"/>
                <w:lang w:eastAsia="ru-RU"/>
              </w:rPr>
              <w:t>Ф.И.О.</w:t>
            </w:r>
          </w:p>
        </w:tc>
      </w:tr>
      <w:tr w:rsidR="00831260" w:rsidRPr="0061785C" w14:paraId="6263B98D" w14:textId="77777777" w:rsidTr="00730720">
        <w:tc>
          <w:tcPr>
            <w:tcW w:w="353" w:type="pct"/>
          </w:tcPr>
          <w:p w14:paraId="63E45004" w14:textId="77777777" w:rsidR="00831260" w:rsidRPr="0061785C" w:rsidRDefault="00831260" w:rsidP="008255A7">
            <w:pPr>
              <w:tabs>
                <w:tab w:val="left" w:pos="0"/>
                <w:tab w:val="left" w:pos="360"/>
              </w:tabs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pct"/>
          </w:tcPr>
          <w:p w14:paraId="48DE96A0" w14:textId="77777777" w:rsidR="00831260" w:rsidRPr="0061785C" w:rsidRDefault="00831260" w:rsidP="008255A7">
            <w:pPr>
              <w:tabs>
                <w:tab w:val="left" w:pos="0"/>
                <w:tab w:val="left" w:pos="360"/>
              </w:tabs>
              <w:ind w:right="-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1785C">
              <w:rPr>
                <w:sz w:val="24"/>
                <w:szCs w:val="24"/>
              </w:rPr>
              <w:t xml:space="preserve">ООО «Центр повышения квалификации и переподготовки «Луч знаний», г. Красноярск, диплом рег. №46041, квалификация: специалист в сфере </w:t>
            </w:r>
            <w:proofErr w:type="spellStart"/>
            <w:r w:rsidRPr="0061785C">
              <w:rPr>
                <w:sz w:val="24"/>
                <w:szCs w:val="24"/>
              </w:rPr>
              <w:t>медиакоммуникаций</w:t>
            </w:r>
            <w:proofErr w:type="spellEnd"/>
            <w:r w:rsidRPr="0061785C">
              <w:rPr>
                <w:sz w:val="24"/>
                <w:szCs w:val="24"/>
              </w:rPr>
              <w:t>.</w:t>
            </w:r>
          </w:p>
        </w:tc>
        <w:tc>
          <w:tcPr>
            <w:tcW w:w="1981" w:type="pct"/>
          </w:tcPr>
          <w:p w14:paraId="1E45448E" w14:textId="77777777" w:rsidR="00831260" w:rsidRPr="0061785C" w:rsidRDefault="00831260" w:rsidP="008255A7">
            <w:pPr>
              <w:tabs>
                <w:tab w:val="left" w:pos="0"/>
                <w:tab w:val="left" w:pos="360"/>
              </w:tabs>
              <w:ind w:right="-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785C">
              <w:rPr>
                <w:sz w:val="24"/>
                <w:szCs w:val="24"/>
              </w:rPr>
              <w:t>Виниченко В.А.</w:t>
            </w:r>
          </w:p>
        </w:tc>
      </w:tr>
    </w:tbl>
    <w:p w14:paraId="5E684039" w14:textId="0E1EB388" w:rsidR="00635A5E" w:rsidRPr="0063423F" w:rsidRDefault="00635A5E" w:rsidP="0063423F"/>
    <w:sectPr w:rsidR="00635A5E" w:rsidRPr="00634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DBC"/>
    <w:multiLevelType w:val="multilevel"/>
    <w:tmpl w:val="DD963F88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D244078"/>
    <w:multiLevelType w:val="hybridMultilevel"/>
    <w:tmpl w:val="350C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33094"/>
    <w:multiLevelType w:val="hybridMultilevel"/>
    <w:tmpl w:val="CC0ECAAC"/>
    <w:lvl w:ilvl="0" w:tplc="FF0AA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87DB3"/>
    <w:multiLevelType w:val="multilevel"/>
    <w:tmpl w:val="DD963F88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2E5834B0"/>
    <w:multiLevelType w:val="multilevel"/>
    <w:tmpl w:val="DD963F88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30CD5E75"/>
    <w:multiLevelType w:val="hybridMultilevel"/>
    <w:tmpl w:val="4EC8CD18"/>
    <w:lvl w:ilvl="0" w:tplc="7C983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C7BA0"/>
    <w:multiLevelType w:val="hybridMultilevel"/>
    <w:tmpl w:val="5AF02D96"/>
    <w:lvl w:ilvl="0" w:tplc="17A6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C83C9D"/>
    <w:multiLevelType w:val="multilevel"/>
    <w:tmpl w:val="DD963F88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5F88311B"/>
    <w:multiLevelType w:val="hybridMultilevel"/>
    <w:tmpl w:val="B5109FE4"/>
    <w:lvl w:ilvl="0" w:tplc="5462A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ajorEastAsia" w:hAnsi="Times New Roman" w:cs="Times New Roman"/>
      </w:rPr>
    </w:lvl>
    <w:lvl w:ilvl="1" w:tplc="84F297B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A48AB8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0866C5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0A6CE2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7C2F87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C429A8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DE8C4D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0AC294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9">
    <w:nsid w:val="74122564"/>
    <w:multiLevelType w:val="hybridMultilevel"/>
    <w:tmpl w:val="56F442C2"/>
    <w:lvl w:ilvl="0" w:tplc="C42A3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286AB0"/>
    <w:multiLevelType w:val="hybridMultilevel"/>
    <w:tmpl w:val="4EE4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646CF6"/>
    <w:multiLevelType w:val="hybridMultilevel"/>
    <w:tmpl w:val="FAE6D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5E"/>
    <w:rsid w:val="00011C2E"/>
    <w:rsid w:val="000312C8"/>
    <w:rsid w:val="00035393"/>
    <w:rsid w:val="00046B93"/>
    <w:rsid w:val="00047256"/>
    <w:rsid w:val="000478CE"/>
    <w:rsid w:val="00052159"/>
    <w:rsid w:val="000522FC"/>
    <w:rsid w:val="00085EAD"/>
    <w:rsid w:val="00095B8A"/>
    <w:rsid w:val="000A1108"/>
    <w:rsid w:val="000C7E26"/>
    <w:rsid w:val="00104185"/>
    <w:rsid w:val="0012018C"/>
    <w:rsid w:val="0012111C"/>
    <w:rsid w:val="001257B5"/>
    <w:rsid w:val="0012700F"/>
    <w:rsid w:val="001371AB"/>
    <w:rsid w:val="00143DF8"/>
    <w:rsid w:val="00183284"/>
    <w:rsid w:val="00191C07"/>
    <w:rsid w:val="00197CA8"/>
    <w:rsid w:val="001A4742"/>
    <w:rsid w:val="001B02B0"/>
    <w:rsid w:val="001C1211"/>
    <w:rsid w:val="001C6F58"/>
    <w:rsid w:val="001D193B"/>
    <w:rsid w:val="001E32E8"/>
    <w:rsid w:val="001F27A3"/>
    <w:rsid w:val="00214059"/>
    <w:rsid w:val="00214ABC"/>
    <w:rsid w:val="002235ED"/>
    <w:rsid w:val="00291660"/>
    <w:rsid w:val="002A0E45"/>
    <w:rsid w:val="002A546B"/>
    <w:rsid w:val="002D0DB9"/>
    <w:rsid w:val="002D1AA0"/>
    <w:rsid w:val="002D5E0F"/>
    <w:rsid w:val="002E100E"/>
    <w:rsid w:val="002E2602"/>
    <w:rsid w:val="002E5D50"/>
    <w:rsid w:val="002E60E4"/>
    <w:rsid w:val="00327FE1"/>
    <w:rsid w:val="00350673"/>
    <w:rsid w:val="0037566E"/>
    <w:rsid w:val="00380035"/>
    <w:rsid w:val="0038230D"/>
    <w:rsid w:val="00385AEF"/>
    <w:rsid w:val="00386E95"/>
    <w:rsid w:val="00387694"/>
    <w:rsid w:val="00393DF9"/>
    <w:rsid w:val="003B52DB"/>
    <w:rsid w:val="003D059A"/>
    <w:rsid w:val="003E76A1"/>
    <w:rsid w:val="003F21B9"/>
    <w:rsid w:val="004010E1"/>
    <w:rsid w:val="00402888"/>
    <w:rsid w:val="00406D3A"/>
    <w:rsid w:val="00406E50"/>
    <w:rsid w:val="00445A15"/>
    <w:rsid w:val="0044610A"/>
    <w:rsid w:val="00451C40"/>
    <w:rsid w:val="00461087"/>
    <w:rsid w:val="00480682"/>
    <w:rsid w:val="004A515D"/>
    <w:rsid w:val="004B46B5"/>
    <w:rsid w:val="004C17B5"/>
    <w:rsid w:val="004F56D9"/>
    <w:rsid w:val="005319CF"/>
    <w:rsid w:val="0053331A"/>
    <w:rsid w:val="005466E1"/>
    <w:rsid w:val="00547A09"/>
    <w:rsid w:val="00555080"/>
    <w:rsid w:val="00563087"/>
    <w:rsid w:val="0056625D"/>
    <w:rsid w:val="005664C1"/>
    <w:rsid w:val="005667CA"/>
    <w:rsid w:val="00587CFB"/>
    <w:rsid w:val="005C5182"/>
    <w:rsid w:val="00603163"/>
    <w:rsid w:val="00605F0B"/>
    <w:rsid w:val="00630167"/>
    <w:rsid w:val="0063423F"/>
    <w:rsid w:val="00635A5E"/>
    <w:rsid w:val="00643C8B"/>
    <w:rsid w:val="00650392"/>
    <w:rsid w:val="006561CF"/>
    <w:rsid w:val="006669C8"/>
    <w:rsid w:val="00684B95"/>
    <w:rsid w:val="006A5DF6"/>
    <w:rsid w:val="006B0183"/>
    <w:rsid w:val="006B36C7"/>
    <w:rsid w:val="006D56E4"/>
    <w:rsid w:val="006E1413"/>
    <w:rsid w:val="006E2269"/>
    <w:rsid w:val="00704FA7"/>
    <w:rsid w:val="00707431"/>
    <w:rsid w:val="007111C1"/>
    <w:rsid w:val="00726A41"/>
    <w:rsid w:val="00730720"/>
    <w:rsid w:val="007458D9"/>
    <w:rsid w:val="00751003"/>
    <w:rsid w:val="00757B55"/>
    <w:rsid w:val="00763369"/>
    <w:rsid w:val="0079396B"/>
    <w:rsid w:val="007A5FDC"/>
    <w:rsid w:val="007C067C"/>
    <w:rsid w:val="007D0A12"/>
    <w:rsid w:val="007D2804"/>
    <w:rsid w:val="00800CAF"/>
    <w:rsid w:val="00801AF9"/>
    <w:rsid w:val="008255A7"/>
    <w:rsid w:val="00830ABD"/>
    <w:rsid w:val="00831260"/>
    <w:rsid w:val="00832C24"/>
    <w:rsid w:val="008537BD"/>
    <w:rsid w:val="00877B81"/>
    <w:rsid w:val="008845B3"/>
    <w:rsid w:val="0089012C"/>
    <w:rsid w:val="008B32DF"/>
    <w:rsid w:val="008C03E5"/>
    <w:rsid w:val="008C0C5C"/>
    <w:rsid w:val="008C5A64"/>
    <w:rsid w:val="008F42BB"/>
    <w:rsid w:val="008F4BD2"/>
    <w:rsid w:val="0090590F"/>
    <w:rsid w:val="00905E55"/>
    <w:rsid w:val="00910641"/>
    <w:rsid w:val="009140C4"/>
    <w:rsid w:val="0092620D"/>
    <w:rsid w:val="00950C50"/>
    <w:rsid w:val="0099008D"/>
    <w:rsid w:val="009A074A"/>
    <w:rsid w:val="009B22C4"/>
    <w:rsid w:val="009B375E"/>
    <w:rsid w:val="009B71D8"/>
    <w:rsid w:val="009D03A8"/>
    <w:rsid w:val="009F4EEE"/>
    <w:rsid w:val="00A427B5"/>
    <w:rsid w:val="00A520B1"/>
    <w:rsid w:val="00A55FF5"/>
    <w:rsid w:val="00A62759"/>
    <w:rsid w:val="00A70CF0"/>
    <w:rsid w:val="00A71988"/>
    <w:rsid w:val="00A82AFD"/>
    <w:rsid w:val="00A928C6"/>
    <w:rsid w:val="00A95EF4"/>
    <w:rsid w:val="00AB3380"/>
    <w:rsid w:val="00AB5239"/>
    <w:rsid w:val="00AC4050"/>
    <w:rsid w:val="00AF299C"/>
    <w:rsid w:val="00B04D77"/>
    <w:rsid w:val="00B06CD3"/>
    <w:rsid w:val="00B1097E"/>
    <w:rsid w:val="00B12AB9"/>
    <w:rsid w:val="00B533D0"/>
    <w:rsid w:val="00B7115E"/>
    <w:rsid w:val="00B82CC8"/>
    <w:rsid w:val="00B85DEA"/>
    <w:rsid w:val="00B86A5F"/>
    <w:rsid w:val="00B96ECA"/>
    <w:rsid w:val="00BA17F8"/>
    <w:rsid w:val="00BC3831"/>
    <w:rsid w:val="00BC58E0"/>
    <w:rsid w:val="00BC7DBA"/>
    <w:rsid w:val="00BE54FC"/>
    <w:rsid w:val="00C04E97"/>
    <w:rsid w:val="00C05C24"/>
    <w:rsid w:val="00C20E2C"/>
    <w:rsid w:val="00C234DC"/>
    <w:rsid w:val="00C2526F"/>
    <w:rsid w:val="00C26D42"/>
    <w:rsid w:val="00C35858"/>
    <w:rsid w:val="00C40C51"/>
    <w:rsid w:val="00C41872"/>
    <w:rsid w:val="00C43596"/>
    <w:rsid w:val="00C5235F"/>
    <w:rsid w:val="00C73901"/>
    <w:rsid w:val="00C860CB"/>
    <w:rsid w:val="00C971AB"/>
    <w:rsid w:val="00CB00E0"/>
    <w:rsid w:val="00CB461E"/>
    <w:rsid w:val="00CB74A6"/>
    <w:rsid w:val="00CC3FC6"/>
    <w:rsid w:val="00CD7F62"/>
    <w:rsid w:val="00CE0967"/>
    <w:rsid w:val="00CE5A88"/>
    <w:rsid w:val="00CF0E1D"/>
    <w:rsid w:val="00D03E71"/>
    <w:rsid w:val="00D0634F"/>
    <w:rsid w:val="00D07CE0"/>
    <w:rsid w:val="00D10209"/>
    <w:rsid w:val="00D63C1D"/>
    <w:rsid w:val="00D74608"/>
    <w:rsid w:val="00DE73AC"/>
    <w:rsid w:val="00DE770E"/>
    <w:rsid w:val="00DF3C23"/>
    <w:rsid w:val="00DF77E3"/>
    <w:rsid w:val="00E215C3"/>
    <w:rsid w:val="00E6341F"/>
    <w:rsid w:val="00E64C69"/>
    <w:rsid w:val="00E650CC"/>
    <w:rsid w:val="00E8065D"/>
    <w:rsid w:val="00E91EEA"/>
    <w:rsid w:val="00E977B2"/>
    <w:rsid w:val="00EA0C2D"/>
    <w:rsid w:val="00EA1DFE"/>
    <w:rsid w:val="00ED131C"/>
    <w:rsid w:val="00EE3047"/>
    <w:rsid w:val="00F137EF"/>
    <w:rsid w:val="00F17F9E"/>
    <w:rsid w:val="00F22FCD"/>
    <w:rsid w:val="00F256DD"/>
    <w:rsid w:val="00F55CAD"/>
    <w:rsid w:val="00F701AF"/>
    <w:rsid w:val="00F74B2C"/>
    <w:rsid w:val="00F85B46"/>
    <w:rsid w:val="00F95C00"/>
    <w:rsid w:val="00F97A7F"/>
    <w:rsid w:val="00FA4EB5"/>
    <w:rsid w:val="00FB3376"/>
    <w:rsid w:val="00FB79A7"/>
    <w:rsid w:val="00FD4781"/>
    <w:rsid w:val="00FF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EFD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5E"/>
    <w:pPr>
      <w:spacing w:after="200" w:line="276" w:lineRule="auto"/>
    </w:pPr>
    <w:rPr>
      <w:rFonts w:ascii="Times New Roman" w:eastAsia="SimSun" w:hAnsi="Times New Roman" w:cs="Times New Roman"/>
    </w:rPr>
  </w:style>
  <w:style w:type="paragraph" w:styleId="3">
    <w:name w:val="heading 3"/>
    <w:basedOn w:val="a"/>
    <w:next w:val="a"/>
    <w:link w:val="30"/>
    <w:unhideWhenUsed/>
    <w:qFormat/>
    <w:rsid w:val="00877B8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77B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35A5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35A5E"/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qFormat/>
    <w:rsid w:val="00635A5E"/>
    <w:pPr>
      <w:spacing w:after="0" w:line="240" w:lineRule="auto"/>
      <w:jc w:val="center"/>
    </w:pPr>
    <w:rPr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635A5E"/>
    <w:rPr>
      <w:rFonts w:ascii="Times New Roman" w:eastAsia="SimSun" w:hAnsi="Times New Roman" w:cs="Times New Roman"/>
      <w:lang w:eastAsia="ru-RU"/>
    </w:rPr>
  </w:style>
  <w:style w:type="paragraph" w:styleId="a7">
    <w:name w:val="No Spacing"/>
    <w:uiPriority w:val="99"/>
    <w:qFormat/>
    <w:rsid w:val="00635A5E"/>
    <w:pPr>
      <w:spacing w:after="0" w:line="240" w:lineRule="auto"/>
    </w:pPr>
    <w:rPr>
      <w:rFonts w:ascii="Times New Roman" w:eastAsia="SimSun" w:hAnsi="Times New Roman" w:cs="Times New Roman"/>
    </w:rPr>
  </w:style>
  <w:style w:type="character" w:customStyle="1" w:styleId="a8">
    <w:name w:val="Абзац списка Знак"/>
    <w:link w:val="a9"/>
    <w:uiPriority w:val="34"/>
    <w:locked/>
    <w:rsid w:val="00635A5E"/>
  </w:style>
  <w:style w:type="paragraph" w:styleId="a9">
    <w:name w:val="List Paragraph"/>
    <w:basedOn w:val="a"/>
    <w:link w:val="a8"/>
    <w:uiPriority w:val="34"/>
    <w:qFormat/>
    <w:rsid w:val="00635A5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a">
    <w:name w:val="Table Grid"/>
    <w:basedOn w:val="a1"/>
    <w:uiPriority w:val="59"/>
    <w:rsid w:val="002E1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46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77B8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77B81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Standard">
    <w:name w:val="Standard"/>
    <w:rsid w:val="00A70CF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ru-RU"/>
    </w:rPr>
  </w:style>
  <w:style w:type="paragraph" w:customStyle="1" w:styleId="1">
    <w:name w:val="Обычный1"/>
    <w:rsid w:val="007C067C"/>
    <w:pPr>
      <w:spacing w:after="0" w:line="276" w:lineRule="auto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5E"/>
    <w:pPr>
      <w:spacing w:after="200" w:line="276" w:lineRule="auto"/>
    </w:pPr>
    <w:rPr>
      <w:rFonts w:ascii="Times New Roman" w:eastAsia="SimSun" w:hAnsi="Times New Roman" w:cs="Times New Roman"/>
    </w:rPr>
  </w:style>
  <w:style w:type="paragraph" w:styleId="3">
    <w:name w:val="heading 3"/>
    <w:basedOn w:val="a"/>
    <w:next w:val="a"/>
    <w:link w:val="30"/>
    <w:unhideWhenUsed/>
    <w:qFormat/>
    <w:rsid w:val="00877B8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77B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35A5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35A5E"/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qFormat/>
    <w:rsid w:val="00635A5E"/>
    <w:pPr>
      <w:spacing w:after="0" w:line="240" w:lineRule="auto"/>
      <w:jc w:val="center"/>
    </w:pPr>
    <w:rPr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635A5E"/>
    <w:rPr>
      <w:rFonts w:ascii="Times New Roman" w:eastAsia="SimSun" w:hAnsi="Times New Roman" w:cs="Times New Roman"/>
      <w:lang w:eastAsia="ru-RU"/>
    </w:rPr>
  </w:style>
  <w:style w:type="paragraph" w:styleId="a7">
    <w:name w:val="No Spacing"/>
    <w:uiPriority w:val="99"/>
    <w:qFormat/>
    <w:rsid w:val="00635A5E"/>
    <w:pPr>
      <w:spacing w:after="0" w:line="240" w:lineRule="auto"/>
    </w:pPr>
    <w:rPr>
      <w:rFonts w:ascii="Times New Roman" w:eastAsia="SimSun" w:hAnsi="Times New Roman" w:cs="Times New Roman"/>
    </w:rPr>
  </w:style>
  <w:style w:type="character" w:customStyle="1" w:styleId="a8">
    <w:name w:val="Абзац списка Знак"/>
    <w:link w:val="a9"/>
    <w:uiPriority w:val="34"/>
    <w:locked/>
    <w:rsid w:val="00635A5E"/>
  </w:style>
  <w:style w:type="paragraph" w:styleId="a9">
    <w:name w:val="List Paragraph"/>
    <w:basedOn w:val="a"/>
    <w:link w:val="a8"/>
    <w:uiPriority w:val="34"/>
    <w:qFormat/>
    <w:rsid w:val="00635A5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a">
    <w:name w:val="Table Grid"/>
    <w:basedOn w:val="a1"/>
    <w:uiPriority w:val="59"/>
    <w:rsid w:val="002E1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46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77B8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77B81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Standard">
    <w:name w:val="Standard"/>
    <w:rsid w:val="00A70CF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ru-RU"/>
    </w:rPr>
  </w:style>
  <w:style w:type="paragraph" w:customStyle="1" w:styleId="1">
    <w:name w:val="Обычный1"/>
    <w:rsid w:val="007C067C"/>
    <w:pPr>
      <w:spacing w:after="0" w:line="276" w:lineRule="auto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356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591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088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890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06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92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180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24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65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251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48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617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342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814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65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66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309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57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30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15633-3F71-45E5-A9F4-BDE4C6947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16</Pages>
  <Words>3423</Words>
  <Characters>19514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melekhova888@gmail.com</dc:creator>
  <cp:lastModifiedBy>PrepodGPD2</cp:lastModifiedBy>
  <cp:revision>22</cp:revision>
  <dcterms:created xsi:type="dcterms:W3CDTF">2024-01-29T10:04:00Z</dcterms:created>
  <dcterms:modified xsi:type="dcterms:W3CDTF">2024-12-19T05:40:00Z</dcterms:modified>
</cp:coreProperties>
</file>