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635A5E" w14:paraId="02CD9C00" w14:textId="77777777" w:rsidTr="00635A5E">
        <w:trPr>
          <w:trHeight w:val="1814"/>
        </w:trPr>
        <w:tc>
          <w:tcPr>
            <w:tcW w:w="1001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E8BBC8" w14:textId="77777777" w:rsidR="00635A5E" w:rsidRDefault="00635A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НОУ ВО «Восточно-Сибирский институт экономики и менеджмента»</w:t>
            </w:r>
          </w:p>
          <w:p w14:paraId="571CB160" w14:textId="77777777" w:rsidR="00635A5E" w:rsidRDefault="00635A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 xml:space="preserve">                  </w:t>
            </w:r>
          </w:p>
        </w:tc>
      </w:tr>
    </w:tbl>
    <w:p w14:paraId="24E66399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587B5E2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2596CA7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2BAA1C6F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8119907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rPr>
          <w:color w:val="000000"/>
          <w:sz w:val="28"/>
          <w:szCs w:val="28"/>
        </w:rPr>
      </w:pPr>
    </w:p>
    <w:p w14:paraId="16287F0E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</w:t>
      </w:r>
      <w:r>
        <w:rPr>
          <w:b/>
          <w:bCs/>
          <w:color w:val="000000"/>
          <w:sz w:val="28"/>
          <w:szCs w:val="28"/>
        </w:rPr>
        <w:br/>
        <w:t xml:space="preserve">О НАУЧНО-ИССЛЕДОВАТЕЛЬСКОЙ </w:t>
      </w:r>
    </w:p>
    <w:p w14:paraId="2A9F09F0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ДЕЯТЕЛЬНОСТИ </w:t>
      </w:r>
    </w:p>
    <w:p w14:paraId="324D0B76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14:paraId="130EB0CA" w14:textId="1CF121E7" w:rsidR="00635A5E" w:rsidRDefault="00A4099D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2024 год</w:t>
      </w:r>
    </w:p>
    <w:p w14:paraId="35A0F526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14:paraId="7AE97C62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6A55A3AD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2750939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0EEFC6B2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1FA65F3A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4C9FEF43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2EAACA36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691C5088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E4A6637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0740530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49BD0D2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4AD749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3F7791F9" w14:textId="77777777" w:rsidR="001656BE" w:rsidRDefault="00635A5E" w:rsidP="001656B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Якутск 202</w:t>
      </w:r>
      <w:r w:rsidR="00D41967">
        <w:rPr>
          <w:b/>
          <w:sz w:val="28"/>
          <w:szCs w:val="28"/>
        </w:rPr>
        <w:t>4</w:t>
      </w:r>
    </w:p>
    <w:p w14:paraId="69AE5609" w14:textId="77777777" w:rsidR="00A4099D" w:rsidRDefault="00A4099D" w:rsidP="001656BE">
      <w:pPr>
        <w:spacing w:after="0" w:line="240" w:lineRule="auto"/>
        <w:jc w:val="center"/>
        <w:rPr>
          <w:b/>
          <w:sz w:val="28"/>
          <w:szCs w:val="28"/>
        </w:rPr>
      </w:pPr>
    </w:p>
    <w:p w14:paraId="60277D2C" w14:textId="77777777" w:rsidR="00A4099D" w:rsidRDefault="00A4099D" w:rsidP="001656BE">
      <w:pPr>
        <w:spacing w:after="0" w:line="240" w:lineRule="auto"/>
        <w:jc w:val="center"/>
        <w:rPr>
          <w:b/>
          <w:sz w:val="28"/>
          <w:szCs w:val="28"/>
        </w:rPr>
      </w:pPr>
    </w:p>
    <w:p w14:paraId="03A3C8D7" w14:textId="77777777" w:rsidR="0096371E" w:rsidRDefault="0096371E" w:rsidP="001656BE">
      <w:pPr>
        <w:spacing w:after="0" w:line="240" w:lineRule="auto"/>
        <w:jc w:val="center"/>
        <w:rPr>
          <w:b/>
          <w:sz w:val="28"/>
          <w:szCs w:val="28"/>
        </w:rPr>
      </w:pPr>
    </w:p>
    <w:p w14:paraId="519E9921" w14:textId="1FD4BD86" w:rsidR="00635A5E" w:rsidRPr="001656BE" w:rsidRDefault="00635A5E" w:rsidP="001656BE">
      <w:pPr>
        <w:spacing w:after="0" w:line="240" w:lineRule="auto"/>
        <w:jc w:val="center"/>
        <w:rPr>
          <w:b/>
          <w:sz w:val="28"/>
          <w:szCs w:val="28"/>
        </w:rPr>
      </w:pPr>
      <w:r w:rsidRPr="001656BE">
        <w:rPr>
          <w:b/>
          <w:sz w:val="28"/>
          <w:szCs w:val="28"/>
        </w:rPr>
        <w:lastRenderedPageBreak/>
        <w:t>Раздел 1. Публикационная активность</w:t>
      </w:r>
    </w:p>
    <w:p w14:paraId="4C65579C" w14:textId="77777777" w:rsidR="00635A5E" w:rsidRPr="006561CF" w:rsidRDefault="00635A5E" w:rsidP="00684B95">
      <w:pPr>
        <w:pStyle w:val="a9"/>
        <w:spacing w:before="100" w:beforeAutospacing="1"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D3FAB" w14:textId="59C71484" w:rsidR="0012111C" w:rsidRPr="00730720" w:rsidRDefault="00635A5E" w:rsidP="00684B95">
      <w:pPr>
        <w:pStyle w:val="a9"/>
        <w:numPr>
          <w:ilvl w:val="1"/>
          <w:numId w:val="5"/>
        </w:numPr>
        <w:spacing w:before="100" w:beforeAutospacing="1" w:after="0" w:line="240" w:lineRule="auto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0720">
        <w:rPr>
          <w:rFonts w:ascii="Times New Roman" w:hAnsi="Times New Roman" w:cs="Times New Roman"/>
          <w:sz w:val="28"/>
          <w:szCs w:val="28"/>
        </w:rPr>
        <w:t>Публикационная активность преподавателей,</w:t>
      </w:r>
      <w:r w:rsidR="00BB3881">
        <w:rPr>
          <w:rFonts w:ascii="Times New Roman" w:hAnsi="Times New Roman" w:cs="Times New Roman"/>
          <w:sz w:val="28"/>
          <w:szCs w:val="28"/>
        </w:rPr>
        <w:t xml:space="preserve"> 1 полугодие</w:t>
      </w:r>
    </w:p>
    <w:p w14:paraId="66DEE698" w14:textId="18BB054D" w:rsidR="00635A5E" w:rsidRPr="00730720" w:rsidRDefault="00635A5E" w:rsidP="00684B95">
      <w:pPr>
        <w:pStyle w:val="a9"/>
        <w:spacing w:before="100" w:beforeAutospacing="1"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30720">
        <w:rPr>
          <w:rFonts w:ascii="Times New Roman" w:hAnsi="Times New Roman" w:cs="Times New Roman"/>
          <w:sz w:val="28"/>
          <w:szCs w:val="28"/>
        </w:rPr>
        <w:t>202</w:t>
      </w:r>
      <w:r w:rsidR="00BB3881">
        <w:rPr>
          <w:rFonts w:ascii="Times New Roman" w:hAnsi="Times New Roman" w:cs="Times New Roman"/>
          <w:sz w:val="28"/>
          <w:szCs w:val="28"/>
        </w:rPr>
        <w:t>4</w:t>
      </w:r>
      <w:r w:rsidRPr="00730720">
        <w:rPr>
          <w:rFonts w:ascii="Times New Roman" w:hAnsi="Times New Roman" w:cs="Times New Roman"/>
          <w:sz w:val="28"/>
          <w:szCs w:val="28"/>
        </w:rPr>
        <w:t>:</w:t>
      </w:r>
    </w:p>
    <w:p w14:paraId="39490213" w14:textId="77777777" w:rsidR="000A1108" w:rsidRDefault="000A1108" w:rsidP="00684B95">
      <w:pPr>
        <w:pStyle w:val="a9"/>
        <w:spacing w:after="0" w:line="240" w:lineRule="auto"/>
        <w:ind w:left="-284"/>
        <w:jc w:val="both"/>
        <w:rPr>
          <w:b/>
          <w:sz w:val="24"/>
          <w:szCs w:val="24"/>
          <w:lang w:eastAsia="ru-RU"/>
        </w:rPr>
      </w:pPr>
    </w:p>
    <w:tbl>
      <w:tblPr>
        <w:tblStyle w:val="aa"/>
        <w:tblW w:w="5018" w:type="pct"/>
        <w:tblLayout w:type="fixed"/>
        <w:tblLook w:val="04A0" w:firstRow="1" w:lastRow="0" w:firstColumn="1" w:lastColumn="0" w:noHBand="0" w:noVBand="1"/>
      </w:tblPr>
      <w:tblGrid>
        <w:gridCol w:w="534"/>
        <w:gridCol w:w="2269"/>
        <w:gridCol w:w="3827"/>
        <w:gridCol w:w="1525"/>
        <w:gridCol w:w="1450"/>
      </w:tblGrid>
      <w:tr w:rsidR="00BB3881" w:rsidRPr="0061785C" w14:paraId="747601DE" w14:textId="77777777" w:rsidTr="00352440">
        <w:tc>
          <w:tcPr>
            <w:tcW w:w="278" w:type="pct"/>
          </w:tcPr>
          <w:p w14:paraId="1D6CAE06" w14:textId="77777777" w:rsidR="00BB3881" w:rsidRPr="0061785C" w:rsidRDefault="00BB3881" w:rsidP="00093DE7">
            <w:pPr>
              <w:pStyle w:val="a4"/>
            </w:pPr>
            <w:r w:rsidRPr="0061785C">
              <w:t>№</w:t>
            </w:r>
          </w:p>
        </w:tc>
        <w:tc>
          <w:tcPr>
            <w:tcW w:w="1181" w:type="pct"/>
          </w:tcPr>
          <w:p w14:paraId="6D5CD905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Название</w:t>
            </w:r>
          </w:p>
        </w:tc>
        <w:tc>
          <w:tcPr>
            <w:tcW w:w="1992" w:type="pct"/>
          </w:tcPr>
          <w:p w14:paraId="1DFE818A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  <w:shd w:val="clear" w:color="auto" w:fill="FFFF00"/>
              </w:rPr>
            </w:pPr>
            <w:r w:rsidRPr="0061785C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794" w:type="pct"/>
          </w:tcPr>
          <w:p w14:paraId="47BC5430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Авторы</w:t>
            </w:r>
          </w:p>
        </w:tc>
        <w:tc>
          <w:tcPr>
            <w:tcW w:w="755" w:type="pct"/>
          </w:tcPr>
          <w:p w14:paraId="1EF6931A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ВАК/РИНЦ/</w:t>
            </w:r>
            <w:r w:rsidRPr="0061785C">
              <w:rPr>
                <w:spacing w:val="3"/>
                <w:sz w:val="24"/>
                <w:szCs w:val="24"/>
                <w:lang w:val="en-US"/>
              </w:rPr>
              <w:t xml:space="preserve"> Scopus</w:t>
            </w:r>
          </w:p>
        </w:tc>
      </w:tr>
      <w:tr w:rsidR="002E7DF8" w:rsidRPr="0061785C" w14:paraId="744C9A95" w14:textId="77777777" w:rsidTr="00352440">
        <w:trPr>
          <w:trHeight w:val="473"/>
        </w:trPr>
        <w:tc>
          <w:tcPr>
            <w:tcW w:w="278" w:type="pct"/>
          </w:tcPr>
          <w:p w14:paraId="6E328F0B" w14:textId="77777777" w:rsidR="002E7DF8" w:rsidRPr="0061785C" w:rsidRDefault="002E7DF8" w:rsidP="00093DE7">
            <w:r>
              <w:t>1</w:t>
            </w:r>
          </w:p>
        </w:tc>
        <w:tc>
          <w:tcPr>
            <w:tcW w:w="1181" w:type="pct"/>
          </w:tcPr>
          <w:p w14:paraId="24A67A54" w14:textId="0E0DFC94" w:rsidR="002E7DF8" w:rsidRPr="002E7DF8" w:rsidRDefault="002E7DF8" w:rsidP="00093DE7">
            <w:pPr>
              <w:rPr>
                <w:lang w:val="en-US"/>
              </w:rPr>
            </w:pPr>
            <w:r w:rsidRPr="001C191A">
              <w:rPr>
                <w:lang w:val="en-US"/>
              </w:rPr>
              <w:t>«</w:t>
            </w:r>
            <w:r w:rsidRPr="00174CE0">
              <w:rPr>
                <w:lang w:val="en-US"/>
              </w:rPr>
              <w:t>DEVELOPMENT</w:t>
            </w:r>
            <w:r w:rsidRPr="001C191A">
              <w:rPr>
                <w:lang w:val="en-US"/>
              </w:rPr>
              <w:t xml:space="preserve"> </w:t>
            </w:r>
            <w:r w:rsidRPr="00174CE0">
              <w:rPr>
                <w:lang w:val="en-US"/>
              </w:rPr>
              <w:t>OF</w:t>
            </w:r>
            <w:r w:rsidRPr="001C191A">
              <w:rPr>
                <w:lang w:val="en-US"/>
              </w:rPr>
              <w:t xml:space="preserve"> </w:t>
            </w:r>
            <w:r w:rsidRPr="00174CE0">
              <w:rPr>
                <w:lang w:val="en-US"/>
              </w:rPr>
              <w:t>AN</w:t>
            </w:r>
            <w:r w:rsidRPr="001C191A">
              <w:rPr>
                <w:lang w:val="en-US"/>
              </w:rPr>
              <w:t xml:space="preserve"> </w:t>
            </w:r>
            <w:r w:rsidRPr="00174CE0">
              <w:rPr>
                <w:lang w:val="en-US"/>
              </w:rPr>
              <w:t>APPLICATION</w:t>
            </w:r>
            <w:r w:rsidRPr="001C191A">
              <w:rPr>
                <w:lang w:val="en-US"/>
              </w:rPr>
              <w:t xml:space="preserve"> </w:t>
            </w:r>
            <w:r w:rsidRPr="00174CE0">
              <w:rPr>
                <w:lang w:val="en-US"/>
              </w:rPr>
              <w:t>FOR</w:t>
            </w:r>
            <w:r w:rsidRPr="001C191A">
              <w:rPr>
                <w:lang w:val="en-US"/>
              </w:rPr>
              <w:t xml:space="preserve"> </w:t>
            </w:r>
            <w:r w:rsidRPr="00174CE0">
              <w:rPr>
                <w:lang w:val="en-US"/>
              </w:rPr>
              <w:t>CA</w:t>
            </w:r>
            <w:r>
              <w:rPr>
                <w:lang w:val="en-US"/>
              </w:rPr>
              <w:t>LCULATING</w:t>
            </w:r>
            <w:r w:rsidRPr="001C191A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1C191A">
              <w:rPr>
                <w:lang w:val="en-US"/>
              </w:rPr>
              <w:t xml:space="preserve"> </w:t>
            </w:r>
            <w:r>
              <w:rPr>
                <w:lang w:val="en-US"/>
              </w:rPr>
              <w:t>FIRE</w:t>
            </w:r>
            <w:r w:rsidRPr="001C191A">
              <w:rPr>
                <w:lang w:val="en-US"/>
              </w:rPr>
              <w:t xml:space="preserve"> </w:t>
            </w:r>
            <w:r>
              <w:rPr>
                <w:lang w:val="en-US"/>
              </w:rPr>
              <w:t>HAZARD</w:t>
            </w:r>
            <w:r w:rsidRPr="001C191A">
              <w:rPr>
                <w:lang w:val="en-US"/>
              </w:rPr>
              <w:t xml:space="preserve"> </w:t>
            </w:r>
            <w:r>
              <w:rPr>
                <w:lang w:val="en-US"/>
              </w:rPr>
              <w:t>INDEX</w:t>
            </w:r>
            <w:r w:rsidRPr="001C191A">
              <w:rPr>
                <w:lang w:val="en-US"/>
              </w:rPr>
              <w:t>»</w:t>
            </w:r>
          </w:p>
        </w:tc>
        <w:tc>
          <w:tcPr>
            <w:tcW w:w="1992" w:type="pct"/>
          </w:tcPr>
          <w:p w14:paraId="21AFC08F" w14:textId="499F75EF" w:rsidR="002E7DF8" w:rsidRPr="00330BE4" w:rsidRDefault="002E7DF8" w:rsidP="00093DE7">
            <w:pPr>
              <w:rPr>
                <w:sz w:val="24"/>
                <w:szCs w:val="24"/>
              </w:rPr>
            </w:pPr>
            <w:r w:rsidRPr="00330BE4">
              <w:rPr>
                <w:sz w:val="24"/>
                <w:szCs w:val="24"/>
              </w:rPr>
              <w:t xml:space="preserve">10 мая 2024 год, сборник статей «Перспективные научные исследования: Опыт, Проблемы и Перспективы Развития»,  стр. 7 </w:t>
            </w:r>
          </w:p>
        </w:tc>
        <w:tc>
          <w:tcPr>
            <w:tcW w:w="794" w:type="pct"/>
          </w:tcPr>
          <w:p w14:paraId="6E7AF1D5" w14:textId="532534AF" w:rsidR="002E7DF8" w:rsidRPr="00330BE4" w:rsidRDefault="002E7DF8" w:rsidP="00093DE7">
            <w:pPr>
              <w:rPr>
                <w:sz w:val="24"/>
                <w:szCs w:val="24"/>
              </w:rPr>
            </w:pPr>
            <w:r w:rsidRPr="00330BE4">
              <w:rPr>
                <w:sz w:val="24"/>
                <w:szCs w:val="24"/>
              </w:rPr>
              <w:t>Федоров Д.А.</w:t>
            </w:r>
          </w:p>
        </w:tc>
        <w:tc>
          <w:tcPr>
            <w:tcW w:w="755" w:type="pct"/>
          </w:tcPr>
          <w:p w14:paraId="7D9C67F2" w14:textId="58CB1329" w:rsidR="002E7DF8" w:rsidRPr="00330BE4" w:rsidRDefault="002E7DF8" w:rsidP="00093DE7">
            <w:pPr>
              <w:jc w:val="center"/>
              <w:rPr>
                <w:sz w:val="24"/>
                <w:szCs w:val="24"/>
              </w:rPr>
            </w:pPr>
            <w:r w:rsidRPr="00330BE4">
              <w:rPr>
                <w:sz w:val="24"/>
                <w:szCs w:val="24"/>
              </w:rPr>
              <w:t>РИНЦ</w:t>
            </w:r>
          </w:p>
        </w:tc>
      </w:tr>
      <w:tr w:rsidR="002E7DF8" w:rsidRPr="0061785C" w14:paraId="4AFFF221" w14:textId="77777777" w:rsidTr="00352440">
        <w:tc>
          <w:tcPr>
            <w:tcW w:w="278" w:type="pct"/>
          </w:tcPr>
          <w:p w14:paraId="39D34715" w14:textId="77777777" w:rsidR="002E7DF8" w:rsidRPr="0061785C" w:rsidRDefault="002E7DF8" w:rsidP="00093DE7">
            <w:r>
              <w:t>2</w:t>
            </w:r>
          </w:p>
        </w:tc>
        <w:tc>
          <w:tcPr>
            <w:tcW w:w="1181" w:type="pct"/>
          </w:tcPr>
          <w:p w14:paraId="795ABB54" w14:textId="44512555" w:rsidR="002E7DF8" w:rsidRPr="0061785C" w:rsidRDefault="002E7DF8" w:rsidP="00093DE7">
            <w:r w:rsidRPr="00D463B8">
              <w:t>«</w:t>
            </w:r>
            <w:r w:rsidRPr="00D463B8">
              <w:rPr>
                <w:lang w:val="en-US"/>
              </w:rPr>
              <w:t>ESTIMATING</w:t>
            </w:r>
            <w:r w:rsidRPr="00D463B8">
              <w:t xml:space="preserve"> </w:t>
            </w:r>
            <w:r w:rsidRPr="00D463B8">
              <w:rPr>
                <w:lang w:val="en-US"/>
              </w:rPr>
              <w:t>STRAY</w:t>
            </w:r>
            <w:r w:rsidRPr="00D463B8">
              <w:t xml:space="preserve"> </w:t>
            </w:r>
            <w:r w:rsidRPr="00D463B8">
              <w:rPr>
                <w:lang w:val="en-US"/>
              </w:rPr>
              <w:t>DOG</w:t>
            </w:r>
            <w:r w:rsidRPr="00D463B8">
              <w:t xml:space="preserve"> </w:t>
            </w:r>
            <w:r w:rsidRPr="00D463B8">
              <w:rPr>
                <w:lang w:val="en-US"/>
              </w:rPr>
              <w:t>POP</w:t>
            </w:r>
            <w:r>
              <w:rPr>
                <w:lang w:val="en-US"/>
              </w:rPr>
              <w:t>ULATION</w:t>
            </w:r>
            <w:r w:rsidRPr="00D463B8">
              <w:t xml:space="preserve"> </w:t>
            </w:r>
            <w:r>
              <w:rPr>
                <w:lang w:val="en-US"/>
              </w:rPr>
              <w:t>USING</w:t>
            </w:r>
            <w:r w:rsidRPr="00D463B8">
              <w:t xml:space="preserve"> </w:t>
            </w:r>
            <w:r>
              <w:rPr>
                <w:lang w:val="en-US"/>
              </w:rPr>
              <w:t>COMPUTER</w:t>
            </w:r>
            <w:r w:rsidRPr="00D463B8">
              <w:t xml:space="preserve"> </w:t>
            </w:r>
            <w:r>
              <w:rPr>
                <w:lang w:val="en-US"/>
              </w:rPr>
              <w:t>VISION</w:t>
            </w:r>
            <w:r w:rsidRPr="00D463B8">
              <w:t xml:space="preserve">» </w:t>
            </w:r>
            <w:r>
              <w:t xml:space="preserve"> (ОЦЕНКА ПОПУЛЯЦИИ БРОДЯЧИХ СОБАК С ИСПОЛЬЗОВАНИЕМ КОМПЬЮТЕРНОГО ЗРЕНИЯ)</w:t>
            </w:r>
          </w:p>
        </w:tc>
        <w:tc>
          <w:tcPr>
            <w:tcW w:w="1992" w:type="pct"/>
          </w:tcPr>
          <w:p w14:paraId="28D18964" w14:textId="7812071E" w:rsidR="002E7DF8" w:rsidRPr="00330BE4" w:rsidRDefault="002E7DF8" w:rsidP="00093DE7">
            <w:pPr>
              <w:rPr>
                <w:sz w:val="24"/>
                <w:szCs w:val="24"/>
              </w:rPr>
            </w:pPr>
            <w:r w:rsidRPr="00330BE4">
              <w:rPr>
                <w:sz w:val="24"/>
                <w:szCs w:val="24"/>
              </w:rPr>
              <w:t xml:space="preserve">06 мая 2024 год, НИЦ Вестник науки, стр.8 </w:t>
            </w:r>
          </w:p>
        </w:tc>
        <w:tc>
          <w:tcPr>
            <w:tcW w:w="794" w:type="pct"/>
          </w:tcPr>
          <w:p w14:paraId="09908F2F" w14:textId="24BFC19A" w:rsidR="002E7DF8" w:rsidRPr="00330BE4" w:rsidRDefault="002E7DF8" w:rsidP="00093DE7">
            <w:pPr>
              <w:rPr>
                <w:sz w:val="24"/>
                <w:szCs w:val="24"/>
              </w:rPr>
            </w:pPr>
            <w:r w:rsidRPr="00330BE4">
              <w:rPr>
                <w:sz w:val="24"/>
                <w:szCs w:val="24"/>
              </w:rPr>
              <w:t>Подорожная Е.С.</w:t>
            </w:r>
          </w:p>
        </w:tc>
        <w:tc>
          <w:tcPr>
            <w:tcW w:w="755" w:type="pct"/>
          </w:tcPr>
          <w:p w14:paraId="09D1A6FD" w14:textId="53C4255E" w:rsidR="002E7DF8" w:rsidRPr="00330BE4" w:rsidRDefault="002E7DF8" w:rsidP="00093DE7">
            <w:pPr>
              <w:jc w:val="center"/>
              <w:rPr>
                <w:sz w:val="24"/>
                <w:szCs w:val="24"/>
              </w:rPr>
            </w:pPr>
            <w:r w:rsidRPr="00330BE4">
              <w:rPr>
                <w:sz w:val="24"/>
                <w:szCs w:val="24"/>
              </w:rPr>
              <w:t>РИНЦ</w:t>
            </w:r>
          </w:p>
        </w:tc>
      </w:tr>
      <w:tr w:rsidR="00D11992" w:rsidRPr="0061785C" w14:paraId="071508D4" w14:textId="77777777" w:rsidTr="00352440">
        <w:tc>
          <w:tcPr>
            <w:tcW w:w="278" w:type="pct"/>
          </w:tcPr>
          <w:p w14:paraId="32355112" w14:textId="1BCCE84F" w:rsidR="00D11992" w:rsidRDefault="00DC158B" w:rsidP="00D11992">
            <w:r>
              <w:t>3</w:t>
            </w:r>
          </w:p>
        </w:tc>
        <w:tc>
          <w:tcPr>
            <w:tcW w:w="1181" w:type="pct"/>
          </w:tcPr>
          <w:p w14:paraId="4273DC88" w14:textId="17C935AF" w:rsidR="00D11992" w:rsidRPr="00D11992" w:rsidRDefault="00D11992" w:rsidP="00D11992">
            <w:pPr>
              <w:jc w:val="both"/>
              <w:rPr>
                <w:sz w:val="24"/>
                <w:szCs w:val="24"/>
              </w:rPr>
            </w:pPr>
            <w:r w:rsidRPr="00D11992">
              <w:rPr>
                <w:sz w:val="24"/>
                <w:szCs w:val="24"/>
              </w:rPr>
              <w:t>Начальник Авангарда Сибирской добровольческой дружины полковник Рейнгардт А.Я.</w:t>
            </w:r>
          </w:p>
        </w:tc>
        <w:tc>
          <w:tcPr>
            <w:tcW w:w="1992" w:type="pct"/>
          </w:tcPr>
          <w:p w14:paraId="71E021B3" w14:textId="0BE3801D" w:rsidR="00D11992" w:rsidRPr="00D11992" w:rsidRDefault="00D11992" w:rsidP="00D11992">
            <w:pPr>
              <w:jc w:val="both"/>
              <w:rPr>
                <w:sz w:val="24"/>
                <w:szCs w:val="24"/>
              </w:rPr>
            </w:pPr>
            <w:r w:rsidRPr="00D11992">
              <w:rPr>
                <w:sz w:val="24"/>
                <w:szCs w:val="24"/>
              </w:rPr>
              <w:t>Северо-восточный гуманитарный вестник 2024. 2 .</w:t>
            </w:r>
          </w:p>
        </w:tc>
        <w:tc>
          <w:tcPr>
            <w:tcW w:w="794" w:type="pct"/>
          </w:tcPr>
          <w:p w14:paraId="3E79B721" w14:textId="31B68737" w:rsidR="00D11992" w:rsidRPr="00D11992" w:rsidRDefault="00D11992" w:rsidP="00D11992">
            <w:pPr>
              <w:jc w:val="both"/>
              <w:rPr>
                <w:sz w:val="24"/>
                <w:szCs w:val="24"/>
              </w:rPr>
            </w:pPr>
            <w:proofErr w:type="spellStart"/>
            <w:r w:rsidRPr="00D11992">
              <w:rPr>
                <w:sz w:val="24"/>
                <w:szCs w:val="24"/>
              </w:rPr>
              <w:t>Рунёв</w:t>
            </w:r>
            <w:proofErr w:type="spellEnd"/>
            <w:r w:rsidRPr="00D11992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755" w:type="pct"/>
          </w:tcPr>
          <w:p w14:paraId="5E73446E" w14:textId="426E290A" w:rsidR="00D11992" w:rsidRPr="00D11992" w:rsidRDefault="00D11992" w:rsidP="00D11992">
            <w:pPr>
              <w:jc w:val="both"/>
              <w:rPr>
                <w:sz w:val="24"/>
                <w:szCs w:val="24"/>
              </w:rPr>
            </w:pPr>
            <w:r w:rsidRPr="00D11992">
              <w:rPr>
                <w:sz w:val="24"/>
                <w:szCs w:val="24"/>
              </w:rPr>
              <w:t>ВАК</w:t>
            </w:r>
          </w:p>
        </w:tc>
      </w:tr>
      <w:tr w:rsidR="00D11992" w:rsidRPr="0061785C" w14:paraId="60631548" w14:textId="77777777" w:rsidTr="00352440">
        <w:tc>
          <w:tcPr>
            <w:tcW w:w="278" w:type="pct"/>
          </w:tcPr>
          <w:p w14:paraId="67D79A4A" w14:textId="1EF8D09B" w:rsidR="00D11992" w:rsidRDefault="00DC158B" w:rsidP="00D11992">
            <w:r>
              <w:t>4</w:t>
            </w:r>
          </w:p>
        </w:tc>
        <w:tc>
          <w:tcPr>
            <w:tcW w:w="1181" w:type="pct"/>
          </w:tcPr>
          <w:p w14:paraId="5547014B" w14:textId="1729393B" w:rsidR="00D11992" w:rsidRPr="00D11992" w:rsidRDefault="00D11992" w:rsidP="00D11992">
            <w:pPr>
              <w:jc w:val="both"/>
              <w:rPr>
                <w:sz w:val="24"/>
                <w:szCs w:val="24"/>
              </w:rPr>
            </w:pPr>
            <w:r w:rsidRPr="00D11992">
              <w:rPr>
                <w:sz w:val="24"/>
                <w:szCs w:val="24"/>
              </w:rPr>
              <w:t>Манси; Словаки; Тофалары; Тубалары; Ассирийцы; Крымские; Татары; Кубинцы.</w:t>
            </w:r>
          </w:p>
        </w:tc>
        <w:tc>
          <w:tcPr>
            <w:tcW w:w="1992" w:type="pct"/>
          </w:tcPr>
          <w:p w14:paraId="2009701E" w14:textId="238542AF" w:rsidR="00D11992" w:rsidRPr="00D11992" w:rsidRDefault="00D11992" w:rsidP="00D11992">
            <w:pPr>
              <w:jc w:val="both"/>
              <w:rPr>
                <w:sz w:val="24"/>
                <w:szCs w:val="24"/>
              </w:rPr>
            </w:pPr>
            <w:proofErr w:type="spellStart"/>
            <w:r w:rsidRPr="00D11992">
              <w:rPr>
                <w:sz w:val="24"/>
                <w:szCs w:val="24"/>
              </w:rPr>
              <w:t>Этноатлас</w:t>
            </w:r>
            <w:proofErr w:type="spellEnd"/>
            <w:r w:rsidRPr="00D11992">
              <w:rPr>
                <w:sz w:val="24"/>
                <w:szCs w:val="24"/>
              </w:rPr>
              <w:t xml:space="preserve"> Республики Саха (Якутия) </w:t>
            </w:r>
          </w:p>
        </w:tc>
        <w:tc>
          <w:tcPr>
            <w:tcW w:w="794" w:type="pct"/>
          </w:tcPr>
          <w:p w14:paraId="251EE885" w14:textId="4A5BFA88" w:rsidR="00D11992" w:rsidRPr="00D11992" w:rsidRDefault="00D11992" w:rsidP="00D11992">
            <w:pPr>
              <w:jc w:val="both"/>
              <w:rPr>
                <w:sz w:val="24"/>
                <w:szCs w:val="24"/>
              </w:rPr>
            </w:pPr>
            <w:proofErr w:type="spellStart"/>
            <w:r w:rsidRPr="00D11992">
              <w:rPr>
                <w:sz w:val="24"/>
                <w:szCs w:val="24"/>
              </w:rPr>
              <w:t>Рунёв</w:t>
            </w:r>
            <w:proofErr w:type="spellEnd"/>
            <w:r w:rsidRPr="00D11992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755" w:type="pct"/>
          </w:tcPr>
          <w:p w14:paraId="2DCB03F2" w14:textId="77777777" w:rsidR="00D11992" w:rsidRPr="00D11992" w:rsidRDefault="00D11992" w:rsidP="00D11992">
            <w:pPr>
              <w:jc w:val="both"/>
              <w:rPr>
                <w:sz w:val="24"/>
                <w:szCs w:val="24"/>
              </w:rPr>
            </w:pPr>
          </w:p>
        </w:tc>
      </w:tr>
      <w:tr w:rsidR="00DC158B" w:rsidRPr="0061785C" w14:paraId="6AF6EB81" w14:textId="77777777" w:rsidTr="00352440">
        <w:tc>
          <w:tcPr>
            <w:tcW w:w="278" w:type="pct"/>
          </w:tcPr>
          <w:p w14:paraId="7699BE5E" w14:textId="4A677CBC" w:rsidR="00DC158B" w:rsidRDefault="00DC158B" w:rsidP="00DC158B">
            <w:r>
              <w:t>5</w:t>
            </w:r>
          </w:p>
        </w:tc>
        <w:tc>
          <w:tcPr>
            <w:tcW w:w="1181" w:type="pct"/>
          </w:tcPr>
          <w:p w14:paraId="03291C48" w14:textId="2D781D14" w:rsidR="00DC158B" w:rsidRPr="0061785C" w:rsidRDefault="00DC158B" w:rsidP="00DC158B">
            <w:r>
              <w:rPr>
                <w:sz w:val="24"/>
                <w:szCs w:val="24"/>
              </w:rPr>
              <w:t xml:space="preserve">Методические аспекты патриотического воспитания китайских и российских </w:t>
            </w:r>
            <w:r>
              <w:rPr>
                <w:sz w:val="24"/>
                <w:szCs w:val="24"/>
              </w:rPr>
              <w:lastRenderedPageBreak/>
              <w:t>школьников при обучении гуманитарным предметам (статья)</w:t>
            </w:r>
          </w:p>
        </w:tc>
        <w:tc>
          <w:tcPr>
            <w:tcW w:w="1992" w:type="pct"/>
          </w:tcPr>
          <w:p w14:paraId="49AA19A9" w14:textId="77777777" w:rsidR="00DC158B" w:rsidRDefault="00DC158B" w:rsidP="00DC158B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// Казанская наука. №2. 2024. С. 42-45.</w:t>
            </w:r>
          </w:p>
          <w:p w14:paraId="1DA74861" w14:textId="77777777" w:rsidR="00DC158B" w:rsidRDefault="0096371E" w:rsidP="00DC158B">
            <w:pPr>
              <w:rPr>
                <w:sz w:val="24"/>
                <w:szCs w:val="24"/>
              </w:rPr>
            </w:pPr>
            <w:hyperlink r:id="rId7" w:history="1">
              <w:r w:rsidR="00DC158B">
                <w:rPr>
                  <w:rStyle w:val="a3"/>
                  <w:color w:val="auto"/>
                </w:rPr>
                <w:t>https://www.elibrary.ru/item.asp?id=65484292</w:t>
              </w:r>
            </w:hyperlink>
            <w:r w:rsidR="00DC158B">
              <w:rPr>
                <w:sz w:val="24"/>
                <w:szCs w:val="24"/>
              </w:rPr>
              <w:t xml:space="preserve"> </w:t>
            </w:r>
          </w:p>
          <w:p w14:paraId="5B2E9AA5" w14:textId="35907EDD" w:rsidR="00DC158B" w:rsidRPr="0061785C" w:rsidRDefault="00DC158B" w:rsidP="00DC158B">
            <w:r>
              <w:rPr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794" w:type="pct"/>
          </w:tcPr>
          <w:p w14:paraId="25EF9765" w14:textId="035FC506" w:rsidR="00DC158B" w:rsidRPr="0061785C" w:rsidRDefault="00DC158B" w:rsidP="00DC158B">
            <w:proofErr w:type="spellStart"/>
            <w:r>
              <w:rPr>
                <w:sz w:val="24"/>
                <w:szCs w:val="24"/>
              </w:rPr>
              <w:t>Залуцкая</w:t>
            </w:r>
            <w:proofErr w:type="spellEnd"/>
            <w:r>
              <w:rPr>
                <w:sz w:val="24"/>
                <w:szCs w:val="24"/>
              </w:rPr>
              <w:t xml:space="preserve"> С.Ю., Ли Ю.</w:t>
            </w:r>
          </w:p>
        </w:tc>
        <w:tc>
          <w:tcPr>
            <w:tcW w:w="755" w:type="pct"/>
          </w:tcPr>
          <w:p w14:paraId="738FB3F0" w14:textId="0C161767" w:rsidR="00DC158B" w:rsidRPr="0061785C" w:rsidRDefault="00DC158B" w:rsidP="00DC158B">
            <w:pPr>
              <w:jc w:val="center"/>
            </w:pPr>
            <w:r>
              <w:rPr>
                <w:sz w:val="24"/>
                <w:szCs w:val="24"/>
              </w:rPr>
              <w:t>ВАК</w:t>
            </w:r>
          </w:p>
        </w:tc>
      </w:tr>
      <w:tr w:rsidR="00B220FF" w:rsidRPr="003765C4" w14:paraId="7BFFD389" w14:textId="77777777" w:rsidTr="00352440">
        <w:tc>
          <w:tcPr>
            <w:tcW w:w="278" w:type="pct"/>
          </w:tcPr>
          <w:p w14:paraId="4B6A5176" w14:textId="25F8341B" w:rsidR="00B220FF" w:rsidRPr="003765C4" w:rsidRDefault="00545724" w:rsidP="00DC158B">
            <w:r w:rsidRPr="003765C4">
              <w:lastRenderedPageBreak/>
              <w:t>6</w:t>
            </w:r>
          </w:p>
        </w:tc>
        <w:tc>
          <w:tcPr>
            <w:tcW w:w="1181" w:type="pct"/>
          </w:tcPr>
          <w:p w14:paraId="48C4000C" w14:textId="1F1925E2" w:rsidR="00B220FF" w:rsidRPr="003765C4" w:rsidRDefault="00B220FF" w:rsidP="00DC158B">
            <w:pPr>
              <w:rPr>
                <w:sz w:val="24"/>
                <w:szCs w:val="24"/>
              </w:rPr>
            </w:pPr>
            <w:r w:rsidRPr="003765C4">
              <w:t>«</w:t>
            </w:r>
            <w:proofErr w:type="spellStart"/>
            <w:r w:rsidRPr="003765C4">
              <w:t>Сторителлинг</w:t>
            </w:r>
            <w:proofErr w:type="spellEnd"/>
            <w:r w:rsidRPr="003765C4">
              <w:t>» как инструмент учебно-воспитательного процесса (на примере изучения правовых дисциплин)</w:t>
            </w:r>
          </w:p>
        </w:tc>
        <w:tc>
          <w:tcPr>
            <w:tcW w:w="1992" w:type="pct"/>
          </w:tcPr>
          <w:p w14:paraId="2242A095" w14:textId="22CF0AF9" w:rsidR="00B220FF" w:rsidRPr="003765C4" w:rsidRDefault="00B220FF" w:rsidP="00DC158B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3765C4">
              <w:rPr>
                <w:rFonts w:ascii="Times New Roman" w:hAnsi="Times New Roman" w:cs="Times New Roman"/>
              </w:rPr>
              <w:t>Сб</w:t>
            </w:r>
            <w:proofErr w:type="gramStart"/>
            <w:r w:rsidRPr="003765C4">
              <w:rPr>
                <w:rFonts w:ascii="Times New Roman" w:hAnsi="Times New Roman" w:cs="Times New Roman"/>
              </w:rPr>
              <w:t>.м</w:t>
            </w:r>
            <w:proofErr w:type="gramEnd"/>
            <w:r w:rsidRPr="003765C4">
              <w:rPr>
                <w:rFonts w:ascii="Times New Roman" w:hAnsi="Times New Roman" w:cs="Times New Roman"/>
              </w:rPr>
              <w:t>атериалов</w:t>
            </w:r>
            <w:proofErr w:type="spellEnd"/>
            <w:r w:rsidRPr="003765C4">
              <w:rPr>
                <w:rFonts w:ascii="Times New Roman" w:hAnsi="Times New Roman" w:cs="Times New Roman"/>
              </w:rPr>
              <w:t xml:space="preserve"> Павловских чтений «Система профессионального взаимодействия и современных образовательных технологий – основа достижения качества образования». Якутск., 2024. С.75-80</w:t>
            </w:r>
          </w:p>
        </w:tc>
        <w:tc>
          <w:tcPr>
            <w:tcW w:w="794" w:type="pct"/>
          </w:tcPr>
          <w:p w14:paraId="71172DE5" w14:textId="7BE4AAF3" w:rsidR="00B220FF" w:rsidRPr="003765C4" w:rsidRDefault="00B220FF" w:rsidP="00DC158B">
            <w:pPr>
              <w:rPr>
                <w:sz w:val="24"/>
                <w:szCs w:val="24"/>
              </w:rPr>
            </w:pPr>
            <w:proofErr w:type="spellStart"/>
            <w:r w:rsidRPr="003765C4">
              <w:t>Оболкина</w:t>
            </w:r>
            <w:proofErr w:type="spellEnd"/>
            <w:r w:rsidRPr="003765C4">
              <w:t xml:space="preserve"> А.Л.</w:t>
            </w:r>
          </w:p>
        </w:tc>
        <w:tc>
          <w:tcPr>
            <w:tcW w:w="755" w:type="pct"/>
          </w:tcPr>
          <w:p w14:paraId="2148AC1F" w14:textId="77777777" w:rsidR="00B220FF" w:rsidRPr="003765C4" w:rsidRDefault="00B220FF" w:rsidP="00DC158B">
            <w:pPr>
              <w:jc w:val="center"/>
              <w:rPr>
                <w:sz w:val="24"/>
                <w:szCs w:val="24"/>
              </w:rPr>
            </w:pPr>
          </w:p>
        </w:tc>
      </w:tr>
      <w:tr w:rsidR="00545724" w:rsidRPr="003765C4" w14:paraId="728E2CAD" w14:textId="77777777" w:rsidTr="00352440">
        <w:tc>
          <w:tcPr>
            <w:tcW w:w="278" w:type="pct"/>
          </w:tcPr>
          <w:p w14:paraId="33D91DDC" w14:textId="4BFBFD71" w:rsidR="00545724" w:rsidRPr="003765C4" w:rsidRDefault="00545724" w:rsidP="00DC158B">
            <w:r w:rsidRPr="003765C4">
              <w:rPr>
                <w:sz w:val="24"/>
                <w:szCs w:val="24"/>
              </w:rPr>
              <w:t>7</w:t>
            </w:r>
          </w:p>
        </w:tc>
        <w:tc>
          <w:tcPr>
            <w:tcW w:w="1181" w:type="pct"/>
          </w:tcPr>
          <w:p w14:paraId="2B5B3E4A" w14:textId="034770AC" w:rsidR="00545724" w:rsidRPr="003765C4" w:rsidRDefault="00545724" w:rsidP="00DC158B">
            <w:r w:rsidRPr="003765C4">
              <w:rPr>
                <w:sz w:val="24"/>
                <w:szCs w:val="24"/>
              </w:rPr>
              <w:t xml:space="preserve">Подготовка учителя-словесника к формированию традиционных семейных ценностей школьников Якутии в процессе литературного образования // </w:t>
            </w:r>
            <w:proofErr w:type="spellStart"/>
            <w:r w:rsidRPr="003765C4">
              <w:rPr>
                <w:sz w:val="24"/>
                <w:szCs w:val="24"/>
              </w:rPr>
              <w:t>Methodological</w:t>
            </w:r>
            <w:proofErr w:type="spellEnd"/>
            <w:r w:rsidRPr="003765C4">
              <w:rPr>
                <w:sz w:val="24"/>
                <w:szCs w:val="24"/>
              </w:rPr>
              <w:t xml:space="preserve"> </w:t>
            </w:r>
            <w:proofErr w:type="spellStart"/>
            <w:r w:rsidRPr="003765C4">
              <w:rPr>
                <w:sz w:val="24"/>
                <w:szCs w:val="24"/>
              </w:rPr>
              <w:t>regulation</w:t>
            </w:r>
            <w:proofErr w:type="spellEnd"/>
            <w:r w:rsidRPr="003765C4">
              <w:rPr>
                <w:sz w:val="24"/>
                <w:szCs w:val="24"/>
              </w:rPr>
              <w:t xml:space="preserve"> </w:t>
            </w:r>
            <w:proofErr w:type="spellStart"/>
            <w:r w:rsidRPr="003765C4">
              <w:rPr>
                <w:sz w:val="24"/>
                <w:szCs w:val="24"/>
              </w:rPr>
              <w:t>of</w:t>
            </w:r>
            <w:proofErr w:type="spellEnd"/>
            <w:r w:rsidRPr="003765C4">
              <w:rPr>
                <w:sz w:val="24"/>
                <w:szCs w:val="24"/>
              </w:rPr>
              <w:t xml:space="preserve"> </w:t>
            </w:r>
            <w:proofErr w:type="spellStart"/>
            <w:r w:rsidRPr="003765C4">
              <w:rPr>
                <w:sz w:val="24"/>
                <w:szCs w:val="24"/>
              </w:rPr>
              <w:t>the</w:t>
            </w:r>
            <w:proofErr w:type="spellEnd"/>
            <w:r w:rsidRPr="003765C4">
              <w:rPr>
                <w:sz w:val="24"/>
                <w:szCs w:val="24"/>
              </w:rPr>
              <w:t xml:space="preserve"> </w:t>
            </w:r>
            <w:proofErr w:type="spellStart"/>
            <w:r w:rsidRPr="003765C4">
              <w:rPr>
                <w:sz w:val="24"/>
                <w:szCs w:val="24"/>
              </w:rPr>
              <w:t>education</w:t>
            </w:r>
            <w:proofErr w:type="spellEnd"/>
            <w:r w:rsidRPr="003765C4">
              <w:rPr>
                <w:sz w:val="24"/>
                <w:szCs w:val="24"/>
              </w:rPr>
              <w:t xml:space="preserve"> </w:t>
            </w:r>
            <w:proofErr w:type="spellStart"/>
            <w:r w:rsidRPr="003765C4">
              <w:rPr>
                <w:sz w:val="24"/>
                <w:szCs w:val="24"/>
              </w:rPr>
              <w:t>of</w:t>
            </w:r>
            <w:proofErr w:type="spellEnd"/>
            <w:r w:rsidRPr="003765C4">
              <w:rPr>
                <w:sz w:val="24"/>
                <w:szCs w:val="24"/>
              </w:rPr>
              <w:t xml:space="preserve"> </w:t>
            </w:r>
            <w:proofErr w:type="spellStart"/>
            <w:r w:rsidRPr="003765C4">
              <w:rPr>
                <w:sz w:val="24"/>
                <w:szCs w:val="24"/>
              </w:rPr>
              <w:t>family</w:t>
            </w:r>
            <w:proofErr w:type="spellEnd"/>
            <w:r w:rsidRPr="003765C4">
              <w:rPr>
                <w:sz w:val="24"/>
                <w:szCs w:val="24"/>
              </w:rPr>
              <w:t xml:space="preserve"> </w:t>
            </w:r>
            <w:r w:rsidRPr="003765C4">
              <w:rPr>
                <w:sz w:val="24"/>
                <w:szCs w:val="24"/>
                <w:lang w:val="en-US"/>
              </w:rPr>
              <w:t>values</w:t>
            </w:r>
            <w:r w:rsidRPr="003765C4">
              <w:rPr>
                <w:sz w:val="24"/>
                <w:szCs w:val="24"/>
              </w:rPr>
              <w:t xml:space="preserve"> </w:t>
            </w:r>
            <w:r w:rsidRPr="003765C4">
              <w:rPr>
                <w:sz w:val="24"/>
                <w:szCs w:val="24"/>
                <w:lang w:val="en-US"/>
              </w:rPr>
              <w:t>of</w:t>
            </w:r>
            <w:r w:rsidRPr="003765C4">
              <w:rPr>
                <w:sz w:val="24"/>
                <w:szCs w:val="24"/>
              </w:rPr>
              <w:t xml:space="preserve"> </w:t>
            </w:r>
            <w:r w:rsidRPr="003765C4">
              <w:rPr>
                <w:sz w:val="24"/>
                <w:szCs w:val="24"/>
                <w:lang w:val="en-US"/>
              </w:rPr>
              <w:t>students</w:t>
            </w:r>
            <w:r w:rsidRPr="003765C4">
              <w:rPr>
                <w:sz w:val="24"/>
                <w:szCs w:val="24"/>
              </w:rPr>
              <w:t xml:space="preserve"> – </w:t>
            </w:r>
            <w:r w:rsidRPr="003765C4">
              <w:rPr>
                <w:sz w:val="24"/>
                <w:szCs w:val="24"/>
                <w:lang w:val="en-US"/>
              </w:rPr>
              <w:t>future</w:t>
            </w:r>
            <w:r w:rsidRPr="003765C4">
              <w:rPr>
                <w:sz w:val="24"/>
                <w:szCs w:val="24"/>
              </w:rPr>
              <w:t xml:space="preserve"> </w:t>
            </w:r>
            <w:r w:rsidRPr="003765C4">
              <w:rPr>
                <w:sz w:val="24"/>
                <w:szCs w:val="24"/>
                <w:lang w:val="en-US"/>
              </w:rPr>
              <w:t>literature</w:t>
            </w:r>
            <w:r w:rsidRPr="003765C4">
              <w:rPr>
                <w:sz w:val="24"/>
                <w:szCs w:val="24"/>
              </w:rPr>
              <w:t xml:space="preserve"> </w:t>
            </w:r>
            <w:r w:rsidRPr="003765C4">
              <w:rPr>
                <w:sz w:val="24"/>
                <w:szCs w:val="24"/>
                <w:lang w:val="en-US"/>
              </w:rPr>
              <w:t>teachers</w:t>
            </w:r>
            <w:r w:rsidRPr="003765C4">
              <w:rPr>
                <w:sz w:val="24"/>
                <w:szCs w:val="24"/>
              </w:rPr>
              <w:t xml:space="preserve"> </w:t>
            </w:r>
            <w:r w:rsidRPr="003765C4">
              <w:rPr>
                <w:sz w:val="24"/>
                <w:szCs w:val="24"/>
                <w:lang w:val="en-US"/>
              </w:rPr>
              <w:t>in</w:t>
            </w:r>
            <w:r w:rsidRPr="003765C4">
              <w:rPr>
                <w:sz w:val="24"/>
                <w:szCs w:val="24"/>
              </w:rPr>
              <w:t xml:space="preserve"> </w:t>
            </w:r>
            <w:r w:rsidRPr="003765C4">
              <w:rPr>
                <w:sz w:val="24"/>
                <w:szCs w:val="24"/>
                <w:lang w:val="en-US"/>
              </w:rPr>
              <w:t>the</w:t>
            </w:r>
            <w:r w:rsidRPr="003765C4">
              <w:rPr>
                <w:sz w:val="24"/>
                <w:szCs w:val="24"/>
              </w:rPr>
              <w:t xml:space="preserve"> </w:t>
            </w:r>
            <w:r w:rsidRPr="003765C4">
              <w:rPr>
                <w:sz w:val="24"/>
                <w:szCs w:val="24"/>
                <w:lang w:val="en-US"/>
              </w:rPr>
              <w:t>process</w:t>
            </w:r>
            <w:r w:rsidRPr="003765C4">
              <w:rPr>
                <w:sz w:val="24"/>
                <w:szCs w:val="24"/>
              </w:rPr>
              <w:t xml:space="preserve"> </w:t>
            </w:r>
            <w:r w:rsidRPr="003765C4">
              <w:rPr>
                <w:sz w:val="24"/>
                <w:szCs w:val="24"/>
                <w:lang w:val="en-US"/>
              </w:rPr>
              <w:t>of</w:t>
            </w:r>
            <w:r w:rsidRPr="003765C4">
              <w:rPr>
                <w:sz w:val="24"/>
                <w:szCs w:val="24"/>
              </w:rPr>
              <w:t xml:space="preserve"> </w:t>
            </w:r>
            <w:r w:rsidRPr="003765C4">
              <w:rPr>
                <w:sz w:val="24"/>
                <w:szCs w:val="24"/>
                <w:lang w:val="en-US"/>
              </w:rPr>
              <w:t>professional</w:t>
            </w:r>
            <w:r w:rsidRPr="003765C4">
              <w:rPr>
                <w:sz w:val="24"/>
                <w:szCs w:val="24"/>
              </w:rPr>
              <w:t xml:space="preserve"> </w:t>
            </w:r>
            <w:r w:rsidRPr="003765C4">
              <w:rPr>
                <w:sz w:val="24"/>
                <w:szCs w:val="24"/>
                <w:lang w:val="en-US"/>
              </w:rPr>
              <w:t>training</w:t>
            </w:r>
            <w:r w:rsidRPr="003765C4">
              <w:rPr>
                <w:sz w:val="24"/>
                <w:szCs w:val="24"/>
              </w:rPr>
              <w:t xml:space="preserve"> (статья)</w:t>
            </w:r>
          </w:p>
        </w:tc>
        <w:tc>
          <w:tcPr>
            <w:tcW w:w="1992" w:type="pct"/>
          </w:tcPr>
          <w:p w14:paraId="66BA338D" w14:textId="77777777" w:rsidR="00545724" w:rsidRPr="003765C4" w:rsidRDefault="00545724" w:rsidP="00E613FE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3765C4">
              <w:rPr>
                <w:rFonts w:ascii="Times New Roman" w:hAnsi="Times New Roman" w:cs="Times New Roman"/>
                <w:color w:val="auto"/>
              </w:rPr>
              <w:t xml:space="preserve">// Перспективы науки и образования. 2024. № 4 (70). С. 157-173. </w:t>
            </w:r>
            <w:proofErr w:type="spellStart"/>
            <w:r w:rsidRPr="003765C4">
              <w:rPr>
                <w:rFonts w:ascii="Times New Roman" w:hAnsi="Times New Roman" w:cs="Times New Roman"/>
                <w:color w:val="auto"/>
              </w:rPr>
              <w:t>doi</w:t>
            </w:r>
            <w:proofErr w:type="spellEnd"/>
            <w:r w:rsidRPr="003765C4">
              <w:rPr>
                <w:rFonts w:ascii="Times New Roman" w:hAnsi="Times New Roman" w:cs="Times New Roman"/>
                <w:color w:val="auto"/>
              </w:rPr>
              <w:t>: 10.32744/ pse.2024.4.10</w:t>
            </w:r>
          </w:p>
          <w:p w14:paraId="66716DA7" w14:textId="77777777" w:rsidR="00545724" w:rsidRPr="003765C4" w:rsidRDefault="00545724" w:rsidP="00DC158B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14:paraId="28889887" w14:textId="1058837E" w:rsidR="00545724" w:rsidRPr="003765C4" w:rsidRDefault="00545724" w:rsidP="00DC158B">
            <w:r w:rsidRPr="003765C4">
              <w:rPr>
                <w:sz w:val="24"/>
                <w:szCs w:val="24"/>
              </w:rPr>
              <w:t xml:space="preserve"> </w:t>
            </w:r>
            <w:proofErr w:type="spellStart"/>
            <w:r w:rsidRPr="003765C4">
              <w:rPr>
                <w:sz w:val="24"/>
                <w:szCs w:val="24"/>
              </w:rPr>
              <w:t>Залуцкая</w:t>
            </w:r>
            <w:proofErr w:type="spellEnd"/>
            <w:r w:rsidRPr="003765C4">
              <w:rPr>
                <w:sz w:val="24"/>
                <w:szCs w:val="24"/>
              </w:rPr>
              <w:t xml:space="preserve"> С.Ю., Никонова Н.И.</w:t>
            </w:r>
          </w:p>
        </w:tc>
        <w:tc>
          <w:tcPr>
            <w:tcW w:w="755" w:type="pct"/>
          </w:tcPr>
          <w:p w14:paraId="1B504C5C" w14:textId="2EB92608" w:rsidR="00545724" w:rsidRPr="003765C4" w:rsidRDefault="00545724" w:rsidP="00DC158B">
            <w:pPr>
              <w:jc w:val="center"/>
              <w:rPr>
                <w:sz w:val="24"/>
                <w:szCs w:val="24"/>
              </w:rPr>
            </w:pPr>
            <w:proofErr w:type="spellStart"/>
            <w:r w:rsidRPr="003765C4">
              <w:rPr>
                <w:sz w:val="24"/>
                <w:szCs w:val="24"/>
              </w:rPr>
              <w:t>Scopus</w:t>
            </w:r>
            <w:proofErr w:type="spellEnd"/>
            <w:r w:rsidRPr="003765C4">
              <w:rPr>
                <w:sz w:val="24"/>
                <w:szCs w:val="24"/>
              </w:rPr>
              <w:t>, РИНЦ, ВАК</w:t>
            </w:r>
          </w:p>
        </w:tc>
      </w:tr>
      <w:tr w:rsidR="00545724" w:rsidRPr="003765C4" w14:paraId="4E8FED26" w14:textId="77777777" w:rsidTr="00352440">
        <w:tc>
          <w:tcPr>
            <w:tcW w:w="278" w:type="pct"/>
          </w:tcPr>
          <w:p w14:paraId="5EA10200" w14:textId="586431B4" w:rsidR="00545724" w:rsidRPr="003765C4" w:rsidRDefault="00545724" w:rsidP="00DC158B">
            <w:r w:rsidRPr="003765C4">
              <w:rPr>
                <w:sz w:val="24"/>
                <w:szCs w:val="24"/>
              </w:rPr>
              <w:t>8</w:t>
            </w:r>
          </w:p>
        </w:tc>
        <w:tc>
          <w:tcPr>
            <w:tcW w:w="1181" w:type="pct"/>
          </w:tcPr>
          <w:p w14:paraId="61D6AC30" w14:textId="3DCF3633" w:rsidR="00545724" w:rsidRPr="003765C4" w:rsidRDefault="00545724" w:rsidP="00DC158B">
            <w:r w:rsidRPr="003765C4">
              <w:rPr>
                <w:sz w:val="24"/>
                <w:szCs w:val="24"/>
              </w:rPr>
              <w:t>Методическое регулирование подготовки будущих учителей к семейному воспитанию школьников на уроках литературы  (статья)</w:t>
            </w:r>
          </w:p>
        </w:tc>
        <w:tc>
          <w:tcPr>
            <w:tcW w:w="1992" w:type="pct"/>
          </w:tcPr>
          <w:p w14:paraId="515F1805" w14:textId="77777777" w:rsidR="00545724" w:rsidRPr="003765C4" w:rsidRDefault="00545724" w:rsidP="00E613FE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3765C4">
              <w:rPr>
                <w:rFonts w:ascii="Times New Roman" w:hAnsi="Times New Roman" w:cs="Times New Roman"/>
                <w:color w:val="auto"/>
              </w:rPr>
              <w:t>Казанская наука. 2024. № 6. С. 43-47.</w:t>
            </w:r>
          </w:p>
          <w:p w14:paraId="0398A6C0" w14:textId="77777777" w:rsidR="00545724" w:rsidRPr="003765C4" w:rsidRDefault="00545724" w:rsidP="00DC158B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14:paraId="1241CA27" w14:textId="48295B52" w:rsidR="00545724" w:rsidRPr="003765C4" w:rsidRDefault="00545724" w:rsidP="00DC158B">
            <w:r w:rsidRPr="003765C4">
              <w:rPr>
                <w:sz w:val="24"/>
                <w:szCs w:val="24"/>
              </w:rPr>
              <w:t xml:space="preserve"> </w:t>
            </w:r>
            <w:proofErr w:type="spellStart"/>
            <w:r w:rsidRPr="003765C4">
              <w:rPr>
                <w:sz w:val="24"/>
                <w:szCs w:val="24"/>
              </w:rPr>
              <w:t>Залуцкая</w:t>
            </w:r>
            <w:proofErr w:type="spellEnd"/>
            <w:r w:rsidRPr="003765C4">
              <w:rPr>
                <w:sz w:val="24"/>
                <w:szCs w:val="24"/>
              </w:rPr>
              <w:t xml:space="preserve"> С.Ю., Никонова Н.И.</w:t>
            </w:r>
          </w:p>
        </w:tc>
        <w:tc>
          <w:tcPr>
            <w:tcW w:w="755" w:type="pct"/>
          </w:tcPr>
          <w:p w14:paraId="00F4E8B4" w14:textId="75A13B04" w:rsidR="00545724" w:rsidRPr="003765C4" w:rsidRDefault="00545724" w:rsidP="00DC158B">
            <w:pPr>
              <w:jc w:val="center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РИНЦ, ВАК</w:t>
            </w:r>
          </w:p>
        </w:tc>
      </w:tr>
      <w:tr w:rsidR="00545724" w:rsidRPr="003765C4" w14:paraId="2738722F" w14:textId="77777777" w:rsidTr="00352440">
        <w:tc>
          <w:tcPr>
            <w:tcW w:w="278" w:type="pct"/>
          </w:tcPr>
          <w:p w14:paraId="0BAB1FCD" w14:textId="50FE7A5D" w:rsidR="00545724" w:rsidRPr="003765C4" w:rsidRDefault="00545724" w:rsidP="00DC158B">
            <w:r w:rsidRPr="003765C4">
              <w:rPr>
                <w:sz w:val="24"/>
                <w:szCs w:val="24"/>
              </w:rPr>
              <w:t>9</w:t>
            </w:r>
          </w:p>
        </w:tc>
        <w:tc>
          <w:tcPr>
            <w:tcW w:w="1181" w:type="pct"/>
          </w:tcPr>
          <w:p w14:paraId="3EEFADC0" w14:textId="5DB37E30" w:rsidR="00545724" w:rsidRPr="003765C4" w:rsidRDefault="00545724" w:rsidP="00DC158B">
            <w:r w:rsidRPr="003765C4">
              <w:rPr>
                <w:sz w:val="24"/>
                <w:szCs w:val="24"/>
              </w:rPr>
              <w:t xml:space="preserve">Подготовка учителей русского языка и литературы в федеральном </w:t>
            </w:r>
            <w:r w:rsidRPr="003765C4">
              <w:rPr>
                <w:sz w:val="24"/>
                <w:szCs w:val="24"/>
              </w:rPr>
              <w:lastRenderedPageBreak/>
              <w:t>вузе: обучение и воспитание (монография)</w:t>
            </w:r>
          </w:p>
        </w:tc>
        <w:tc>
          <w:tcPr>
            <w:tcW w:w="1992" w:type="pct"/>
          </w:tcPr>
          <w:p w14:paraId="49FCD732" w14:textId="77777777" w:rsidR="00545724" w:rsidRPr="003765C4" w:rsidRDefault="00545724" w:rsidP="00E613FE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3765C4">
              <w:rPr>
                <w:rFonts w:ascii="Times New Roman" w:hAnsi="Times New Roman" w:cs="Times New Roman"/>
                <w:color w:val="auto"/>
              </w:rPr>
              <w:lastRenderedPageBreak/>
              <w:t xml:space="preserve">// Подготовка учителей русского языка и литературы в федеральном вузе: обучение и воспитание: монография / Н. И. Никонова, С. Ю. </w:t>
            </w:r>
            <w:proofErr w:type="spellStart"/>
            <w:r w:rsidRPr="003765C4">
              <w:rPr>
                <w:rFonts w:ascii="Times New Roman" w:hAnsi="Times New Roman" w:cs="Times New Roman"/>
                <w:color w:val="auto"/>
              </w:rPr>
              <w:t>Залуцкая</w:t>
            </w:r>
            <w:proofErr w:type="spellEnd"/>
            <w:r w:rsidRPr="003765C4">
              <w:rPr>
                <w:rFonts w:ascii="Times New Roman" w:hAnsi="Times New Roman" w:cs="Times New Roman"/>
                <w:color w:val="auto"/>
              </w:rPr>
              <w:t xml:space="preserve">. – </w:t>
            </w:r>
            <w:r w:rsidRPr="003765C4">
              <w:rPr>
                <w:rFonts w:ascii="Times New Roman" w:hAnsi="Times New Roman" w:cs="Times New Roman"/>
                <w:color w:val="auto"/>
              </w:rPr>
              <w:lastRenderedPageBreak/>
              <w:t>Чебоксары: Издательский дом «Среда», 2024. – 156 с.</w:t>
            </w:r>
          </w:p>
          <w:p w14:paraId="0BE97406" w14:textId="77777777" w:rsidR="00545724" w:rsidRPr="003765C4" w:rsidRDefault="00545724" w:rsidP="00DC158B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14:paraId="1614B26B" w14:textId="03D87841" w:rsidR="00545724" w:rsidRPr="003765C4" w:rsidRDefault="00545724" w:rsidP="00DC158B">
            <w:proofErr w:type="spellStart"/>
            <w:r w:rsidRPr="003765C4">
              <w:rPr>
                <w:sz w:val="24"/>
                <w:szCs w:val="24"/>
              </w:rPr>
              <w:lastRenderedPageBreak/>
              <w:t>Залуцкая</w:t>
            </w:r>
            <w:proofErr w:type="spellEnd"/>
            <w:r w:rsidRPr="003765C4">
              <w:rPr>
                <w:sz w:val="24"/>
                <w:szCs w:val="24"/>
              </w:rPr>
              <w:t xml:space="preserve"> С.Ю., Никонова Н.И.</w:t>
            </w:r>
          </w:p>
        </w:tc>
        <w:tc>
          <w:tcPr>
            <w:tcW w:w="755" w:type="pct"/>
          </w:tcPr>
          <w:p w14:paraId="330D7B1A" w14:textId="2289F5FC" w:rsidR="00545724" w:rsidRPr="003765C4" w:rsidRDefault="00545724" w:rsidP="00DC158B">
            <w:pPr>
              <w:jc w:val="center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РИНЦ</w:t>
            </w:r>
          </w:p>
        </w:tc>
      </w:tr>
      <w:tr w:rsidR="00545724" w:rsidRPr="0061785C" w14:paraId="067DA937" w14:textId="77777777" w:rsidTr="00352440">
        <w:tc>
          <w:tcPr>
            <w:tcW w:w="278" w:type="pct"/>
          </w:tcPr>
          <w:p w14:paraId="5215258E" w14:textId="6A1A2BDE" w:rsidR="00545724" w:rsidRPr="003765C4" w:rsidRDefault="00545724" w:rsidP="00DC158B">
            <w:r w:rsidRPr="003765C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81" w:type="pct"/>
          </w:tcPr>
          <w:p w14:paraId="104EA024" w14:textId="3FF130D0" w:rsidR="00545724" w:rsidRPr="003765C4" w:rsidRDefault="00545724" w:rsidP="00DC158B">
            <w:r w:rsidRPr="003765C4">
              <w:rPr>
                <w:sz w:val="24"/>
                <w:szCs w:val="24"/>
              </w:rPr>
              <w:t>База данных методических материалов к урокам литературы с региональным компонентом (база данных)</w:t>
            </w:r>
          </w:p>
        </w:tc>
        <w:tc>
          <w:tcPr>
            <w:tcW w:w="1992" w:type="pct"/>
          </w:tcPr>
          <w:p w14:paraId="22EA7D59" w14:textId="77777777" w:rsidR="00545724" w:rsidRPr="003765C4" w:rsidRDefault="00545724" w:rsidP="00E613FE">
            <w:pPr>
              <w:pStyle w:val="3"/>
              <w:ind w:firstLine="175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3765C4">
              <w:rPr>
                <w:rFonts w:ascii="Times New Roman" w:hAnsi="Times New Roman" w:cs="Times New Roman"/>
                <w:color w:val="auto"/>
              </w:rPr>
              <w:t>Номер свидетельства: RU 2024625321. Патентное ведомство: Россия. Дата регистрации: 12.11.2024 Дата публикации: 19.11.2024</w:t>
            </w:r>
          </w:p>
          <w:p w14:paraId="3362399B" w14:textId="77777777" w:rsidR="00545724" w:rsidRPr="003765C4" w:rsidRDefault="00545724" w:rsidP="00DC158B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14:paraId="5A48AF72" w14:textId="18D77462" w:rsidR="00545724" w:rsidRPr="003765C4" w:rsidRDefault="00545724" w:rsidP="00DC158B">
            <w:proofErr w:type="spellStart"/>
            <w:r w:rsidRPr="003765C4">
              <w:rPr>
                <w:sz w:val="24"/>
                <w:szCs w:val="24"/>
              </w:rPr>
              <w:t>Залуцкая</w:t>
            </w:r>
            <w:proofErr w:type="spellEnd"/>
            <w:r w:rsidRPr="003765C4">
              <w:rPr>
                <w:sz w:val="24"/>
                <w:szCs w:val="24"/>
              </w:rPr>
              <w:t xml:space="preserve"> С.Ю., Никонова Н.И.</w:t>
            </w:r>
          </w:p>
        </w:tc>
        <w:tc>
          <w:tcPr>
            <w:tcW w:w="755" w:type="pct"/>
          </w:tcPr>
          <w:p w14:paraId="317F94D6" w14:textId="1C989E28" w:rsidR="00545724" w:rsidRPr="003765C4" w:rsidRDefault="00545724" w:rsidP="00DC158B">
            <w:pPr>
              <w:jc w:val="center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РИНЦ</w:t>
            </w:r>
          </w:p>
        </w:tc>
      </w:tr>
    </w:tbl>
    <w:p w14:paraId="01199A89" w14:textId="77777777" w:rsidR="000A1108" w:rsidRDefault="000A1108" w:rsidP="002E60E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4B3442FF" w14:textId="77777777" w:rsidR="001257B5" w:rsidRDefault="001257B5" w:rsidP="002E60E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16D34C4D" w14:textId="77777777" w:rsidR="00E40512" w:rsidRPr="002E60E4" w:rsidRDefault="00E40512" w:rsidP="002E60E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34F3DA53" w14:textId="77777777" w:rsidR="001819F4" w:rsidRPr="003765C4" w:rsidRDefault="001819F4" w:rsidP="001819F4">
      <w:pPr>
        <w:ind w:right="-64"/>
        <w:rPr>
          <w:b/>
          <w:sz w:val="28"/>
          <w:szCs w:val="28"/>
        </w:rPr>
      </w:pPr>
      <w:r w:rsidRPr="003765C4">
        <w:rPr>
          <w:b/>
          <w:sz w:val="28"/>
          <w:szCs w:val="28"/>
        </w:rPr>
        <w:t xml:space="preserve">1.2. Научный журнал «Современная наука Восточной Сибири», </w:t>
      </w:r>
    </w:p>
    <w:p w14:paraId="0E3AA24D" w14:textId="21AE025F" w:rsidR="00533721" w:rsidRPr="003765C4" w:rsidRDefault="00533721" w:rsidP="00533721">
      <w:pPr>
        <w:ind w:right="-64"/>
        <w:rPr>
          <w:b/>
          <w:sz w:val="28"/>
          <w:szCs w:val="28"/>
        </w:rPr>
      </w:pPr>
      <w:r w:rsidRPr="003765C4">
        <w:rPr>
          <w:b/>
          <w:sz w:val="28"/>
          <w:szCs w:val="28"/>
        </w:rPr>
        <w:t>№1(15), 2024: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873"/>
        <w:gridCol w:w="3527"/>
        <w:gridCol w:w="1747"/>
      </w:tblGrid>
      <w:tr w:rsidR="00533721" w:rsidRPr="003765C4" w14:paraId="40C11EEF" w14:textId="77777777" w:rsidTr="00093DE7">
        <w:trPr>
          <w:trHeight w:val="32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1CD7" w14:textId="77777777" w:rsidR="00533721" w:rsidRPr="003765C4" w:rsidRDefault="00533721" w:rsidP="00093DE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765C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5F23" w14:textId="77777777" w:rsidR="00533721" w:rsidRPr="003765C4" w:rsidRDefault="00533721" w:rsidP="00093DE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765C4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A572" w14:textId="77777777" w:rsidR="00533721" w:rsidRPr="003765C4" w:rsidRDefault="00533721" w:rsidP="00093DE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765C4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D730" w14:textId="77777777" w:rsidR="00533721" w:rsidRPr="003765C4" w:rsidRDefault="00533721" w:rsidP="00093DE7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3765C4">
              <w:rPr>
                <w:b/>
                <w:sz w:val="24"/>
                <w:szCs w:val="24"/>
              </w:rPr>
              <w:t>Авторы</w:t>
            </w:r>
          </w:p>
        </w:tc>
      </w:tr>
      <w:tr w:rsidR="00533721" w:rsidRPr="003765C4" w14:paraId="7C6502E7" w14:textId="77777777" w:rsidTr="00093DE7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023" w14:textId="77777777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8AA" w14:textId="77777777" w:rsidR="00533721" w:rsidRPr="003765C4" w:rsidRDefault="00533721" w:rsidP="00533721">
            <w:pPr>
              <w:pStyle w:val="Default"/>
              <w:rPr>
                <w:sz w:val="23"/>
                <w:szCs w:val="23"/>
              </w:rPr>
            </w:pPr>
            <w:r w:rsidRPr="003765C4">
              <w:rPr>
                <w:sz w:val="23"/>
                <w:szCs w:val="23"/>
              </w:rPr>
              <w:t xml:space="preserve">Особенности преподавания предмета «Начальная профессиональная подготовка и введение в специальность» </w:t>
            </w:r>
          </w:p>
          <w:p w14:paraId="01C27C57" w14:textId="1A999F5C" w:rsidR="00533721" w:rsidRPr="003765C4" w:rsidRDefault="00533721" w:rsidP="00533721">
            <w:pPr>
              <w:pStyle w:val="Default"/>
            </w:pPr>
            <w:r w:rsidRPr="003765C4">
              <w:rPr>
                <w:sz w:val="23"/>
                <w:szCs w:val="23"/>
              </w:rPr>
              <w:t>на базе НПОУ «ЯКИТ»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F1E" w14:textId="7786D479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Современная Наука Восточной Сибири № 1(15), 2024, С.7-26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D81" w14:textId="4DD6835A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Коробицына В.А.</w:t>
            </w:r>
          </w:p>
        </w:tc>
      </w:tr>
      <w:tr w:rsidR="00533721" w:rsidRPr="003765C4" w14:paraId="15EC2D0B" w14:textId="77777777" w:rsidTr="00093DE7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E57" w14:textId="77777777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1E1" w14:textId="77777777" w:rsidR="00533721" w:rsidRPr="003765C4" w:rsidRDefault="00533721" w:rsidP="00533721">
            <w:pPr>
              <w:pStyle w:val="Default"/>
              <w:rPr>
                <w:sz w:val="23"/>
                <w:szCs w:val="23"/>
              </w:rPr>
            </w:pPr>
            <w:r w:rsidRPr="003765C4">
              <w:rPr>
                <w:sz w:val="23"/>
                <w:szCs w:val="23"/>
              </w:rPr>
              <w:t xml:space="preserve">Сложности в преподавании по дисциплине «Технология разработки </w:t>
            </w:r>
          </w:p>
          <w:p w14:paraId="49890459" w14:textId="6A09D0D1" w:rsidR="00533721" w:rsidRPr="003765C4" w:rsidRDefault="00533721" w:rsidP="00533721">
            <w:pPr>
              <w:pStyle w:val="Default"/>
            </w:pPr>
            <w:r w:rsidRPr="003765C4">
              <w:rPr>
                <w:sz w:val="23"/>
                <w:szCs w:val="23"/>
              </w:rPr>
              <w:t>и защиты баз данных»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4E2" w14:textId="12F5C945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Современная Наука Восточной Сибири № 1(15), 2024, С.27-35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0D1" w14:textId="6EA826BC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Краснов А.В.</w:t>
            </w:r>
          </w:p>
        </w:tc>
      </w:tr>
      <w:tr w:rsidR="00533721" w:rsidRPr="003765C4" w14:paraId="6B26DADD" w14:textId="77777777" w:rsidTr="00093DE7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ADAE" w14:textId="77777777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5E8" w14:textId="61633532" w:rsidR="00533721" w:rsidRPr="003765C4" w:rsidRDefault="00533721" w:rsidP="00093DE7">
            <w:pPr>
              <w:pStyle w:val="Default"/>
              <w:rPr>
                <w:sz w:val="23"/>
                <w:szCs w:val="23"/>
              </w:rPr>
            </w:pPr>
            <w:r w:rsidRPr="003765C4">
              <w:rPr>
                <w:sz w:val="23"/>
                <w:szCs w:val="23"/>
              </w:rPr>
              <w:t xml:space="preserve">Введение робототехники в начальной школе: развитие инженерно-технического мышления на базе LEGO </w:t>
            </w:r>
            <w:proofErr w:type="spellStart"/>
            <w:r w:rsidRPr="003765C4">
              <w:rPr>
                <w:sz w:val="23"/>
                <w:szCs w:val="23"/>
              </w:rPr>
              <w:t>EducationWeDo</w:t>
            </w:r>
            <w:proofErr w:type="spellEnd"/>
            <w:r w:rsidRPr="003765C4">
              <w:rPr>
                <w:sz w:val="23"/>
                <w:szCs w:val="23"/>
              </w:rPr>
              <w:t xml:space="preserve"> 2.0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89E0" w14:textId="242894D5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Современная Наука Восточной Сибири № 1(13), 2024, С.36-44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2FD" w14:textId="054B809C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rFonts w:eastAsia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Николаева Н.В. </w:t>
            </w:r>
          </w:p>
        </w:tc>
      </w:tr>
      <w:tr w:rsidR="00533721" w:rsidRPr="003765C4" w14:paraId="416DD3BD" w14:textId="77777777" w:rsidTr="00093DE7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103" w14:textId="77777777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C54" w14:textId="6A845387" w:rsidR="00533721" w:rsidRPr="003765C4" w:rsidRDefault="00777F00" w:rsidP="00093DE7">
            <w:pPr>
              <w:pStyle w:val="Default"/>
              <w:rPr>
                <w:sz w:val="23"/>
                <w:szCs w:val="23"/>
              </w:rPr>
            </w:pPr>
            <w:r w:rsidRPr="003765C4">
              <w:rPr>
                <w:sz w:val="23"/>
                <w:szCs w:val="23"/>
              </w:rPr>
              <w:t>Внедрение интерактивных методов обучения в программировании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CFF" w14:textId="23CAAD79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Современн</w:t>
            </w:r>
            <w:r w:rsidR="00777F00" w:rsidRPr="003765C4">
              <w:rPr>
                <w:sz w:val="24"/>
                <w:szCs w:val="24"/>
              </w:rPr>
              <w:t>ая Наука Восточной Сибири № 1(15</w:t>
            </w:r>
            <w:r w:rsidRPr="003765C4">
              <w:rPr>
                <w:sz w:val="24"/>
                <w:szCs w:val="24"/>
              </w:rPr>
              <w:t>), 2024, С.</w:t>
            </w:r>
            <w:r w:rsidR="00777F00" w:rsidRPr="003765C4">
              <w:rPr>
                <w:sz w:val="24"/>
                <w:szCs w:val="24"/>
              </w:rPr>
              <w:t>45-54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B3E" w14:textId="40CF21AE" w:rsidR="00533721" w:rsidRPr="003765C4" w:rsidRDefault="00777F00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bCs/>
                <w:sz w:val="24"/>
                <w:szCs w:val="24"/>
              </w:rPr>
              <w:t>Новиков П.Л.</w:t>
            </w:r>
          </w:p>
        </w:tc>
      </w:tr>
      <w:tr w:rsidR="00533721" w:rsidRPr="003765C4" w14:paraId="47791C81" w14:textId="77777777" w:rsidTr="00093DE7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7D0" w14:textId="77777777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B58" w14:textId="6804EB07" w:rsidR="00533721" w:rsidRPr="003765C4" w:rsidRDefault="00777F00" w:rsidP="00093DE7">
            <w:pPr>
              <w:pStyle w:val="Default"/>
              <w:rPr>
                <w:sz w:val="23"/>
                <w:szCs w:val="23"/>
              </w:rPr>
            </w:pPr>
            <w:r w:rsidRPr="003765C4">
              <w:rPr>
                <w:sz w:val="23"/>
                <w:szCs w:val="23"/>
              </w:rPr>
              <w:t>Тревожность в современном мире: причины, последствия и эффективные методы борьбы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56F" w14:textId="125BA716" w:rsidR="00533721" w:rsidRPr="003765C4" w:rsidRDefault="00533721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Современная Наука Восточной Сибири № 1(13), 2024, С.</w:t>
            </w:r>
            <w:r w:rsidR="00777F00" w:rsidRPr="003765C4">
              <w:rPr>
                <w:sz w:val="24"/>
                <w:szCs w:val="24"/>
              </w:rPr>
              <w:t>55-71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D8B" w14:textId="2460DFED" w:rsidR="00533721" w:rsidRPr="003765C4" w:rsidRDefault="00777F00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rFonts w:eastAsia="Times New Roman"/>
                <w:sz w:val="24"/>
                <w:szCs w:val="24"/>
              </w:rPr>
              <w:t xml:space="preserve">Волков А.П. </w:t>
            </w:r>
          </w:p>
        </w:tc>
      </w:tr>
      <w:tr w:rsidR="00777F00" w:rsidRPr="003765C4" w14:paraId="054A3023" w14:textId="77777777" w:rsidTr="00093DE7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26C" w14:textId="0A25505C" w:rsidR="00777F00" w:rsidRPr="003765C4" w:rsidRDefault="00777F00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2D1" w14:textId="52308C34" w:rsidR="00777F00" w:rsidRPr="003765C4" w:rsidRDefault="00777F00" w:rsidP="00093DE7">
            <w:pPr>
              <w:pStyle w:val="Default"/>
              <w:rPr>
                <w:sz w:val="23"/>
                <w:szCs w:val="23"/>
              </w:rPr>
            </w:pPr>
            <w:r w:rsidRPr="003765C4">
              <w:rPr>
                <w:sz w:val="23"/>
                <w:szCs w:val="23"/>
              </w:rPr>
              <w:t>Разработка программного обеспечения для нахождения брешей в информационной безопасности на основе искусственного интеллекта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4DC" w14:textId="32D7918E" w:rsidR="00777F00" w:rsidRPr="003765C4" w:rsidRDefault="00777F00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Современная Наука Восточной Сибири № 1(13), 2024, С.72-88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6EF" w14:textId="77777777" w:rsidR="00777F00" w:rsidRPr="003765C4" w:rsidRDefault="00777F00" w:rsidP="00777F00">
            <w:pPr>
              <w:pStyle w:val="Default"/>
              <w:rPr>
                <w:sz w:val="23"/>
                <w:szCs w:val="23"/>
              </w:rPr>
            </w:pPr>
            <w:r w:rsidRPr="003765C4">
              <w:rPr>
                <w:sz w:val="23"/>
                <w:szCs w:val="23"/>
              </w:rPr>
              <w:t xml:space="preserve">Неустроева А.В. </w:t>
            </w:r>
          </w:p>
          <w:p w14:paraId="10FAEC5C" w14:textId="77777777" w:rsidR="00777F00" w:rsidRPr="003765C4" w:rsidRDefault="00777F00" w:rsidP="00093DE7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</w:tr>
      <w:tr w:rsidR="00777F00" w:rsidRPr="003765C4" w14:paraId="560427E3" w14:textId="77777777" w:rsidTr="00093DE7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C73" w14:textId="787B1AFC" w:rsidR="00777F00" w:rsidRPr="003765C4" w:rsidRDefault="00777F00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16F" w14:textId="7A89BAE0" w:rsidR="00777F00" w:rsidRPr="003765C4" w:rsidRDefault="00777F00" w:rsidP="00093DE7">
            <w:pPr>
              <w:pStyle w:val="Default"/>
              <w:rPr>
                <w:sz w:val="23"/>
                <w:szCs w:val="23"/>
              </w:rPr>
            </w:pPr>
            <w:r w:rsidRPr="003765C4">
              <w:rPr>
                <w:sz w:val="23"/>
                <w:szCs w:val="23"/>
              </w:rPr>
              <w:t>От анализа видеоизображений с обычных камер до систем распознавания лиц для повышения уровня безопасности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801" w14:textId="5E529E34" w:rsidR="00777F00" w:rsidRPr="003765C4" w:rsidRDefault="00777F00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Современная Наука Восточной Сибири № 1(13), 2024, С.89-97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2BF" w14:textId="77777777" w:rsidR="00777F00" w:rsidRPr="003765C4" w:rsidRDefault="00777F00" w:rsidP="00777F00">
            <w:pPr>
              <w:pStyle w:val="Default"/>
              <w:rPr>
                <w:sz w:val="23"/>
                <w:szCs w:val="23"/>
              </w:rPr>
            </w:pPr>
            <w:r w:rsidRPr="003765C4">
              <w:rPr>
                <w:sz w:val="23"/>
                <w:szCs w:val="23"/>
              </w:rPr>
              <w:t xml:space="preserve">Николаев Н.С. </w:t>
            </w:r>
          </w:p>
          <w:p w14:paraId="4D1FBF8B" w14:textId="77777777" w:rsidR="00777F00" w:rsidRPr="003765C4" w:rsidRDefault="00777F00" w:rsidP="00777F00">
            <w:pPr>
              <w:pStyle w:val="Default"/>
              <w:rPr>
                <w:sz w:val="23"/>
                <w:szCs w:val="23"/>
              </w:rPr>
            </w:pPr>
          </w:p>
        </w:tc>
      </w:tr>
      <w:tr w:rsidR="00777F00" w:rsidRPr="006561CF" w14:paraId="4F54F084" w14:textId="77777777" w:rsidTr="00093DE7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71E" w14:textId="089BC9A1" w:rsidR="00777F00" w:rsidRPr="003765C4" w:rsidRDefault="00777F00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2D3F" w14:textId="009356E7" w:rsidR="00777F00" w:rsidRPr="003765C4" w:rsidRDefault="00777F00" w:rsidP="00093DE7">
            <w:pPr>
              <w:pStyle w:val="Default"/>
              <w:rPr>
                <w:sz w:val="23"/>
                <w:szCs w:val="23"/>
              </w:rPr>
            </w:pPr>
            <w:r w:rsidRPr="003765C4">
              <w:rPr>
                <w:sz w:val="23"/>
                <w:szCs w:val="23"/>
              </w:rPr>
              <w:t>Особенности преподавания информатики в СПО на базе основного общего образования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3C3" w14:textId="464DF857" w:rsidR="00777F00" w:rsidRPr="003765C4" w:rsidRDefault="00777F00" w:rsidP="00093DE7">
            <w:pPr>
              <w:pStyle w:val="a7"/>
              <w:rPr>
                <w:sz w:val="24"/>
                <w:szCs w:val="24"/>
              </w:rPr>
            </w:pPr>
            <w:r w:rsidRPr="003765C4">
              <w:rPr>
                <w:sz w:val="24"/>
                <w:szCs w:val="24"/>
              </w:rPr>
              <w:t>Современная Наука Восточной Сибири № 1(13), 2024, С.98-116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0C91" w14:textId="589D66CC" w:rsidR="00777F00" w:rsidRDefault="00777F00" w:rsidP="00777F00">
            <w:pPr>
              <w:pStyle w:val="Default"/>
              <w:rPr>
                <w:sz w:val="23"/>
                <w:szCs w:val="23"/>
              </w:rPr>
            </w:pPr>
            <w:r w:rsidRPr="003765C4">
              <w:rPr>
                <w:sz w:val="23"/>
                <w:szCs w:val="23"/>
              </w:rPr>
              <w:t>Лыков А.С.</w:t>
            </w:r>
          </w:p>
        </w:tc>
      </w:tr>
    </w:tbl>
    <w:p w14:paraId="3DC3E6D5" w14:textId="77777777" w:rsidR="00DF55E2" w:rsidRDefault="00DF55E2" w:rsidP="001819F4">
      <w:pPr>
        <w:ind w:right="-64"/>
        <w:rPr>
          <w:b/>
          <w:sz w:val="28"/>
          <w:szCs w:val="28"/>
        </w:rPr>
      </w:pPr>
    </w:p>
    <w:p w14:paraId="3D5CA4D1" w14:textId="77777777" w:rsidR="0096371E" w:rsidRDefault="0096371E" w:rsidP="001819F4">
      <w:pPr>
        <w:ind w:right="-64"/>
        <w:rPr>
          <w:b/>
          <w:sz w:val="28"/>
          <w:szCs w:val="28"/>
        </w:rPr>
      </w:pPr>
    </w:p>
    <w:p w14:paraId="109AE1C0" w14:textId="0ECD7847" w:rsidR="00443CCA" w:rsidRDefault="00443CCA" w:rsidP="00443CCA">
      <w:pPr>
        <w:ind w:right="-6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Сборник материалов научно-практической конференции </w:t>
      </w:r>
      <w:r w:rsidRPr="00443CCA">
        <w:rPr>
          <w:b/>
          <w:bCs/>
          <w:sz w:val="28"/>
          <w:szCs w:val="28"/>
        </w:rPr>
        <w:t>Инновации в образовании, науке и производстве: вызовы и новые технологические решения.</w:t>
      </w:r>
    </w:p>
    <w:p w14:paraId="623AE25F" w14:textId="708B8079" w:rsidR="00443CCA" w:rsidRPr="00A227B3" w:rsidRDefault="005E20B5" w:rsidP="00027F3F">
      <w:pPr>
        <w:pStyle w:val="a9"/>
        <w:numPr>
          <w:ilvl w:val="0"/>
          <w:numId w:val="13"/>
        </w:numPr>
        <w:ind w:right="-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7B3">
        <w:rPr>
          <w:rFonts w:ascii="Times New Roman" w:hAnsi="Times New Roman" w:cs="Times New Roman"/>
          <w:bCs/>
          <w:sz w:val="28"/>
          <w:szCs w:val="28"/>
        </w:rPr>
        <w:t>Борцова М. ЧИСТАЯ ВОДА И ЗДОРОВЬЕ ЧЕЛОВЕКА</w:t>
      </w:r>
    </w:p>
    <w:p w14:paraId="5BC6033B" w14:textId="4AA371AA" w:rsidR="005E20B5" w:rsidRPr="00A227B3" w:rsidRDefault="005E20B5" w:rsidP="00027F3F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27B3">
        <w:rPr>
          <w:rFonts w:ascii="Times New Roman" w:hAnsi="Times New Roman" w:cs="Times New Roman"/>
          <w:bCs/>
          <w:sz w:val="28"/>
          <w:szCs w:val="28"/>
        </w:rPr>
        <w:t>Вьючина</w:t>
      </w:r>
      <w:proofErr w:type="spellEnd"/>
      <w:r w:rsidRPr="00A227B3">
        <w:rPr>
          <w:rFonts w:ascii="Times New Roman" w:hAnsi="Times New Roman" w:cs="Times New Roman"/>
          <w:bCs/>
          <w:sz w:val="28"/>
          <w:szCs w:val="28"/>
        </w:rPr>
        <w:t xml:space="preserve"> М. РЕКОМЕНДАЦИИ ПО ПРОФИЛАКТИКЕ НАРУШЕНИЙ ЗРЕНИЯ У УЧАЩИХСЯ</w:t>
      </w:r>
    </w:p>
    <w:p w14:paraId="6B28E7BC" w14:textId="190F8BB6" w:rsidR="005E20B5" w:rsidRPr="00A227B3" w:rsidRDefault="005E20B5" w:rsidP="00027F3F">
      <w:pPr>
        <w:pStyle w:val="a9"/>
        <w:numPr>
          <w:ilvl w:val="0"/>
          <w:numId w:val="13"/>
        </w:numPr>
        <w:ind w:right="-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7B3">
        <w:rPr>
          <w:rFonts w:ascii="Times New Roman" w:hAnsi="Times New Roman" w:cs="Times New Roman"/>
          <w:bCs/>
          <w:sz w:val="28"/>
          <w:szCs w:val="28"/>
        </w:rPr>
        <w:t>Егоров А. УСЛОВИЯ ЖИЗНИ УТКИ-КРЯКВЫ НА ОЗЕРЕ В СЕЛЕ ПРИГОРОДНЫЙ.</w:t>
      </w:r>
    </w:p>
    <w:p w14:paraId="383B6E03" w14:textId="11535758" w:rsidR="005E20B5" w:rsidRPr="00A227B3" w:rsidRDefault="005E20B5" w:rsidP="00027F3F">
      <w:pPr>
        <w:pStyle w:val="a9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7B3">
        <w:rPr>
          <w:rFonts w:ascii="Times New Roman" w:hAnsi="Times New Roman" w:cs="Times New Roman"/>
          <w:bCs/>
          <w:sz w:val="28"/>
          <w:szCs w:val="28"/>
        </w:rPr>
        <w:t>Хачатрян Д. КОМАРЫ. НУЖНЫ ОНИ НАМ ИЛИ НЕТ?</w:t>
      </w:r>
    </w:p>
    <w:p w14:paraId="5AF84374" w14:textId="5DE293AD" w:rsidR="005E20B5" w:rsidRPr="00A227B3" w:rsidRDefault="005E20B5" w:rsidP="00027F3F">
      <w:pPr>
        <w:pStyle w:val="a9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7B3">
        <w:rPr>
          <w:rFonts w:ascii="Times New Roman" w:hAnsi="Times New Roman" w:cs="Times New Roman"/>
          <w:bCs/>
          <w:sz w:val="28"/>
          <w:szCs w:val="28"/>
        </w:rPr>
        <w:t>Петров А. ЗДОРОВОЕ ПИТАНИЕ КАК ОСНОВА ЗОЖ.</w:t>
      </w:r>
    </w:p>
    <w:p w14:paraId="27EBBA25" w14:textId="24612F06" w:rsidR="00A227B3" w:rsidRPr="00A227B3" w:rsidRDefault="00A227B3" w:rsidP="00027F3F">
      <w:pPr>
        <w:pStyle w:val="a9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7B3">
        <w:rPr>
          <w:rFonts w:ascii="Times New Roman" w:hAnsi="Times New Roman" w:cs="Times New Roman"/>
          <w:bCs/>
          <w:sz w:val="28"/>
          <w:szCs w:val="28"/>
        </w:rPr>
        <w:t>Щербаков А. АЛЬТЕРНАТИВНЫЕ ИСТОЧНИКИ ЭНЕРГИИ: ПРОБЛЕМЫ И ПЕРСПЕКТИВЫ</w:t>
      </w:r>
    </w:p>
    <w:p w14:paraId="59019065" w14:textId="59580660" w:rsidR="00A227B3" w:rsidRPr="00891D18" w:rsidRDefault="00A227B3" w:rsidP="00027F3F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91D18">
        <w:rPr>
          <w:rFonts w:ascii="Times New Roman" w:hAnsi="Times New Roman" w:cs="Times New Roman"/>
          <w:bCs/>
          <w:sz w:val="28"/>
          <w:szCs w:val="28"/>
        </w:rPr>
        <w:t>Пренченко</w:t>
      </w:r>
      <w:proofErr w:type="spellEnd"/>
      <w:r w:rsidRPr="00891D18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r w:rsidR="00891D18" w:rsidRPr="00891D18">
        <w:rPr>
          <w:rFonts w:ascii="Times New Roman" w:hAnsi="Times New Roman" w:cs="Times New Roman"/>
          <w:sz w:val="28"/>
          <w:szCs w:val="28"/>
        </w:rPr>
        <w:t>ВЛИЯНИЕ СОТОВОГО ТЕЛЕФОНА НА ОРГАНИЗМ ЧЕЛОВЕКА</w:t>
      </w:r>
    </w:p>
    <w:p w14:paraId="086D49B4" w14:textId="2DF99467" w:rsidR="005E6D28" w:rsidRPr="005E6D28" w:rsidRDefault="005E6D28" w:rsidP="00027F3F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D28">
        <w:rPr>
          <w:rFonts w:ascii="Times New Roman" w:hAnsi="Times New Roman" w:cs="Times New Roman"/>
          <w:bCs/>
          <w:sz w:val="28"/>
          <w:szCs w:val="28"/>
        </w:rPr>
        <w:t xml:space="preserve">Крымова О.В., Кириллина А.В. </w:t>
      </w:r>
      <w:r w:rsidRPr="005E6D28">
        <w:rPr>
          <w:rFonts w:ascii="Times New Roman" w:eastAsia="Calibri" w:hAnsi="Times New Roman" w:cs="Times New Roman"/>
          <w:sz w:val="28"/>
          <w:szCs w:val="28"/>
        </w:rPr>
        <w:t>РАЗРАБОТКА ЛАБОРАТОРНОГО СТЕНДА</w:t>
      </w:r>
    </w:p>
    <w:p w14:paraId="3DD7B9E4" w14:textId="1370DA2F" w:rsidR="00A227B3" w:rsidRPr="005E6D28" w:rsidRDefault="005E6D28" w:rsidP="00027F3F">
      <w:pPr>
        <w:pStyle w:val="a9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5E6D28">
        <w:rPr>
          <w:rFonts w:ascii="Times New Roman" w:hAnsi="Times New Roman" w:cs="Times New Roman"/>
          <w:bCs/>
          <w:sz w:val="28"/>
          <w:szCs w:val="28"/>
        </w:rPr>
        <w:t xml:space="preserve">Кузьмин Н., Шатохин В. </w:t>
      </w:r>
      <w:r w:rsidRPr="005E6D28">
        <w:rPr>
          <w:rFonts w:ascii="Times New Roman" w:hAnsi="Times New Roman"/>
          <w:sz w:val="28"/>
          <w:szCs w:val="28"/>
        </w:rPr>
        <w:t xml:space="preserve">РАЗРАБОТКА СТАТЬИ НА ТЕМУ ФИШИНГ И МЕТОДЫ БОРЬБЫ С НИМ. </w:t>
      </w:r>
    </w:p>
    <w:p w14:paraId="54922E0C" w14:textId="6F81ACE0" w:rsidR="00027F3F" w:rsidRPr="00027F3F" w:rsidRDefault="00027F3F" w:rsidP="00027F3F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F3F">
        <w:rPr>
          <w:rFonts w:ascii="Times New Roman" w:hAnsi="Times New Roman" w:cs="Times New Roman"/>
          <w:bCs/>
          <w:sz w:val="28"/>
          <w:szCs w:val="28"/>
        </w:rPr>
        <w:t xml:space="preserve">Саушкин И. </w:t>
      </w:r>
      <w:r w:rsidRPr="00027F3F">
        <w:rPr>
          <w:rFonts w:ascii="Times New Roman" w:eastAsia="Calibri" w:hAnsi="Times New Roman" w:cs="Times New Roman"/>
          <w:sz w:val="28"/>
          <w:szCs w:val="28"/>
        </w:rPr>
        <w:t>СОЗДАНИЕ МУЛЬТФИЛЬМА В ПРОГРАММЕ MICROSOFT POWER POINT.</w:t>
      </w:r>
    </w:p>
    <w:p w14:paraId="3D69AF49" w14:textId="2956C4A3" w:rsidR="005E20B5" w:rsidRPr="003F42F2" w:rsidRDefault="00027F3F" w:rsidP="00027F3F">
      <w:pPr>
        <w:pStyle w:val="a9"/>
        <w:numPr>
          <w:ilvl w:val="0"/>
          <w:numId w:val="13"/>
        </w:numPr>
        <w:ind w:right="-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2F2">
        <w:rPr>
          <w:rFonts w:ascii="Times New Roman" w:hAnsi="Times New Roman" w:cs="Times New Roman"/>
          <w:color w:val="000000" w:themeColor="text1"/>
          <w:sz w:val="28"/>
          <w:szCs w:val="28"/>
        </w:rPr>
        <w:t>Оболкина</w:t>
      </w:r>
      <w:proofErr w:type="spellEnd"/>
      <w:r w:rsidRPr="003F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А.Л., Антропова Л.К. </w:t>
      </w:r>
      <w:r w:rsidRPr="003F42F2">
        <w:rPr>
          <w:rFonts w:ascii="Times New Roman" w:eastAsia="Calibri" w:hAnsi="Times New Roman" w:cs="Times New Roman"/>
          <w:sz w:val="28"/>
          <w:szCs w:val="28"/>
        </w:rPr>
        <w:t xml:space="preserve">НЕЙРОСЕТЬ, ДРУГ ИЛИ ВРАГ     ЮРИСТУ. </w:t>
      </w:r>
    </w:p>
    <w:p w14:paraId="045F1A93" w14:textId="77777777" w:rsidR="00027F3F" w:rsidRDefault="00027F3F" w:rsidP="009F4EEE">
      <w:pPr>
        <w:pStyle w:val="a9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69715EA" w14:textId="7BA1AC62" w:rsidR="00635A5E" w:rsidRPr="008B32DF" w:rsidRDefault="00635A5E" w:rsidP="009F4EEE">
      <w:pPr>
        <w:pStyle w:val="a9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32"/>
          <w:highlight w:val="yellow"/>
        </w:rPr>
      </w:pPr>
      <w:r w:rsidRPr="008B32DF">
        <w:rPr>
          <w:rFonts w:ascii="Times New Roman" w:hAnsi="Times New Roman" w:cs="Times New Roman"/>
          <w:b/>
          <w:sz w:val="28"/>
          <w:szCs w:val="32"/>
        </w:rPr>
        <w:t>Раздел 2. Научно-исследовательская работа студентов</w:t>
      </w:r>
    </w:p>
    <w:p w14:paraId="7D309BBA" w14:textId="77777777" w:rsidR="00635A5E" w:rsidRPr="00730720" w:rsidRDefault="00635A5E" w:rsidP="009F4EEE">
      <w:pPr>
        <w:pStyle w:val="a9"/>
        <w:spacing w:before="100" w:beforeAutospacing="1" w:after="0" w:line="240" w:lineRule="auto"/>
        <w:ind w:left="-284"/>
        <w:jc w:val="center"/>
        <w:rPr>
          <w:rFonts w:ascii="Times New Roman" w:hAnsi="Times New Roman" w:cs="Times New Roman"/>
          <w:sz w:val="28"/>
          <w:szCs w:val="32"/>
          <w:highlight w:val="yellow"/>
        </w:rPr>
      </w:pPr>
    </w:p>
    <w:p w14:paraId="4CD33A16" w14:textId="77777777" w:rsidR="00635A5E" w:rsidRDefault="00635A5E" w:rsidP="009F4EEE">
      <w:pPr>
        <w:pStyle w:val="a5"/>
        <w:ind w:left="-284"/>
        <w:rPr>
          <w:sz w:val="28"/>
          <w:szCs w:val="32"/>
        </w:rPr>
      </w:pPr>
      <w:r w:rsidRPr="00730720">
        <w:rPr>
          <w:rFonts w:eastAsia="Times New Roman"/>
          <w:color w:val="000000"/>
          <w:sz w:val="28"/>
          <w:szCs w:val="32"/>
        </w:rPr>
        <w:t xml:space="preserve">2.1. </w:t>
      </w:r>
      <w:r w:rsidRPr="00730720">
        <w:rPr>
          <w:sz w:val="28"/>
          <w:szCs w:val="32"/>
        </w:rPr>
        <w:t>Участие студентов в научных мероприятиях</w:t>
      </w:r>
    </w:p>
    <w:p w14:paraId="0ED3FF85" w14:textId="77777777" w:rsidR="009F4EEE" w:rsidRPr="00730720" w:rsidRDefault="009F4EEE" w:rsidP="009F4EEE">
      <w:pPr>
        <w:pStyle w:val="a5"/>
        <w:ind w:left="-284"/>
        <w:rPr>
          <w:rFonts w:eastAsia="Times New Roman"/>
          <w:color w:val="000000"/>
          <w:sz w:val="28"/>
          <w:szCs w:val="32"/>
          <w:highlight w:val="yellow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3691"/>
        <w:gridCol w:w="1702"/>
        <w:gridCol w:w="3650"/>
      </w:tblGrid>
      <w:tr w:rsidR="00BB3881" w:rsidRPr="0061785C" w14:paraId="21AD66AC" w14:textId="77777777" w:rsidTr="005040E1">
        <w:tc>
          <w:tcPr>
            <w:tcW w:w="276" w:type="pct"/>
          </w:tcPr>
          <w:p w14:paraId="14755BAB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№</w:t>
            </w:r>
          </w:p>
        </w:tc>
        <w:tc>
          <w:tcPr>
            <w:tcW w:w="1928" w:type="pct"/>
          </w:tcPr>
          <w:p w14:paraId="754A76AD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Название</w:t>
            </w:r>
          </w:p>
        </w:tc>
        <w:tc>
          <w:tcPr>
            <w:tcW w:w="889" w:type="pct"/>
          </w:tcPr>
          <w:p w14:paraId="44B7B698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Дата</w:t>
            </w:r>
          </w:p>
        </w:tc>
        <w:tc>
          <w:tcPr>
            <w:tcW w:w="1907" w:type="pct"/>
          </w:tcPr>
          <w:p w14:paraId="56E4C6D9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Участие</w:t>
            </w:r>
          </w:p>
        </w:tc>
      </w:tr>
      <w:tr w:rsidR="00847950" w:rsidRPr="0061785C" w14:paraId="6D4489D9" w14:textId="77777777" w:rsidTr="00093DE7">
        <w:tc>
          <w:tcPr>
            <w:tcW w:w="276" w:type="pct"/>
          </w:tcPr>
          <w:p w14:paraId="23667721" w14:textId="3C4C1596" w:rsidR="00847950" w:rsidRPr="0083580D" w:rsidRDefault="00847950" w:rsidP="0084795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8" w:type="pct"/>
          </w:tcPr>
          <w:p w14:paraId="2CF4F991" w14:textId="4F987A19" w:rsidR="00847950" w:rsidRPr="00BE767D" w:rsidRDefault="00847950" w:rsidP="00847950">
            <w:pPr>
              <w:pStyle w:val="a7"/>
              <w:jc w:val="both"/>
              <w:rPr>
                <w:sz w:val="24"/>
                <w:szCs w:val="24"/>
              </w:rPr>
            </w:pPr>
            <w:r w:rsidRPr="00822717">
              <w:rPr>
                <w:sz w:val="24"/>
                <w:szCs w:val="24"/>
              </w:rPr>
              <w:t>Студенческая научно-практическая конференция  «Актуальные проблемы экономики и права», АГАТУ</w:t>
            </w:r>
          </w:p>
        </w:tc>
        <w:tc>
          <w:tcPr>
            <w:tcW w:w="889" w:type="pct"/>
            <w:vAlign w:val="center"/>
          </w:tcPr>
          <w:p w14:paraId="4D16FB94" w14:textId="2D00639D" w:rsidR="00847950" w:rsidRPr="00BE767D" w:rsidRDefault="00847950" w:rsidP="0084795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02.04.2024</w:t>
            </w:r>
          </w:p>
        </w:tc>
        <w:tc>
          <w:tcPr>
            <w:tcW w:w="1907" w:type="pct"/>
            <w:vAlign w:val="center"/>
          </w:tcPr>
          <w:p w14:paraId="05BE36AF" w14:textId="2BEF0DD3" w:rsidR="00847950" w:rsidRPr="007B0B0A" w:rsidRDefault="00FB3CC8" w:rsidP="008479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Ефремов М. </w:t>
            </w:r>
            <w:r w:rsidR="00847950" w:rsidRPr="00822717">
              <w:rPr>
                <w:sz w:val="24"/>
                <w:szCs w:val="24"/>
              </w:rPr>
              <w:t xml:space="preserve">(3 место) </w:t>
            </w:r>
          </w:p>
        </w:tc>
      </w:tr>
      <w:tr w:rsidR="00847950" w:rsidRPr="0061785C" w14:paraId="08845B8F" w14:textId="77777777" w:rsidTr="005040E1">
        <w:tc>
          <w:tcPr>
            <w:tcW w:w="276" w:type="pct"/>
          </w:tcPr>
          <w:p w14:paraId="761FE7D7" w14:textId="58C0C5B5" w:rsidR="00847950" w:rsidRPr="0061785C" w:rsidRDefault="0083580D" w:rsidP="0084795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pct"/>
          </w:tcPr>
          <w:p w14:paraId="410E1EBD" w14:textId="36B9079B" w:rsidR="00847950" w:rsidRPr="0061785C" w:rsidRDefault="00847950" w:rsidP="00847950">
            <w:pPr>
              <w:pStyle w:val="a7"/>
              <w:jc w:val="both"/>
              <w:rPr>
                <w:sz w:val="24"/>
                <w:szCs w:val="24"/>
              </w:rPr>
            </w:pPr>
            <w:r w:rsidRPr="00B779F5">
              <w:rPr>
                <w:sz w:val="24"/>
                <w:szCs w:val="24"/>
                <w:lang w:val="en-US"/>
              </w:rPr>
              <w:t>IV</w:t>
            </w:r>
            <w:r w:rsidRPr="00B779F5">
              <w:rPr>
                <w:sz w:val="24"/>
                <w:szCs w:val="24"/>
              </w:rPr>
              <w:t xml:space="preserve"> Всероссийская онлайн-олимпиада по иностранным языкам для с</w:t>
            </w:r>
            <w:r>
              <w:rPr>
                <w:sz w:val="24"/>
                <w:szCs w:val="24"/>
              </w:rPr>
              <w:t xml:space="preserve">тудентов неязыковых направлений </w:t>
            </w:r>
            <w:r w:rsidRPr="00B779F5">
              <w:rPr>
                <w:sz w:val="24"/>
                <w:szCs w:val="24"/>
              </w:rPr>
              <w:t xml:space="preserve">подготовки среднего профессионального, высшего образования и обучающихся системы среднего общего образования (с международным </w:t>
            </w:r>
            <w:r w:rsidRPr="00B779F5">
              <w:rPr>
                <w:sz w:val="24"/>
                <w:szCs w:val="24"/>
              </w:rPr>
              <w:lastRenderedPageBreak/>
              <w:t>уча</w:t>
            </w:r>
            <w:r>
              <w:rPr>
                <w:sz w:val="24"/>
                <w:szCs w:val="24"/>
              </w:rPr>
              <w:t>стием)</w:t>
            </w:r>
          </w:p>
        </w:tc>
        <w:tc>
          <w:tcPr>
            <w:tcW w:w="889" w:type="pct"/>
          </w:tcPr>
          <w:p w14:paraId="55BE0769" w14:textId="16B7F365" w:rsidR="00847950" w:rsidRPr="0061785C" w:rsidRDefault="00847950" w:rsidP="0084795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18-25.03.2024</w:t>
            </w:r>
          </w:p>
        </w:tc>
        <w:tc>
          <w:tcPr>
            <w:tcW w:w="1907" w:type="pct"/>
          </w:tcPr>
          <w:p w14:paraId="762F1D4F" w14:textId="0D3DE169" w:rsidR="00847950" w:rsidRPr="0061785C" w:rsidRDefault="00FB3CC8" w:rsidP="00FB3CC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Готовцева К. </w:t>
            </w:r>
            <w:r w:rsidR="00847950">
              <w:rPr>
                <w:sz w:val="24"/>
                <w:szCs w:val="24"/>
              </w:rPr>
              <w:t xml:space="preserve"> – 3 место </w:t>
            </w:r>
          </w:p>
        </w:tc>
      </w:tr>
      <w:tr w:rsidR="00847950" w:rsidRPr="0061785C" w14:paraId="5EB57464" w14:textId="77777777" w:rsidTr="005040E1">
        <w:tc>
          <w:tcPr>
            <w:tcW w:w="276" w:type="pct"/>
          </w:tcPr>
          <w:p w14:paraId="6EC43C24" w14:textId="08B42F81" w:rsidR="00847950" w:rsidRPr="0061785C" w:rsidRDefault="0083580D" w:rsidP="0084795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28" w:type="pct"/>
          </w:tcPr>
          <w:p w14:paraId="18490EAA" w14:textId="39126D26" w:rsidR="00847950" w:rsidRPr="00071956" w:rsidRDefault="00847950" w:rsidP="00847950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НПК «</w:t>
            </w:r>
            <w:r w:rsidRPr="00071956">
              <w:rPr>
                <w:color w:val="000000" w:themeColor="text1"/>
                <w:sz w:val="24"/>
                <w:szCs w:val="24"/>
              </w:rPr>
              <w:t>Инновации в образовании, науке и производстве: вызовы и новые технологические решения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071956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794416E7" w14:textId="77777777" w:rsidR="00847950" w:rsidRPr="00061754" w:rsidRDefault="00847950" w:rsidP="00847950">
            <w:pPr>
              <w:pStyle w:val="a7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9" w:type="pct"/>
          </w:tcPr>
          <w:p w14:paraId="442F966D" w14:textId="723F1AD5" w:rsidR="00847950" w:rsidRDefault="00847950" w:rsidP="0084795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19.04.2024</w:t>
            </w:r>
          </w:p>
        </w:tc>
        <w:tc>
          <w:tcPr>
            <w:tcW w:w="1907" w:type="pct"/>
          </w:tcPr>
          <w:p w14:paraId="04A3AAF8" w14:textId="77777777" w:rsidR="00847950" w:rsidRDefault="00847950" w:rsidP="00847950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Секция 1 Юриспруденция:</w:t>
            </w:r>
          </w:p>
          <w:p w14:paraId="7D10ED80" w14:textId="3328E180" w:rsidR="00847950" w:rsidRPr="0007195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071956">
              <w:rPr>
                <w:bCs/>
                <w:sz w:val="24"/>
                <w:szCs w:val="24"/>
              </w:rPr>
              <w:t>1 место – Антропова Л</w:t>
            </w:r>
            <w:r>
              <w:rPr>
                <w:bCs/>
                <w:sz w:val="24"/>
                <w:szCs w:val="24"/>
              </w:rPr>
              <w:t>.</w:t>
            </w:r>
            <w:r w:rsidRPr="00071956">
              <w:rPr>
                <w:bCs/>
                <w:sz w:val="24"/>
                <w:szCs w:val="24"/>
              </w:rPr>
              <w:t xml:space="preserve">, Красных С. </w:t>
            </w:r>
          </w:p>
          <w:p w14:paraId="0D7442C3" w14:textId="2183EAF9" w:rsidR="00847950" w:rsidRPr="0007195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071956">
              <w:rPr>
                <w:bCs/>
                <w:sz w:val="24"/>
                <w:szCs w:val="24"/>
              </w:rPr>
              <w:t>2 место –</w:t>
            </w:r>
            <w:r>
              <w:rPr>
                <w:bCs/>
                <w:sz w:val="24"/>
                <w:szCs w:val="24"/>
              </w:rPr>
              <w:t xml:space="preserve"> Колесова Н., Кушн</w:t>
            </w:r>
            <w:r w:rsidR="0083580D">
              <w:rPr>
                <w:bCs/>
                <w:sz w:val="24"/>
                <w:szCs w:val="24"/>
              </w:rPr>
              <w:t xml:space="preserve">арева Ю. </w:t>
            </w:r>
          </w:p>
          <w:p w14:paraId="4031DEAC" w14:textId="53558405" w:rsidR="00847950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место – Ефремов М.</w:t>
            </w:r>
            <w:r w:rsidR="0083580D">
              <w:rPr>
                <w:bCs/>
                <w:sz w:val="24"/>
                <w:szCs w:val="24"/>
              </w:rPr>
              <w:t xml:space="preserve"> </w:t>
            </w:r>
          </w:p>
          <w:p w14:paraId="03461E31" w14:textId="77777777" w:rsidR="00847950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</w:p>
          <w:p w14:paraId="34010189" w14:textId="29FB0B52" w:rsidR="00847950" w:rsidRPr="0007195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071956">
              <w:rPr>
                <w:b/>
                <w:bCs/>
                <w:sz w:val="24"/>
                <w:szCs w:val="24"/>
              </w:rPr>
              <w:t xml:space="preserve">Секция 2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071956">
              <w:rPr>
                <w:b/>
                <w:bCs/>
                <w:sz w:val="24"/>
                <w:szCs w:val="24"/>
              </w:rPr>
              <w:t>Химия и химические технологии в юриспруденции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071956">
              <w:rPr>
                <w:b/>
                <w:bCs/>
                <w:sz w:val="24"/>
                <w:szCs w:val="24"/>
              </w:rPr>
              <w:t>:</w:t>
            </w:r>
            <w:r w:rsidRPr="00071956">
              <w:rPr>
                <w:bCs/>
                <w:sz w:val="24"/>
                <w:szCs w:val="24"/>
              </w:rPr>
              <w:t xml:space="preserve"> </w:t>
            </w:r>
          </w:p>
          <w:p w14:paraId="420C7D9C" w14:textId="7FA7B7ED" w:rsidR="00847950" w:rsidRPr="0007195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071956">
              <w:rPr>
                <w:bCs/>
                <w:sz w:val="24"/>
                <w:szCs w:val="24"/>
              </w:rPr>
              <w:t xml:space="preserve">1 место – Винокурова Е.В., Ефимова К.А. </w:t>
            </w:r>
          </w:p>
          <w:p w14:paraId="743BB27E" w14:textId="003739EF" w:rsidR="00847950" w:rsidRPr="0007195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071956">
              <w:rPr>
                <w:bCs/>
                <w:sz w:val="24"/>
                <w:szCs w:val="24"/>
              </w:rPr>
              <w:t xml:space="preserve">2 место – Игумнова В.А. </w:t>
            </w:r>
          </w:p>
          <w:p w14:paraId="313B9066" w14:textId="4BAEDCD0" w:rsidR="00847950" w:rsidRPr="0007195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071956">
              <w:rPr>
                <w:bCs/>
                <w:sz w:val="24"/>
                <w:szCs w:val="24"/>
              </w:rPr>
              <w:t>2 место -  Томилов В.В.</w:t>
            </w:r>
            <w:r w:rsidR="0083580D">
              <w:rPr>
                <w:bCs/>
                <w:sz w:val="24"/>
                <w:szCs w:val="24"/>
              </w:rPr>
              <w:t xml:space="preserve"> </w:t>
            </w:r>
          </w:p>
          <w:p w14:paraId="551F6003" w14:textId="147AB973" w:rsidR="00847950" w:rsidRPr="0007195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071956">
              <w:rPr>
                <w:bCs/>
                <w:sz w:val="24"/>
                <w:szCs w:val="24"/>
              </w:rPr>
              <w:t xml:space="preserve">3 место -  </w:t>
            </w:r>
            <w:proofErr w:type="spellStart"/>
            <w:r w:rsidRPr="00071956">
              <w:rPr>
                <w:bCs/>
                <w:sz w:val="24"/>
                <w:szCs w:val="24"/>
              </w:rPr>
              <w:t>Бензарь</w:t>
            </w:r>
            <w:proofErr w:type="spellEnd"/>
            <w:r w:rsidRPr="00071956">
              <w:rPr>
                <w:bCs/>
                <w:sz w:val="24"/>
                <w:szCs w:val="24"/>
              </w:rPr>
              <w:t xml:space="preserve"> А.Е. </w:t>
            </w:r>
          </w:p>
          <w:p w14:paraId="2FB32D74" w14:textId="466663D3" w:rsidR="00847950" w:rsidRPr="0007195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071956">
              <w:rPr>
                <w:bCs/>
                <w:sz w:val="24"/>
                <w:szCs w:val="24"/>
              </w:rPr>
              <w:t xml:space="preserve">3 место – Керимова Э.С. </w:t>
            </w:r>
          </w:p>
          <w:p w14:paraId="07E3973B" w14:textId="18C19DF1" w:rsidR="00847950" w:rsidRPr="0007195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071956">
              <w:rPr>
                <w:bCs/>
                <w:sz w:val="24"/>
                <w:szCs w:val="24"/>
              </w:rPr>
              <w:t xml:space="preserve">3 место – </w:t>
            </w:r>
            <w:proofErr w:type="spellStart"/>
            <w:r w:rsidRPr="00071956">
              <w:rPr>
                <w:bCs/>
                <w:sz w:val="24"/>
                <w:szCs w:val="24"/>
              </w:rPr>
              <w:t>Солиджанова</w:t>
            </w:r>
            <w:proofErr w:type="spellEnd"/>
            <w:r w:rsidRPr="00071956">
              <w:rPr>
                <w:bCs/>
                <w:sz w:val="24"/>
                <w:szCs w:val="24"/>
              </w:rPr>
              <w:t xml:space="preserve"> Г.М</w:t>
            </w:r>
            <w:r w:rsidR="0083580D">
              <w:rPr>
                <w:bCs/>
                <w:sz w:val="24"/>
                <w:szCs w:val="24"/>
              </w:rPr>
              <w:t xml:space="preserve"> </w:t>
            </w:r>
          </w:p>
          <w:p w14:paraId="7C7210DA" w14:textId="77777777" w:rsidR="00847950" w:rsidRDefault="00847950" w:rsidP="00847950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</w:p>
          <w:p w14:paraId="5C93E236" w14:textId="77777777" w:rsidR="00847950" w:rsidRDefault="00847950" w:rsidP="00847950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Секция 3 Экология и природопользование:</w:t>
            </w:r>
          </w:p>
          <w:p w14:paraId="57244048" w14:textId="51213BB0" w:rsidR="00847950" w:rsidRPr="008E331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8E3316">
              <w:rPr>
                <w:bCs/>
                <w:sz w:val="24"/>
                <w:szCs w:val="24"/>
              </w:rPr>
              <w:t xml:space="preserve">1 место </w:t>
            </w:r>
            <w:r w:rsidR="0083580D">
              <w:rPr>
                <w:bCs/>
                <w:sz w:val="24"/>
                <w:szCs w:val="24"/>
              </w:rPr>
              <w:t>- Борцова М.</w:t>
            </w:r>
            <w:proofErr w:type="gramStart"/>
            <w:r w:rsidR="0083580D">
              <w:rPr>
                <w:bCs/>
                <w:sz w:val="24"/>
                <w:szCs w:val="24"/>
              </w:rPr>
              <w:t>В</w:t>
            </w:r>
            <w:proofErr w:type="gramEnd"/>
            <w:r w:rsidR="0083580D">
              <w:rPr>
                <w:bCs/>
                <w:sz w:val="24"/>
                <w:szCs w:val="24"/>
              </w:rPr>
              <w:t xml:space="preserve"> </w:t>
            </w:r>
          </w:p>
          <w:p w14:paraId="24C2DB75" w14:textId="58238A75" w:rsidR="00847950" w:rsidRPr="008E331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8E3316">
              <w:rPr>
                <w:bCs/>
                <w:sz w:val="24"/>
                <w:szCs w:val="24"/>
              </w:rPr>
              <w:t xml:space="preserve">2 место - </w:t>
            </w:r>
            <w:proofErr w:type="spellStart"/>
            <w:r w:rsidRPr="008E3316">
              <w:rPr>
                <w:bCs/>
                <w:sz w:val="24"/>
                <w:szCs w:val="24"/>
              </w:rPr>
              <w:t>Шахурдина</w:t>
            </w:r>
            <w:proofErr w:type="spellEnd"/>
            <w:r w:rsidRPr="008E3316">
              <w:rPr>
                <w:bCs/>
                <w:sz w:val="24"/>
                <w:szCs w:val="24"/>
              </w:rPr>
              <w:t xml:space="preserve"> А.О</w:t>
            </w:r>
            <w:r w:rsidR="0083580D">
              <w:rPr>
                <w:bCs/>
                <w:sz w:val="24"/>
                <w:szCs w:val="24"/>
              </w:rPr>
              <w:t xml:space="preserve">, Авдеева А.Е., </w:t>
            </w:r>
            <w:proofErr w:type="spellStart"/>
            <w:r w:rsidR="0083580D">
              <w:rPr>
                <w:bCs/>
                <w:sz w:val="24"/>
                <w:szCs w:val="24"/>
              </w:rPr>
              <w:t>Храмушина</w:t>
            </w:r>
            <w:proofErr w:type="spellEnd"/>
            <w:r w:rsidR="0083580D">
              <w:rPr>
                <w:bCs/>
                <w:sz w:val="24"/>
                <w:szCs w:val="24"/>
              </w:rPr>
              <w:t xml:space="preserve"> Ю.А.</w:t>
            </w:r>
          </w:p>
          <w:p w14:paraId="6269CE0D" w14:textId="4B7EC6EC" w:rsidR="00847950" w:rsidRPr="008E331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8E3316">
              <w:rPr>
                <w:bCs/>
                <w:sz w:val="24"/>
                <w:szCs w:val="24"/>
              </w:rPr>
              <w:t xml:space="preserve">3 место </w:t>
            </w:r>
            <w:r>
              <w:rPr>
                <w:bCs/>
                <w:sz w:val="24"/>
                <w:szCs w:val="24"/>
              </w:rPr>
              <w:t xml:space="preserve">- </w:t>
            </w:r>
            <w:r w:rsidR="0083580D">
              <w:rPr>
                <w:bCs/>
                <w:sz w:val="24"/>
                <w:szCs w:val="24"/>
              </w:rPr>
              <w:t>Ипатьева Ю.И., Ким В.А.</w:t>
            </w:r>
          </w:p>
          <w:p w14:paraId="1012AB8E" w14:textId="6C0FA6D3" w:rsidR="00847950" w:rsidRPr="008E331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8E3316">
              <w:rPr>
                <w:bCs/>
                <w:sz w:val="24"/>
                <w:szCs w:val="24"/>
              </w:rPr>
              <w:t xml:space="preserve">3 место - Егоров Р.Л. </w:t>
            </w:r>
          </w:p>
          <w:p w14:paraId="374C3077" w14:textId="64019A2C" w:rsidR="00847950" w:rsidRPr="008E3316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8E3316">
              <w:rPr>
                <w:bCs/>
                <w:sz w:val="24"/>
                <w:szCs w:val="24"/>
              </w:rPr>
              <w:t xml:space="preserve">3 место -  Голиков В. А. </w:t>
            </w:r>
          </w:p>
          <w:p w14:paraId="653B7041" w14:textId="77777777" w:rsidR="00847950" w:rsidRDefault="00847950" w:rsidP="00847950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</w:p>
          <w:p w14:paraId="26FFDC23" w14:textId="77777777" w:rsidR="00847950" w:rsidRDefault="00847950" w:rsidP="00847950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Секция 4 Информационная безопасность: </w:t>
            </w:r>
          </w:p>
          <w:p w14:paraId="6DC693D1" w14:textId="196D7458" w:rsidR="00847950" w:rsidRPr="005E56B0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5E56B0">
              <w:rPr>
                <w:bCs/>
                <w:sz w:val="24"/>
                <w:szCs w:val="24"/>
              </w:rPr>
              <w:t>1 место – Моисеев Б</w:t>
            </w:r>
            <w:r>
              <w:rPr>
                <w:bCs/>
                <w:sz w:val="24"/>
                <w:szCs w:val="24"/>
              </w:rPr>
              <w:t>.</w:t>
            </w:r>
          </w:p>
          <w:p w14:paraId="76219D54" w14:textId="1C587743" w:rsidR="00847950" w:rsidRPr="005E56B0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5E56B0">
              <w:rPr>
                <w:bCs/>
                <w:sz w:val="24"/>
                <w:szCs w:val="24"/>
              </w:rPr>
              <w:t>1 место - Николаев Н</w:t>
            </w:r>
            <w:r>
              <w:rPr>
                <w:bCs/>
                <w:sz w:val="24"/>
                <w:szCs w:val="24"/>
              </w:rPr>
              <w:t xml:space="preserve">., </w:t>
            </w:r>
            <w:r w:rsidRPr="005E56B0">
              <w:rPr>
                <w:bCs/>
                <w:sz w:val="24"/>
                <w:szCs w:val="24"/>
              </w:rPr>
              <w:t>Неустроева А</w:t>
            </w:r>
            <w:r>
              <w:rPr>
                <w:bCs/>
                <w:sz w:val="24"/>
                <w:szCs w:val="24"/>
              </w:rPr>
              <w:t>.</w:t>
            </w:r>
            <w:r w:rsidRPr="005E56B0">
              <w:rPr>
                <w:bCs/>
                <w:sz w:val="24"/>
                <w:szCs w:val="24"/>
              </w:rPr>
              <w:t xml:space="preserve"> </w:t>
            </w:r>
          </w:p>
          <w:p w14:paraId="029D88A5" w14:textId="1F734406" w:rsidR="00847950" w:rsidRPr="005E56B0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5E56B0">
              <w:rPr>
                <w:bCs/>
                <w:sz w:val="24"/>
                <w:szCs w:val="24"/>
              </w:rPr>
              <w:t xml:space="preserve">1 место </w:t>
            </w:r>
            <w:r w:rsidR="00C7029D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="00C7029D">
              <w:rPr>
                <w:bCs/>
                <w:sz w:val="24"/>
                <w:szCs w:val="24"/>
              </w:rPr>
              <w:t>Пренченко</w:t>
            </w:r>
            <w:proofErr w:type="spellEnd"/>
            <w:r w:rsidR="00C7029D">
              <w:rPr>
                <w:bCs/>
                <w:sz w:val="24"/>
                <w:szCs w:val="24"/>
              </w:rPr>
              <w:t xml:space="preserve"> Анна </w:t>
            </w:r>
          </w:p>
          <w:p w14:paraId="708FCF6C" w14:textId="63317379" w:rsidR="00847950" w:rsidRPr="005E56B0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5E56B0">
              <w:rPr>
                <w:bCs/>
                <w:sz w:val="24"/>
                <w:szCs w:val="24"/>
              </w:rPr>
              <w:t>2 место – Чемезов М</w:t>
            </w:r>
            <w:r>
              <w:rPr>
                <w:bCs/>
                <w:sz w:val="24"/>
                <w:szCs w:val="24"/>
              </w:rPr>
              <w:t>.</w:t>
            </w:r>
            <w:r w:rsidRPr="005E56B0">
              <w:rPr>
                <w:bCs/>
                <w:sz w:val="24"/>
                <w:szCs w:val="24"/>
              </w:rPr>
              <w:t xml:space="preserve"> </w:t>
            </w:r>
          </w:p>
          <w:p w14:paraId="581545E4" w14:textId="60230479" w:rsidR="00847950" w:rsidRPr="005E56B0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5E56B0">
              <w:rPr>
                <w:bCs/>
                <w:sz w:val="24"/>
                <w:szCs w:val="24"/>
              </w:rPr>
              <w:t>2 место - Кириллина А</w:t>
            </w:r>
            <w:r>
              <w:rPr>
                <w:bCs/>
                <w:sz w:val="24"/>
                <w:szCs w:val="24"/>
              </w:rPr>
              <w:t>.</w:t>
            </w:r>
            <w:r w:rsidRPr="005E56B0">
              <w:rPr>
                <w:bCs/>
                <w:sz w:val="24"/>
                <w:szCs w:val="24"/>
              </w:rPr>
              <w:t xml:space="preserve"> </w:t>
            </w:r>
          </w:p>
          <w:p w14:paraId="43271CB6" w14:textId="105214FF" w:rsidR="00847950" w:rsidRPr="005E56B0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5E56B0">
              <w:rPr>
                <w:bCs/>
                <w:sz w:val="24"/>
                <w:szCs w:val="24"/>
              </w:rPr>
              <w:t xml:space="preserve">3 место – </w:t>
            </w:r>
            <w:proofErr w:type="spellStart"/>
            <w:r w:rsidRPr="005E56B0">
              <w:rPr>
                <w:bCs/>
                <w:sz w:val="24"/>
                <w:szCs w:val="24"/>
              </w:rPr>
              <w:t>Острельгин</w:t>
            </w:r>
            <w:proofErr w:type="spellEnd"/>
            <w:r w:rsidRPr="005E56B0">
              <w:rPr>
                <w:bCs/>
                <w:sz w:val="24"/>
                <w:szCs w:val="24"/>
              </w:rPr>
              <w:t xml:space="preserve"> А</w:t>
            </w:r>
            <w:r>
              <w:rPr>
                <w:bCs/>
                <w:sz w:val="24"/>
                <w:szCs w:val="24"/>
              </w:rPr>
              <w:t>.</w:t>
            </w:r>
            <w:r w:rsidRPr="005E56B0">
              <w:rPr>
                <w:bCs/>
                <w:sz w:val="24"/>
                <w:szCs w:val="24"/>
              </w:rPr>
              <w:t>, Федоров А</w:t>
            </w:r>
            <w:r>
              <w:rPr>
                <w:bCs/>
                <w:sz w:val="24"/>
                <w:szCs w:val="24"/>
              </w:rPr>
              <w:t>.</w:t>
            </w:r>
            <w:r w:rsidRPr="005E56B0">
              <w:rPr>
                <w:bCs/>
                <w:sz w:val="24"/>
                <w:szCs w:val="24"/>
              </w:rPr>
              <w:t xml:space="preserve"> </w:t>
            </w:r>
          </w:p>
          <w:p w14:paraId="4E8546A3" w14:textId="457EAB75" w:rsidR="00847950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5E56B0">
              <w:rPr>
                <w:bCs/>
                <w:sz w:val="24"/>
                <w:szCs w:val="24"/>
              </w:rPr>
              <w:t xml:space="preserve">3 место </w:t>
            </w:r>
            <w:r>
              <w:rPr>
                <w:bCs/>
                <w:sz w:val="24"/>
                <w:szCs w:val="24"/>
              </w:rPr>
              <w:t>- Петров Д</w:t>
            </w:r>
            <w:r w:rsidRPr="005E56B0">
              <w:rPr>
                <w:bCs/>
                <w:sz w:val="24"/>
                <w:szCs w:val="24"/>
              </w:rPr>
              <w:t xml:space="preserve">. </w:t>
            </w:r>
          </w:p>
          <w:p w14:paraId="729BBB7F" w14:textId="2D3F6499" w:rsidR="00847950" w:rsidRPr="00705585" w:rsidRDefault="00847950" w:rsidP="00847950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</w:p>
          <w:p w14:paraId="74030FF4" w14:textId="46AABB35" w:rsidR="00847950" w:rsidRPr="00705585" w:rsidRDefault="00847950" w:rsidP="00847950">
            <w:pPr>
              <w:pStyle w:val="a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Секция 5 Программирование:</w:t>
            </w:r>
          </w:p>
          <w:p w14:paraId="52C4A7A2" w14:textId="6B581D27" w:rsidR="00847950" w:rsidRPr="009A16D2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место - </w:t>
            </w:r>
            <w:proofErr w:type="spellStart"/>
            <w:r>
              <w:rPr>
                <w:bCs/>
                <w:sz w:val="24"/>
                <w:szCs w:val="24"/>
              </w:rPr>
              <w:t>Саушкин</w:t>
            </w:r>
            <w:proofErr w:type="spellEnd"/>
            <w:r>
              <w:rPr>
                <w:bCs/>
                <w:sz w:val="24"/>
                <w:szCs w:val="24"/>
              </w:rPr>
              <w:t xml:space="preserve"> И.</w:t>
            </w:r>
          </w:p>
          <w:p w14:paraId="5D5FDAE6" w14:textId="62F5E0F3" w:rsidR="00847950" w:rsidRPr="009A16D2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9A16D2">
              <w:rPr>
                <w:bCs/>
                <w:sz w:val="24"/>
                <w:szCs w:val="24"/>
              </w:rPr>
              <w:t xml:space="preserve">1 место - </w:t>
            </w:r>
            <w:proofErr w:type="spellStart"/>
            <w:r w:rsidRPr="009A16D2">
              <w:rPr>
                <w:bCs/>
                <w:sz w:val="24"/>
                <w:szCs w:val="24"/>
              </w:rPr>
              <w:t>Едисеев</w:t>
            </w:r>
            <w:proofErr w:type="spellEnd"/>
            <w:r w:rsidRPr="009A16D2">
              <w:rPr>
                <w:bCs/>
                <w:sz w:val="24"/>
                <w:szCs w:val="24"/>
              </w:rPr>
              <w:t xml:space="preserve"> М</w:t>
            </w:r>
            <w:r>
              <w:rPr>
                <w:bCs/>
                <w:sz w:val="24"/>
                <w:szCs w:val="24"/>
              </w:rPr>
              <w:t>.</w:t>
            </w:r>
            <w:r w:rsidRPr="009A16D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A16D2">
              <w:rPr>
                <w:bCs/>
                <w:sz w:val="24"/>
                <w:szCs w:val="24"/>
              </w:rPr>
              <w:t>Антоневич</w:t>
            </w:r>
            <w:proofErr w:type="spellEnd"/>
            <w:r w:rsidRPr="009A16D2">
              <w:rPr>
                <w:bCs/>
                <w:sz w:val="24"/>
                <w:szCs w:val="24"/>
              </w:rPr>
              <w:t xml:space="preserve"> А</w:t>
            </w:r>
            <w:r w:rsidR="00C7029D">
              <w:rPr>
                <w:bCs/>
                <w:sz w:val="24"/>
                <w:szCs w:val="24"/>
              </w:rPr>
              <w:t>.</w:t>
            </w:r>
          </w:p>
          <w:p w14:paraId="415D9CB8" w14:textId="0DC3A445" w:rsidR="00847950" w:rsidRPr="009A16D2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9A16D2">
              <w:rPr>
                <w:bCs/>
                <w:sz w:val="24"/>
                <w:szCs w:val="24"/>
              </w:rPr>
              <w:t>2 место - Никитенко С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14:paraId="4C951738" w14:textId="2E994A3F" w:rsidR="00847950" w:rsidRPr="00705585" w:rsidRDefault="00847950" w:rsidP="00847950">
            <w:pPr>
              <w:pStyle w:val="a7"/>
              <w:jc w:val="both"/>
              <w:rPr>
                <w:bCs/>
                <w:sz w:val="24"/>
                <w:szCs w:val="24"/>
              </w:rPr>
            </w:pPr>
            <w:r w:rsidRPr="009A16D2">
              <w:rPr>
                <w:bCs/>
                <w:sz w:val="24"/>
                <w:szCs w:val="24"/>
              </w:rPr>
              <w:t>2 место – Шестаков Д</w:t>
            </w:r>
            <w:r>
              <w:rPr>
                <w:bCs/>
                <w:sz w:val="24"/>
                <w:szCs w:val="24"/>
              </w:rPr>
              <w:t>.</w:t>
            </w:r>
            <w:r w:rsidRPr="009A16D2">
              <w:rPr>
                <w:bCs/>
                <w:sz w:val="24"/>
                <w:szCs w:val="24"/>
              </w:rPr>
              <w:t>, Рожин Н</w:t>
            </w:r>
            <w:r>
              <w:rPr>
                <w:bCs/>
                <w:sz w:val="24"/>
                <w:szCs w:val="24"/>
              </w:rPr>
              <w:t>.</w:t>
            </w:r>
          </w:p>
          <w:p w14:paraId="70AAACD6" w14:textId="1EDCB467" w:rsidR="00847950" w:rsidRPr="00705585" w:rsidRDefault="00847950" w:rsidP="00847950">
            <w:pPr>
              <w:pStyle w:val="a7"/>
              <w:rPr>
                <w:bCs/>
                <w:sz w:val="24"/>
                <w:szCs w:val="24"/>
              </w:rPr>
            </w:pPr>
            <w:r w:rsidRPr="00705585">
              <w:rPr>
                <w:bCs/>
                <w:sz w:val="24"/>
                <w:szCs w:val="24"/>
              </w:rPr>
              <w:t xml:space="preserve">3 место – Шадрин А. </w:t>
            </w:r>
          </w:p>
        </w:tc>
      </w:tr>
      <w:tr w:rsidR="00847950" w:rsidRPr="0061785C" w14:paraId="65769E6D" w14:textId="77777777" w:rsidTr="005040E1">
        <w:tc>
          <w:tcPr>
            <w:tcW w:w="276" w:type="pct"/>
          </w:tcPr>
          <w:p w14:paraId="362CE966" w14:textId="0A04D9DD" w:rsidR="00847950" w:rsidRDefault="00847950" w:rsidP="0084795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8" w:type="pct"/>
          </w:tcPr>
          <w:p w14:paraId="7402AB91" w14:textId="4D25B120" w:rsidR="00847950" w:rsidRPr="00406F0A" w:rsidRDefault="00847950" w:rsidP="008479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Межрегиональная олимпиада с международным участием «Открытый университет»</w:t>
            </w:r>
          </w:p>
        </w:tc>
        <w:tc>
          <w:tcPr>
            <w:tcW w:w="889" w:type="pct"/>
            <w:vAlign w:val="center"/>
          </w:tcPr>
          <w:p w14:paraId="257CDEC0" w14:textId="4073465A" w:rsidR="00847950" w:rsidRDefault="00847950" w:rsidP="0084795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</w:p>
        </w:tc>
        <w:tc>
          <w:tcPr>
            <w:tcW w:w="1907" w:type="pct"/>
          </w:tcPr>
          <w:p w14:paraId="427A3601" w14:textId="48592580" w:rsidR="00847950" w:rsidRDefault="00847950" w:rsidP="0084795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Пеньков К. КИБ-23, призер </w:t>
            </w:r>
          </w:p>
        </w:tc>
      </w:tr>
      <w:tr w:rsidR="00052B5A" w:rsidRPr="0061785C" w14:paraId="4057EFED" w14:textId="77777777" w:rsidTr="00E40512">
        <w:tc>
          <w:tcPr>
            <w:tcW w:w="276" w:type="pct"/>
          </w:tcPr>
          <w:p w14:paraId="7423FF81" w14:textId="3869F6AE" w:rsidR="00052B5A" w:rsidRPr="003340B9" w:rsidRDefault="003765C4" w:rsidP="00847950">
            <w:pPr>
              <w:pStyle w:val="a7"/>
              <w:jc w:val="center"/>
              <w:rPr>
                <w:sz w:val="24"/>
                <w:szCs w:val="24"/>
              </w:rPr>
            </w:pPr>
            <w:r w:rsidRPr="003340B9">
              <w:rPr>
                <w:sz w:val="24"/>
                <w:szCs w:val="24"/>
              </w:rPr>
              <w:t>21</w:t>
            </w:r>
          </w:p>
        </w:tc>
        <w:tc>
          <w:tcPr>
            <w:tcW w:w="1928" w:type="pct"/>
            <w:vAlign w:val="center"/>
          </w:tcPr>
          <w:p w14:paraId="240DEFFA" w14:textId="34E9D9E0" w:rsidR="00052B5A" w:rsidRPr="003340B9" w:rsidRDefault="00052B5A" w:rsidP="00847950">
            <w:pPr>
              <w:pStyle w:val="a7"/>
              <w:rPr>
                <w:sz w:val="24"/>
                <w:szCs w:val="24"/>
              </w:rPr>
            </w:pPr>
            <w:proofErr w:type="spellStart"/>
            <w:r w:rsidRPr="003340B9">
              <w:rPr>
                <w:sz w:val="24"/>
                <w:szCs w:val="24"/>
              </w:rPr>
              <w:t>Хакатон</w:t>
            </w:r>
            <w:proofErr w:type="spellEnd"/>
            <w:r w:rsidRPr="003340B9">
              <w:rPr>
                <w:sz w:val="24"/>
                <w:szCs w:val="24"/>
              </w:rPr>
              <w:t xml:space="preserve"> PEAK-IT Всероссийский </w:t>
            </w:r>
            <w:r w:rsidRPr="003340B9">
              <w:rPr>
                <w:sz w:val="24"/>
                <w:szCs w:val="24"/>
              </w:rPr>
              <w:lastRenderedPageBreak/>
              <w:t>научный Форума с международным участием «CROSS EDU. СКВОЗНЫЕ ТЕХНОЛОГИИ В ЦИФРОВОМ ОБРАЗОВАНИИ»</w:t>
            </w:r>
          </w:p>
        </w:tc>
        <w:tc>
          <w:tcPr>
            <w:tcW w:w="889" w:type="pct"/>
            <w:vAlign w:val="center"/>
          </w:tcPr>
          <w:p w14:paraId="45BC03E4" w14:textId="0A582F6F" w:rsidR="00052B5A" w:rsidRPr="003340B9" w:rsidRDefault="00052B5A" w:rsidP="00847950">
            <w:pPr>
              <w:pStyle w:val="a7"/>
              <w:jc w:val="center"/>
              <w:rPr>
                <w:sz w:val="24"/>
                <w:szCs w:val="24"/>
              </w:rPr>
            </w:pPr>
            <w:r w:rsidRPr="003340B9">
              <w:rPr>
                <w:sz w:val="24"/>
                <w:szCs w:val="24"/>
              </w:rPr>
              <w:lastRenderedPageBreak/>
              <w:t>15.10.2024-</w:t>
            </w:r>
            <w:r w:rsidRPr="003340B9">
              <w:rPr>
                <w:sz w:val="24"/>
                <w:szCs w:val="24"/>
              </w:rPr>
              <w:lastRenderedPageBreak/>
              <w:t>17.10.2024</w:t>
            </w:r>
          </w:p>
        </w:tc>
        <w:tc>
          <w:tcPr>
            <w:tcW w:w="1907" w:type="pct"/>
          </w:tcPr>
          <w:p w14:paraId="74206C9E" w14:textId="77777777" w:rsidR="00052B5A" w:rsidRPr="003340B9" w:rsidRDefault="00052B5A" w:rsidP="00E40512">
            <w:pPr>
              <w:pStyle w:val="a7"/>
              <w:rPr>
                <w:sz w:val="24"/>
                <w:szCs w:val="24"/>
              </w:rPr>
            </w:pPr>
            <w:r w:rsidRPr="003340B9">
              <w:rPr>
                <w:b/>
                <w:sz w:val="24"/>
                <w:szCs w:val="24"/>
              </w:rPr>
              <w:lastRenderedPageBreak/>
              <w:t>3 место:</w:t>
            </w:r>
            <w:r w:rsidRPr="003340B9">
              <w:rPr>
                <w:sz w:val="24"/>
                <w:szCs w:val="24"/>
              </w:rPr>
              <w:t xml:space="preserve"> </w:t>
            </w:r>
          </w:p>
          <w:p w14:paraId="1AF3EB8D" w14:textId="0782346C" w:rsidR="00052B5A" w:rsidRPr="003340B9" w:rsidRDefault="003340B9" w:rsidP="00E40512">
            <w:pPr>
              <w:pStyle w:val="a7"/>
              <w:rPr>
                <w:sz w:val="24"/>
                <w:szCs w:val="24"/>
              </w:rPr>
            </w:pPr>
            <w:proofErr w:type="spellStart"/>
            <w:r w:rsidRPr="003340B9">
              <w:rPr>
                <w:sz w:val="24"/>
                <w:szCs w:val="24"/>
              </w:rPr>
              <w:lastRenderedPageBreak/>
              <w:t>Сафаргалеев</w:t>
            </w:r>
            <w:proofErr w:type="spellEnd"/>
            <w:r w:rsidRPr="003340B9">
              <w:rPr>
                <w:sz w:val="24"/>
                <w:szCs w:val="24"/>
              </w:rPr>
              <w:t xml:space="preserve"> В., Варламов Н. </w:t>
            </w:r>
          </w:p>
          <w:p w14:paraId="1AA04755" w14:textId="2921D300" w:rsidR="00052B5A" w:rsidRPr="003340B9" w:rsidRDefault="003340B9" w:rsidP="00E40512">
            <w:pPr>
              <w:pStyle w:val="a7"/>
              <w:rPr>
                <w:sz w:val="24"/>
                <w:szCs w:val="24"/>
              </w:rPr>
            </w:pPr>
            <w:r w:rsidRPr="003340B9">
              <w:rPr>
                <w:sz w:val="24"/>
                <w:szCs w:val="24"/>
              </w:rPr>
              <w:t xml:space="preserve">Липатов А. </w:t>
            </w:r>
          </w:p>
          <w:p w14:paraId="58EE12E6" w14:textId="11A87095" w:rsidR="00052B5A" w:rsidRPr="003340B9" w:rsidRDefault="00052B5A" w:rsidP="0084795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52B5A" w:rsidRPr="0061785C" w14:paraId="6B09F389" w14:textId="77777777" w:rsidTr="00E40512">
        <w:tc>
          <w:tcPr>
            <w:tcW w:w="276" w:type="pct"/>
          </w:tcPr>
          <w:p w14:paraId="4F88BCD3" w14:textId="54293339" w:rsidR="00052B5A" w:rsidRPr="003340B9" w:rsidRDefault="003765C4" w:rsidP="00847950">
            <w:pPr>
              <w:pStyle w:val="a7"/>
              <w:jc w:val="center"/>
              <w:rPr>
                <w:sz w:val="24"/>
                <w:szCs w:val="24"/>
              </w:rPr>
            </w:pPr>
            <w:r w:rsidRPr="003340B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28" w:type="pct"/>
            <w:vAlign w:val="center"/>
          </w:tcPr>
          <w:p w14:paraId="4BC0D6C6" w14:textId="73FC6894" w:rsidR="00052B5A" w:rsidRPr="003340B9" w:rsidRDefault="00052B5A" w:rsidP="00847950">
            <w:pPr>
              <w:pStyle w:val="a7"/>
              <w:rPr>
                <w:sz w:val="24"/>
                <w:szCs w:val="24"/>
              </w:rPr>
            </w:pPr>
            <w:r w:rsidRPr="003340B9">
              <w:rPr>
                <w:sz w:val="24"/>
                <w:szCs w:val="24"/>
              </w:rPr>
              <w:t xml:space="preserve">Конкурс по информационной безопасности </w:t>
            </w:r>
            <w:r w:rsidRPr="003340B9">
              <w:rPr>
                <w:sz w:val="24"/>
                <w:szCs w:val="24"/>
              </w:rPr>
              <w:br/>
              <w:t>от компании ООО «</w:t>
            </w:r>
            <w:proofErr w:type="spellStart"/>
            <w:r w:rsidRPr="003340B9">
              <w:rPr>
                <w:sz w:val="24"/>
                <w:szCs w:val="24"/>
              </w:rPr>
              <w:t>Аватек</w:t>
            </w:r>
            <w:proofErr w:type="spellEnd"/>
            <w:r w:rsidRPr="003340B9">
              <w:rPr>
                <w:sz w:val="24"/>
                <w:szCs w:val="24"/>
              </w:rPr>
              <w:t>», учрежденный совместно с департаментом цифрового развития окружной администрации города Якутска, приуроченный ко дню Информационной безопасности</w:t>
            </w:r>
          </w:p>
        </w:tc>
        <w:tc>
          <w:tcPr>
            <w:tcW w:w="889" w:type="pct"/>
            <w:vAlign w:val="center"/>
          </w:tcPr>
          <w:p w14:paraId="3FFC47E4" w14:textId="3544E197" w:rsidR="00052B5A" w:rsidRPr="003340B9" w:rsidRDefault="00052B5A" w:rsidP="00847950">
            <w:pPr>
              <w:pStyle w:val="a7"/>
              <w:jc w:val="center"/>
              <w:rPr>
                <w:sz w:val="24"/>
                <w:szCs w:val="24"/>
              </w:rPr>
            </w:pPr>
            <w:r w:rsidRPr="003340B9">
              <w:rPr>
                <w:sz w:val="24"/>
                <w:szCs w:val="24"/>
              </w:rPr>
              <w:t>29.11.2024</w:t>
            </w:r>
          </w:p>
        </w:tc>
        <w:tc>
          <w:tcPr>
            <w:tcW w:w="1907" w:type="pct"/>
          </w:tcPr>
          <w:p w14:paraId="2E8F2005" w14:textId="77777777" w:rsidR="00052B5A" w:rsidRPr="00EB6CFA" w:rsidRDefault="00052B5A" w:rsidP="00E405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6CFA">
              <w:rPr>
                <w:sz w:val="24"/>
                <w:szCs w:val="24"/>
              </w:rPr>
              <w:t>Диплом 2-ой степени:</w:t>
            </w:r>
          </w:p>
          <w:p w14:paraId="4C5EC720" w14:textId="73F9AE68" w:rsidR="00052B5A" w:rsidRPr="003340B9" w:rsidRDefault="00052B5A" w:rsidP="00EB6CFA">
            <w:pPr>
              <w:spacing w:after="0" w:line="240" w:lineRule="auto"/>
              <w:jc w:val="both"/>
              <w:rPr>
                <w:sz w:val="24"/>
                <w:szCs w:val="24"/>
                <w:highlight w:val="cyan"/>
              </w:rPr>
            </w:pPr>
            <w:r w:rsidRPr="003340B9">
              <w:rPr>
                <w:sz w:val="24"/>
                <w:szCs w:val="24"/>
              </w:rPr>
              <w:t xml:space="preserve">Лыков </w:t>
            </w:r>
            <w:r w:rsidR="003340B9" w:rsidRPr="003340B9">
              <w:rPr>
                <w:sz w:val="24"/>
                <w:szCs w:val="24"/>
              </w:rPr>
              <w:t xml:space="preserve">А., </w:t>
            </w:r>
            <w:r w:rsidRPr="003340B9">
              <w:rPr>
                <w:sz w:val="24"/>
                <w:szCs w:val="24"/>
              </w:rPr>
              <w:t>Черников А</w:t>
            </w:r>
            <w:r w:rsidR="003340B9" w:rsidRPr="003340B9">
              <w:rPr>
                <w:sz w:val="24"/>
                <w:szCs w:val="24"/>
              </w:rPr>
              <w:t xml:space="preserve">. </w:t>
            </w:r>
            <w:r w:rsidRPr="003340B9">
              <w:rPr>
                <w:sz w:val="24"/>
                <w:szCs w:val="24"/>
              </w:rPr>
              <w:t>Усольцев Е</w:t>
            </w:r>
            <w:r w:rsidR="003340B9" w:rsidRPr="003340B9">
              <w:rPr>
                <w:sz w:val="24"/>
                <w:szCs w:val="24"/>
              </w:rPr>
              <w:t xml:space="preserve">.,  Шатохин В. </w:t>
            </w:r>
          </w:p>
        </w:tc>
      </w:tr>
      <w:tr w:rsidR="00052B5A" w:rsidRPr="0061785C" w14:paraId="42851588" w14:textId="77777777" w:rsidTr="00093DE7">
        <w:tc>
          <w:tcPr>
            <w:tcW w:w="276" w:type="pct"/>
          </w:tcPr>
          <w:p w14:paraId="3DB57989" w14:textId="3D07DA47" w:rsidR="00052B5A" w:rsidRPr="00FD0CD3" w:rsidRDefault="003340B9" w:rsidP="00847950">
            <w:pPr>
              <w:pStyle w:val="a7"/>
              <w:jc w:val="center"/>
              <w:rPr>
                <w:sz w:val="24"/>
                <w:szCs w:val="24"/>
              </w:rPr>
            </w:pPr>
            <w:r w:rsidRPr="00FD0CD3">
              <w:rPr>
                <w:sz w:val="24"/>
                <w:szCs w:val="24"/>
              </w:rPr>
              <w:t>23</w:t>
            </w:r>
          </w:p>
        </w:tc>
        <w:tc>
          <w:tcPr>
            <w:tcW w:w="1928" w:type="pct"/>
          </w:tcPr>
          <w:p w14:paraId="76044E10" w14:textId="2A6D51F0" w:rsidR="00052B5A" w:rsidRPr="00FD0CD3" w:rsidRDefault="00052B5A" w:rsidP="00847950">
            <w:pPr>
              <w:pStyle w:val="a7"/>
              <w:rPr>
                <w:sz w:val="24"/>
                <w:szCs w:val="24"/>
              </w:rPr>
            </w:pPr>
            <w:r w:rsidRPr="00FD0CD3">
              <w:rPr>
                <w:sz w:val="24"/>
                <w:szCs w:val="24"/>
              </w:rPr>
              <w:t>Всероссийская студенческая НПК «Молодежь. Наука. Творчество» с международным участием». Секция 3. Общественные и гуманитарные науки с темой доклада: «Проблемы правового регулирования охраны лесных ресурсов от пожаров. Сборник конференции на публикации</w:t>
            </w:r>
          </w:p>
        </w:tc>
        <w:tc>
          <w:tcPr>
            <w:tcW w:w="889" w:type="pct"/>
          </w:tcPr>
          <w:p w14:paraId="1E33BF17" w14:textId="3EED3735" w:rsidR="00052B5A" w:rsidRPr="00FD0CD3" w:rsidRDefault="00052B5A" w:rsidP="00847950">
            <w:pPr>
              <w:pStyle w:val="a7"/>
              <w:jc w:val="center"/>
              <w:rPr>
                <w:sz w:val="24"/>
                <w:szCs w:val="24"/>
              </w:rPr>
            </w:pPr>
            <w:r w:rsidRPr="00FD0CD3">
              <w:rPr>
                <w:sz w:val="24"/>
                <w:szCs w:val="24"/>
              </w:rPr>
              <w:t>17.10.2024</w:t>
            </w:r>
          </w:p>
        </w:tc>
        <w:tc>
          <w:tcPr>
            <w:tcW w:w="1907" w:type="pct"/>
          </w:tcPr>
          <w:p w14:paraId="423691D3" w14:textId="04354631" w:rsidR="00052B5A" w:rsidRPr="00FD0CD3" w:rsidRDefault="00EB6CFA" w:rsidP="00B220FF">
            <w:pPr>
              <w:pStyle w:val="a7"/>
              <w:rPr>
                <w:rFonts w:eastAsia="Calibri"/>
                <w:sz w:val="24"/>
                <w:szCs w:val="24"/>
                <w:lang w:val="sah-RU" w:eastAsia="ru-RU"/>
              </w:rPr>
            </w:pPr>
            <w:r>
              <w:rPr>
                <w:bCs/>
                <w:sz w:val="24"/>
                <w:szCs w:val="24"/>
                <w:lang w:val="sah-RU"/>
              </w:rPr>
              <w:t xml:space="preserve">Бережнева С. </w:t>
            </w:r>
            <w:r w:rsidR="00052B5A" w:rsidRPr="00FD0CD3">
              <w:rPr>
                <w:sz w:val="24"/>
                <w:szCs w:val="24"/>
              </w:rPr>
              <w:t xml:space="preserve">/Сертификат/ рук. Винокурова М.И. </w:t>
            </w:r>
          </w:p>
        </w:tc>
      </w:tr>
      <w:tr w:rsidR="00052B5A" w:rsidRPr="0061785C" w14:paraId="68F51416" w14:textId="77777777" w:rsidTr="002C25F4">
        <w:trPr>
          <w:trHeight w:val="1235"/>
        </w:trPr>
        <w:tc>
          <w:tcPr>
            <w:tcW w:w="276" w:type="pct"/>
          </w:tcPr>
          <w:p w14:paraId="3C202AAA" w14:textId="07770CCB" w:rsidR="00052B5A" w:rsidRPr="00FD0CD3" w:rsidRDefault="00FD0CD3" w:rsidP="00847950">
            <w:pPr>
              <w:pStyle w:val="a7"/>
              <w:jc w:val="center"/>
              <w:rPr>
                <w:sz w:val="24"/>
                <w:szCs w:val="24"/>
              </w:rPr>
            </w:pPr>
            <w:r w:rsidRPr="00FD0CD3">
              <w:rPr>
                <w:sz w:val="24"/>
                <w:szCs w:val="24"/>
              </w:rPr>
              <w:t>24</w:t>
            </w:r>
          </w:p>
        </w:tc>
        <w:tc>
          <w:tcPr>
            <w:tcW w:w="1928" w:type="pct"/>
          </w:tcPr>
          <w:p w14:paraId="39118B68" w14:textId="4AA448B0" w:rsidR="00052B5A" w:rsidRPr="00FD0CD3" w:rsidRDefault="00052B5A" w:rsidP="00847950">
            <w:pPr>
              <w:pStyle w:val="a7"/>
              <w:rPr>
                <w:sz w:val="24"/>
                <w:szCs w:val="24"/>
              </w:rPr>
            </w:pPr>
            <w:r w:rsidRPr="00FD0CD3">
              <w:rPr>
                <w:sz w:val="24"/>
                <w:szCs w:val="24"/>
              </w:rPr>
              <w:t xml:space="preserve">Методическая помощь при написании статей по профессиональной  преподавательской деятельности в рамках школы </w:t>
            </w:r>
            <w:proofErr w:type="gramStart"/>
            <w:r w:rsidRPr="00FD0CD3">
              <w:rPr>
                <w:sz w:val="24"/>
                <w:szCs w:val="24"/>
              </w:rPr>
              <w:t>молодого</w:t>
            </w:r>
            <w:proofErr w:type="gramEnd"/>
            <w:r w:rsidRPr="00FD0CD3">
              <w:rPr>
                <w:sz w:val="24"/>
                <w:szCs w:val="24"/>
              </w:rPr>
              <w:t xml:space="preserve"> преподавателям</w:t>
            </w:r>
          </w:p>
        </w:tc>
        <w:tc>
          <w:tcPr>
            <w:tcW w:w="889" w:type="pct"/>
            <w:vAlign w:val="center"/>
          </w:tcPr>
          <w:p w14:paraId="711DF1D7" w14:textId="1C2A57E2" w:rsidR="00052B5A" w:rsidRPr="00FD0CD3" w:rsidRDefault="00052B5A" w:rsidP="00847950">
            <w:pPr>
              <w:pStyle w:val="a7"/>
              <w:jc w:val="center"/>
              <w:rPr>
                <w:sz w:val="24"/>
                <w:szCs w:val="24"/>
              </w:rPr>
            </w:pPr>
            <w:r w:rsidRPr="00FD0CD3">
              <w:rPr>
                <w:sz w:val="24"/>
                <w:szCs w:val="24"/>
              </w:rPr>
              <w:t>Ноябрь-декабрь 2024 г.</w:t>
            </w:r>
          </w:p>
        </w:tc>
        <w:tc>
          <w:tcPr>
            <w:tcW w:w="1907" w:type="pct"/>
          </w:tcPr>
          <w:p w14:paraId="24D3B5E0" w14:textId="7DC1557C" w:rsidR="00052B5A" w:rsidRPr="00FD0CD3" w:rsidRDefault="00052B5A" w:rsidP="00B220FF">
            <w:pPr>
              <w:pStyle w:val="a7"/>
              <w:rPr>
                <w:bCs/>
                <w:sz w:val="24"/>
                <w:szCs w:val="24"/>
                <w:lang w:val="sah-RU"/>
              </w:rPr>
            </w:pPr>
            <w:r w:rsidRPr="00FD0CD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D0CD3">
              <w:rPr>
                <w:sz w:val="24"/>
                <w:szCs w:val="24"/>
              </w:rPr>
              <w:t>Рунев</w:t>
            </w:r>
            <w:proofErr w:type="spellEnd"/>
            <w:r w:rsidRPr="00FD0CD3">
              <w:rPr>
                <w:sz w:val="24"/>
                <w:szCs w:val="24"/>
              </w:rPr>
              <w:t xml:space="preserve"> А.О.</w:t>
            </w:r>
          </w:p>
        </w:tc>
      </w:tr>
      <w:tr w:rsidR="00052B5A" w:rsidRPr="0061785C" w14:paraId="63D458D3" w14:textId="77777777" w:rsidTr="002C25F4">
        <w:trPr>
          <w:trHeight w:val="1235"/>
        </w:trPr>
        <w:tc>
          <w:tcPr>
            <w:tcW w:w="276" w:type="pct"/>
          </w:tcPr>
          <w:p w14:paraId="0EAE2552" w14:textId="7D32797F" w:rsidR="00052B5A" w:rsidRDefault="00FD0CD3" w:rsidP="0084795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28" w:type="pct"/>
          </w:tcPr>
          <w:p w14:paraId="49DA765B" w14:textId="66EA33DA" w:rsidR="00052B5A" w:rsidRPr="00FD0CD3" w:rsidRDefault="00052B5A" w:rsidP="00847950">
            <w:pPr>
              <w:pStyle w:val="a7"/>
              <w:rPr>
                <w:sz w:val="24"/>
                <w:szCs w:val="24"/>
              </w:rPr>
            </w:pPr>
            <w:r w:rsidRPr="00FD0CD3">
              <w:rPr>
                <w:sz w:val="24"/>
                <w:szCs w:val="24"/>
              </w:rPr>
              <w:t>Республиканская страноведческая Олимпиада по английскому языку.</w:t>
            </w:r>
          </w:p>
        </w:tc>
        <w:tc>
          <w:tcPr>
            <w:tcW w:w="889" w:type="pct"/>
            <w:vAlign w:val="center"/>
          </w:tcPr>
          <w:p w14:paraId="5CFB6A68" w14:textId="41D41D91" w:rsidR="00052B5A" w:rsidRPr="00FD0CD3" w:rsidRDefault="00052B5A" w:rsidP="00847950">
            <w:pPr>
              <w:pStyle w:val="a7"/>
              <w:jc w:val="center"/>
              <w:rPr>
                <w:sz w:val="24"/>
                <w:szCs w:val="24"/>
              </w:rPr>
            </w:pPr>
            <w:r w:rsidRPr="00FD0CD3">
              <w:rPr>
                <w:sz w:val="24"/>
                <w:szCs w:val="24"/>
              </w:rPr>
              <w:t>14.12.2024</w:t>
            </w:r>
          </w:p>
        </w:tc>
        <w:tc>
          <w:tcPr>
            <w:tcW w:w="1907" w:type="pct"/>
          </w:tcPr>
          <w:p w14:paraId="6947B6E3" w14:textId="2F25A7F3" w:rsidR="00052B5A" w:rsidRPr="00FD0CD3" w:rsidRDefault="00EB6CFA" w:rsidP="00B24B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Бычков Р.</w:t>
            </w:r>
            <w:r w:rsidR="00052B5A" w:rsidRPr="00FD0CD3">
              <w:rPr>
                <w:color w:val="000000"/>
              </w:rPr>
              <w:t>, Лауреат 1 степени,</w:t>
            </w:r>
          </w:p>
          <w:p w14:paraId="688DC560" w14:textId="06C1170B" w:rsidR="00052B5A" w:rsidRPr="00FD0CD3" w:rsidRDefault="00052B5A" w:rsidP="00B24B61">
            <w:pPr>
              <w:spacing w:after="0" w:line="240" w:lineRule="auto"/>
              <w:rPr>
                <w:color w:val="000000"/>
              </w:rPr>
            </w:pPr>
            <w:r w:rsidRPr="00FD0CD3">
              <w:rPr>
                <w:color w:val="000000"/>
              </w:rPr>
              <w:t>Журавская А.</w:t>
            </w:r>
            <w:r w:rsidRPr="00FD0CD3">
              <w:rPr>
                <w:rFonts w:eastAsia="Times New Roman"/>
                <w:color w:val="000000"/>
              </w:rPr>
              <w:t xml:space="preserve"> </w:t>
            </w:r>
            <w:r w:rsidRPr="00FD0CD3">
              <w:rPr>
                <w:color w:val="000000"/>
              </w:rPr>
              <w:t>, Лауреат 1 степени.</w:t>
            </w:r>
          </w:p>
          <w:p w14:paraId="78048079" w14:textId="7AB714D1" w:rsidR="00052B5A" w:rsidRPr="00FD0CD3" w:rsidRDefault="00052B5A" w:rsidP="00B24B61">
            <w:pPr>
              <w:spacing w:after="0" w:line="240" w:lineRule="auto"/>
              <w:rPr>
                <w:color w:val="000000"/>
              </w:rPr>
            </w:pPr>
            <w:r w:rsidRPr="00FD0CD3">
              <w:rPr>
                <w:color w:val="000000"/>
              </w:rPr>
              <w:t>Захаров Е., Лауреат 1 степени.</w:t>
            </w:r>
          </w:p>
          <w:p w14:paraId="79CC51B6" w14:textId="3D227908" w:rsidR="00052B5A" w:rsidRPr="00FD0CD3" w:rsidRDefault="00052B5A" w:rsidP="00B24B61">
            <w:pPr>
              <w:spacing w:after="0" w:line="240" w:lineRule="auto"/>
              <w:jc w:val="both"/>
              <w:rPr>
                <w:color w:val="000000"/>
              </w:rPr>
            </w:pPr>
            <w:r w:rsidRPr="00FD0CD3">
              <w:t>М</w:t>
            </w:r>
            <w:r w:rsidR="00EB6CFA">
              <w:t>акарова Г.</w:t>
            </w:r>
            <w:r w:rsidRPr="00FD0CD3">
              <w:rPr>
                <w:color w:val="000000"/>
              </w:rPr>
              <w:t>, Победитель.</w:t>
            </w:r>
          </w:p>
          <w:p w14:paraId="0A2841C5" w14:textId="2F8F88AD" w:rsidR="00052B5A" w:rsidRPr="00FD0CD3" w:rsidRDefault="00EB6CFA" w:rsidP="00B24B61">
            <w:pPr>
              <w:spacing w:after="0" w:line="240" w:lineRule="auto"/>
              <w:jc w:val="both"/>
            </w:pPr>
            <w:r>
              <w:t>Никитин С.</w:t>
            </w:r>
            <w:r w:rsidR="00052B5A" w:rsidRPr="00FD0CD3">
              <w:t>, Диплом 1- степени.</w:t>
            </w:r>
          </w:p>
          <w:p w14:paraId="5DDEAE5F" w14:textId="39096520" w:rsidR="00052B5A" w:rsidRPr="00FD0CD3" w:rsidRDefault="00052B5A" w:rsidP="003B7EC6">
            <w:pPr>
              <w:spacing w:after="0" w:line="240" w:lineRule="auto"/>
              <w:jc w:val="both"/>
            </w:pPr>
            <w:r w:rsidRPr="00FD0CD3">
              <w:t>Седов В.</w:t>
            </w:r>
            <w:r w:rsidRPr="00FD0CD3">
              <w:rPr>
                <w:rFonts w:eastAsia="Times New Roman"/>
              </w:rPr>
              <w:t xml:space="preserve"> </w:t>
            </w:r>
            <w:r w:rsidR="00EB6CFA">
              <w:t>КИСП</w:t>
            </w:r>
            <w:r w:rsidRPr="00FD0CD3">
              <w:t>, Лауреат 2 степени.</w:t>
            </w:r>
          </w:p>
          <w:p w14:paraId="6147BCC6" w14:textId="47AEE372" w:rsidR="00052B5A" w:rsidRPr="00FD0CD3" w:rsidRDefault="00EB6CFA" w:rsidP="003B7EC6">
            <w:pPr>
              <w:spacing w:after="0" w:line="240" w:lineRule="auto"/>
              <w:jc w:val="both"/>
            </w:pPr>
            <w:r>
              <w:t xml:space="preserve">Садовникова В. </w:t>
            </w:r>
            <w:r w:rsidR="00052B5A" w:rsidRPr="00FD0CD3">
              <w:t>, Лауреат 2 степени.</w:t>
            </w:r>
          </w:p>
          <w:p w14:paraId="1774961E" w14:textId="41C838F9" w:rsidR="00052B5A" w:rsidRPr="00FD0CD3" w:rsidRDefault="00EB6CFA" w:rsidP="003B7EC6">
            <w:pPr>
              <w:spacing w:after="0" w:line="240" w:lineRule="auto"/>
              <w:jc w:val="both"/>
              <w:rPr>
                <w:color w:val="000000"/>
              </w:rPr>
            </w:pPr>
            <w:r>
              <w:t>Куприянов А.</w:t>
            </w:r>
            <w:r w:rsidR="00052B5A" w:rsidRPr="00FD0CD3">
              <w:rPr>
                <w:color w:val="000000"/>
              </w:rPr>
              <w:t>, Лауреат 2 степени.</w:t>
            </w:r>
          </w:p>
          <w:p w14:paraId="1B989DAB" w14:textId="04D11701" w:rsidR="00052B5A" w:rsidRPr="00FD0CD3" w:rsidRDefault="00EB6CFA" w:rsidP="003B7EC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Гоголева Д.</w:t>
            </w:r>
            <w:r w:rsidR="00052B5A" w:rsidRPr="00FD0CD3">
              <w:rPr>
                <w:color w:val="000000"/>
              </w:rPr>
              <w:t xml:space="preserve">, лауреат 2 степени </w:t>
            </w:r>
          </w:p>
          <w:p w14:paraId="3A12882F" w14:textId="2E34804D" w:rsidR="00052B5A" w:rsidRPr="00FD0CD3" w:rsidRDefault="00052B5A" w:rsidP="003B7EC6">
            <w:pPr>
              <w:spacing w:after="0" w:line="240" w:lineRule="auto"/>
              <w:jc w:val="both"/>
              <w:rPr>
                <w:color w:val="000000"/>
              </w:rPr>
            </w:pPr>
            <w:r w:rsidRPr="00FD0CD3">
              <w:rPr>
                <w:color w:val="000000"/>
              </w:rPr>
              <w:t>Мар</w:t>
            </w:r>
            <w:r w:rsidR="00EB6CFA">
              <w:rPr>
                <w:color w:val="000000"/>
              </w:rPr>
              <w:t xml:space="preserve">с </w:t>
            </w:r>
            <w:proofErr w:type="spellStart"/>
            <w:r w:rsidR="00EB6CFA">
              <w:rPr>
                <w:color w:val="000000"/>
              </w:rPr>
              <w:t>Сэтт</w:t>
            </w:r>
            <w:proofErr w:type="spellEnd"/>
            <w:r w:rsidR="00EB6CFA">
              <w:rPr>
                <w:color w:val="000000"/>
              </w:rPr>
              <w:t xml:space="preserve"> </w:t>
            </w:r>
            <w:proofErr w:type="spellStart"/>
            <w:r w:rsidR="00EB6CFA">
              <w:rPr>
                <w:color w:val="000000"/>
              </w:rPr>
              <w:t>Салливан</w:t>
            </w:r>
            <w:proofErr w:type="spellEnd"/>
            <w:r w:rsidRPr="00FD0CD3">
              <w:rPr>
                <w:color w:val="000000"/>
              </w:rPr>
              <w:t xml:space="preserve">, Победитель </w:t>
            </w:r>
          </w:p>
          <w:p w14:paraId="6D285229" w14:textId="7679D027" w:rsidR="00052B5A" w:rsidRPr="00FD0CD3" w:rsidRDefault="00EB6CFA" w:rsidP="003B7EC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Пеньков К. </w:t>
            </w:r>
            <w:r w:rsidR="00052B5A" w:rsidRPr="00FD0CD3">
              <w:rPr>
                <w:color w:val="000000"/>
              </w:rPr>
              <w:t xml:space="preserve">, Победитель </w:t>
            </w:r>
          </w:p>
          <w:p w14:paraId="342E0075" w14:textId="2DD1EB96" w:rsidR="00052B5A" w:rsidRPr="00FD0CD3" w:rsidRDefault="00052B5A" w:rsidP="00B24B61">
            <w:pPr>
              <w:pStyle w:val="a7"/>
              <w:rPr>
                <w:sz w:val="24"/>
                <w:szCs w:val="24"/>
              </w:rPr>
            </w:pPr>
          </w:p>
        </w:tc>
      </w:tr>
      <w:tr w:rsidR="004511EC" w:rsidRPr="0061785C" w14:paraId="0E2F0CD1" w14:textId="77777777" w:rsidTr="00E40512">
        <w:trPr>
          <w:trHeight w:val="1235"/>
        </w:trPr>
        <w:tc>
          <w:tcPr>
            <w:tcW w:w="276" w:type="pct"/>
          </w:tcPr>
          <w:p w14:paraId="7B7F32C9" w14:textId="7B973D90" w:rsidR="004511EC" w:rsidRDefault="002E1F4E" w:rsidP="0084795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28" w:type="pct"/>
            <w:vAlign w:val="center"/>
          </w:tcPr>
          <w:p w14:paraId="2F99553D" w14:textId="77777777" w:rsidR="004511EC" w:rsidRPr="002E1F4E" w:rsidRDefault="004511EC" w:rsidP="004511EC">
            <w:pPr>
              <w:pStyle w:val="a7"/>
              <w:rPr>
                <w:sz w:val="24"/>
                <w:szCs w:val="24"/>
              </w:rPr>
            </w:pPr>
            <w:r w:rsidRPr="002E1F4E">
              <w:rPr>
                <w:sz w:val="24"/>
                <w:szCs w:val="24"/>
              </w:rPr>
              <w:t>XVIII Форум молодых исследователей «Шаг в будущую профессию», посвященный 70-летию со дня рождения Егора Афанасьевича Борисова,</w:t>
            </w:r>
          </w:p>
          <w:p w14:paraId="59CC51D6" w14:textId="2867D6AF" w:rsidR="004511EC" w:rsidRPr="002E1F4E" w:rsidRDefault="004511EC" w:rsidP="004511EC">
            <w:pPr>
              <w:pStyle w:val="a7"/>
              <w:rPr>
                <w:sz w:val="24"/>
                <w:szCs w:val="24"/>
              </w:rPr>
            </w:pPr>
            <w:r w:rsidRPr="002E1F4E">
              <w:rPr>
                <w:sz w:val="24"/>
                <w:szCs w:val="24"/>
              </w:rPr>
              <w:t>выдающегося политического деятеля Республики Саха (Якутия), Конкурс цифровых решений «</w:t>
            </w:r>
            <w:proofErr w:type="spellStart"/>
            <w:r w:rsidRPr="002E1F4E">
              <w:rPr>
                <w:sz w:val="24"/>
                <w:szCs w:val="24"/>
              </w:rPr>
              <w:t>Digital</w:t>
            </w:r>
            <w:proofErr w:type="spellEnd"/>
            <w:r w:rsidRPr="002E1F4E">
              <w:rPr>
                <w:sz w:val="24"/>
                <w:szCs w:val="24"/>
              </w:rPr>
              <w:t xml:space="preserve"> </w:t>
            </w:r>
            <w:proofErr w:type="spellStart"/>
            <w:r w:rsidRPr="002E1F4E">
              <w:rPr>
                <w:sz w:val="24"/>
                <w:szCs w:val="24"/>
              </w:rPr>
              <w:t>IDea</w:t>
            </w:r>
            <w:proofErr w:type="spellEnd"/>
            <w:r w:rsidRPr="002E1F4E">
              <w:rPr>
                <w:sz w:val="24"/>
                <w:szCs w:val="24"/>
              </w:rPr>
              <w:t>»</w:t>
            </w:r>
          </w:p>
        </w:tc>
        <w:tc>
          <w:tcPr>
            <w:tcW w:w="889" w:type="pct"/>
            <w:vAlign w:val="center"/>
          </w:tcPr>
          <w:p w14:paraId="0E6C72A9" w14:textId="32A3C307" w:rsidR="004511EC" w:rsidRPr="002E1F4E" w:rsidRDefault="004511EC" w:rsidP="00847950">
            <w:pPr>
              <w:pStyle w:val="a7"/>
              <w:jc w:val="center"/>
              <w:rPr>
                <w:sz w:val="24"/>
                <w:szCs w:val="24"/>
              </w:rPr>
            </w:pPr>
            <w:r w:rsidRPr="002E1F4E">
              <w:rPr>
                <w:sz w:val="24"/>
                <w:szCs w:val="24"/>
              </w:rPr>
              <w:t>11.12.2024-12.12.2024</w:t>
            </w:r>
          </w:p>
        </w:tc>
        <w:tc>
          <w:tcPr>
            <w:tcW w:w="1907" w:type="pct"/>
          </w:tcPr>
          <w:p w14:paraId="4F7DBA02" w14:textId="77777777" w:rsidR="004511EC" w:rsidRPr="002E1F4E" w:rsidRDefault="004511EC" w:rsidP="00E40512">
            <w:pPr>
              <w:pStyle w:val="a7"/>
              <w:rPr>
                <w:b/>
                <w:sz w:val="24"/>
                <w:szCs w:val="24"/>
              </w:rPr>
            </w:pPr>
            <w:r w:rsidRPr="002E1F4E">
              <w:rPr>
                <w:b/>
                <w:sz w:val="24"/>
                <w:szCs w:val="24"/>
              </w:rPr>
              <w:t>3 место:</w:t>
            </w:r>
          </w:p>
          <w:p w14:paraId="2555D018" w14:textId="72A382D0" w:rsidR="004511EC" w:rsidRPr="002E1F4E" w:rsidRDefault="002E1F4E" w:rsidP="00E405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Пеньков К.</w:t>
            </w:r>
          </w:p>
          <w:p w14:paraId="681CFBBD" w14:textId="230448DB" w:rsidR="004511EC" w:rsidRPr="002E1F4E" w:rsidRDefault="002E1F4E" w:rsidP="00E4051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Н.</w:t>
            </w:r>
            <w:r w:rsidR="004511EC" w:rsidRPr="002E1F4E">
              <w:rPr>
                <w:sz w:val="24"/>
                <w:szCs w:val="24"/>
              </w:rPr>
              <w:t xml:space="preserve"> </w:t>
            </w:r>
          </w:p>
          <w:p w14:paraId="717770CB" w14:textId="18955AFF" w:rsidR="004511EC" w:rsidRPr="002E1F4E" w:rsidRDefault="002E1F4E" w:rsidP="00B24B61">
            <w:pPr>
              <w:spacing w:after="0" w:line="240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>Сивцев А.</w:t>
            </w:r>
          </w:p>
        </w:tc>
      </w:tr>
      <w:tr w:rsidR="002E1F4E" w:rsidRPr="0061785C" w14:paraId="5FA176C3" w14:textId="77777777" w:rsidTr="0096371E">
        <w:trPr>
          <w:trHeight w:val="1235"/>
        </w:trPr>
        <w:tc>
          <w:tcPr>
            <w:tcW w:w="276" w:type="pct"/>
          </w:tcPr>
          <w:p w14:paraId="426DA05B" w14:textId="7421BFFC" w:rsidR="002E1F4E" w:rsidRDefault="002E1F4E" w:rsidP="0084795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28" w:type="pct"/>
          </w:tcPr>
          <w:p w14:paraId="02ADA42B" w14:textId="19AE123E" w:rsidR="002E1F4E" w:rsidRPr="004511EC" w:rsidRDefault="002E1F4E" w:rsidP="004511EC">
            <w:pPr>
              <w:pStyle w:val="a7"/>
              <w:rPr>
                <w:sz w:val="24"/>
                <w:szCs w:val="24"/>
                <w:highlight w:val="cyan"/>
              </w:rPr>
            </w:pPr>
            <w:r w:rsidRPr="003340B9">
              <w:rPr>
                <w:sz w:val="24"/>
                <w:szCs w:val="24"/>
              </w:rPr>
              <w:t xml:space="preserve">XVIII НПК «Шаг в будущую профессию» </w:t>
            </w:r>
            <w:r w:rsidRPr="003340B9">
              <w:rPr>
                <w:spacing w:val="-2"/>
                <w:sz w:val="24"/>
                <w:szCs w:val="24"/>
              </w:rPr>
              <w:t xml:space="preserve">посвященная </w:t>
            </w:r>
            <w:r w:rsidRPr="003340B9">
              <w:rPr>
                <w:sz w:val="24"/>
                <w:szCs w:val="24"/>
              </w:rPr>
              <w:t xml:space="preserve">70 - </w:t>
            </w:r>
            <w:proofErr w:type="spellStart"/>
            <w:r w:rsidRPr="003340B9">
              <w:rPr>
                <w:sz w:val="24"/>
                <w:szCs w:val="24"/>
              </w:rPr>
              <w:t>летию</w:t>
            </w:r>
            <w:proofErr w:type="spellEnd"/>
            <w:r w:rsidRPr="003340B9">
              <w:rPr>
                <w:sz w:val="24"/>
                <w:szCs w:val="24"/>
              </w:rPr>
              <w:t xml:space="preserve"> со дня рождения</w:t>
            </w:r>
            <w:r w:rsidRPr="003340B9">
              <w:rPr>
                <w:spacing w:val="40"/>
                <w:sz w:val="24"/>
                <w:szCs w:val="24"/>
              </w:rPr>
              <w:t xml:space="preserve"> </w:t>
            </w:r>
            <w:r w:rsidRPr="003340B9">
              <w:rPr>
                <w:sz w:val="24"/>
                <w:szCs w:val="24"/>
              </w:rPr>
              <w:t>Егора Афанасьевича Борисова, выдающегося политического деятеля Республики Саха (Якутия). Симпозиум № 5 Науки в обществе. Секция 5.3. Юриспруденция. Сборник конференции на публикации</w:t>
            </w:r>
          </w:p>
        </w:tc>
        <w:tc>
          <w:tcPr>
            <w:tcW w:w="889" w:type="pct"/>
          </w:tcPr>
          <w:p w14:paraId="5A7FC8AE" w14:textId="45FE927D" w:rsidR="002E1F4E" w:rsidRPr="00A55903" w:rsidRDefault="002E1F4E" w:rsidP="00847950">
            <w:pPr>
              <w:pStyle w:val="a7"/>
              <w:jc w:val="center"/>
              <w:rPr>
                <w:sz w:val="24"/>
                <w:szCs w:val="24"/>
                <w:highlight w:val="cyan"/>
              </w:rPr>
            </w:pPr>
            <w:r w:rsidRPr="003340B9">
              <w:rPr>
                <w:sz w:val="24"/>
                <w:szCs w:val="24"/>
              </w:rPr>
              <w:t>11.12.2024</w:t>
            </w:r>
          </w:p>
        </w:tc>
        <w:tc>
          <w:tcPr>
            <w:tcW w:w="1907" w:type="pct"/>
          </w:tcPr>
          <w:p w14:paraId="7342AADB" w14:textId="400818C2" w:rsidR="002E1F4E" w:rsidRPr="00A55903" w:rsidRDefault="002E1F4E" w:rsidP="00E40512">
            <w:pPr>
              <w:pStyle w:val="a7"/>
              <w:rPr>
                <w:b/>
                <w:sz w:val="24"/>
                <w:szCs w:val="24"/>
                <w:highlight w:val="cyan"/>
              </w:rPr>
            </w:pPr>
            <w:bookmarkStart w:id="0" w:name="_Hlk181915475"/>
            <w:r w:rsidRPr="003340B9">
              <w:rPr>
                <w:rFonts w:eastAsia="Calibri"/>
                <w:sz w:val="24"/>
                <w:szCs w:val="24"/>
                <w:lang w:val="sah-RU" w:eastAsia="ru-RU"/>
              </w:rPr>
              <w:t>Дьячковский В</w:t>
            </w:r>
            <w:bookmarkEnd w:id="0"/>
            <w:r w:rsidR="00031C30">
              <w:rPr>
                <w:rFonts w:eastAsia="Calibri"/>
                <w:sz w:val="24"/>
                <w:szCs w:val="24"/>
                <w:lang w:val="sah-RU" w:eastAsia="ru-RU"/>
              </w:rPr>
              <w:t>.</w:t>
            </w:r>
            <w:r w:rsidRPr="003340B9">
              <w:rPr>
                <w:rFonts w:eastAsia="Calibri"/>
                <w:sz w:val="24"/>
                <w:szCs w:val="24"/>
                <w:lang w:val="sah-RU" w:eastAsia="ru-RU"/>
              </w:rPr>
              <w:t xml:space="preserve">, Нечаев </w:t>
            </w:r>
            <w:r w:rsidR="00031C30">
              <w:rPr>
                <w:sz w:val="24"/>
                <w:szCs w:val="24"/>
              </w:rPr>
              <w:t>М. К</w:t>
            </w:r>
            <w:bookmarkStart w:id="1" w:name="_GoBack"/>
            <w:bookmarkEnd w:id="1"/>
            <w:r w:rsidRPr="003340B9">
              <w:rPr>
                <w:sz w:val="24"/>
                <w:szCs w:val="24"/>
              </w:rPr>
              <w:t xml:space="preserve"> - 3 место Рук. Винокурова М.И. </w:t>
            </w:r>
          </w:p>
        </w:tc>
      </w:tr>
    </w:tbl>
    <w:p w14:paraId="71DA5083" w14:textId="3EE4E116" w:rsidR="009F4EEE" w:rsidRDefault="009F4EEE" w:rsidP="00327FE1">
      <w:pPr>
        <w:spacing w:line="240" w:lineRule="auto"/>
        <w:ind w:left="708"/>
        <w:contextualSpacing/>
        <w:rPr>
          <w:b/>
          <w:sz w:val="28"/>
          <w:szCs w:val="32"/>
        </w:rPr>
      </w:pPr>
    </w:p>
    <w:p w14:paraId="58C0A742" w14:textId="77777777" w:rsidR="00831260" w:rsidRPr="00B06CD3" w:rsidRDefault="00831260" w:rsidP="00327FE1">
      <w:pPr>
        <w:spacing w:line="240" w:lineRule="auto"/>
        <w:ind w:left="708"/>
        <w:contextualSpacing/>
        <w:rPr>
          <w:b/>
          <w:sz w:val="28"/>
          <w:szCs w:val="32"/>
        </w:rPr>
      </w:pPr>
      <w:r w:rsidRPr="00B06CD3">
        <w:rPr>
          <w:b/>
          <w:sz w:val="28"/>
          <w:szCs w:val="32"/>
        </w:rPr>
        <w:t>Раздел 3. Научно-исследовательская работа преподавателей</w:t>
      </w:r>
    </w:p>
    <w:p w14:paraId="71DD6511" w14:textId="77777777" w:rsidR="00831260" w:rsidRPr="0061785C" w:rsidRDefault="00831260" w:rsidP="00831260">
      <w:pPr>
        <w:spacing w:line="240" w:lineRule="auto"/>
        <w:contextualSpacing/>
        <w:jc w:val="center"/>
        <w:rPr>
          <w:sz w:val="28"/>
          <w:szCs w:val="32"/>
          <w:highlight w:val="yellow"/>
        </w:rPr>
      </w:pPr>
    </w:p>
    <w:p w14:paraId="557B3210" w14:textId="77777777" w:rsidR="00831260" w:rsidRPr="0061785C" w:rsidRDefault="00831260" w:rsidP="00831260">
      <w:pPr>
        <w:jc w:val="center"/>
        <w:rPr>
          <w:sz w:val="28"/>
          <w:szCs w:val="32"/>
        </w:rPr>
      </w:pPr>
      <w:r w:rsidRPr="0061785C">
        <w:rPr>
          <w:rFonts w:eastAsia="Times New Roman"/>
          <w:sz w:val="28"/>
          <w:szCs w:val="32"/>
        </w:rPr>
        <w:t xml:space="preserve">3.1. </w:t>
      </w:r>
      <w:r w:rsidRPr="0061785C">
        <w:rPr>
          <w:sz w:val="28"/>
          <w:szCs w:val="32"/>
        </w:rPr>
        <w:t>Участие преподавателей в конференциях, семинарах, форумах и т.д.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3832"/>
        <w:gridCol w:w="2412"/>
        <w:gridCol w:w="2799"/>
      </w:tblGrid>
      <w:tr w:rsidR="00BB3881" w:rsidRPr="0061785C" w14:paraId="0FF00165" w14:textId="77777777" w:rsidTr="00003709">
        <w:tc>
          <w:tcPr>
            <w:tcW w:w="276" w:type="pct"/>
          </w:tcPr>
          <w:p w14:paraId="5D4AF1AA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№</w:t>
            </w:r>
          </w:p>
        </w:tc>
        <w:tc>
          <w:tcPr>
            <w:tcW w:w="2002" w:type="pct"/>
          </w:tcPr>
          <w:p w14:paraId="1F25F654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Название</w:t>
            </w:r>
          </w:p>
        </w:tc>
        <w:tc>
          <w:tcPr>
            <w:tcW w:w="1260" w:type="pct"/>
          </w:tcPr>
          <w:p w14:paraId="0E67B9C1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Дата</w:t>
            </w:r>
          </w:p>
        </w:tc>
        <w:tc>
          <w:tcPr>
            <w:tcW w:w="1462" w:type="pct"/>
          </w:tcPr>
          <w:p w14:paraId="3C4DCE4C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Участие</w:t>
            </w:r>
          </w:p>
        </w:tc>
      </w:tr>
      <w:tr w:rsidR="00BB3881" w:rsidRPr="0061785C" w14:paraId="2FCB6E05" w14:textId="77777777" w:rsidTr="00003709">
        <w:tc>
          <w:tcPr>
            <w:tcW w:w="276" w:type="pct"/>
          </w:tcPr>
          <w:p w14:paraId="0572339F" w14:textId="77777777" w:rsidR="00BB3881" w:rsidRPr="0061785C" w:rsidRDefault="00BB3881" w:rsidP="00093DE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</w:tcPr>
          <w:p w14:paraId="09330985" w14:textId="6F926223" w:rsidR="00BB3881" w:rsidRPr="00606999" w:rsidRDefault="00D41967" w:rsidP="004B5F3A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методический триатлон молодых педагогов среднего профессионального образования РС(Я) «Педагогические Альпы – 2024»</w:t>
            </w:r>
          </w:p>
        </w:tc>
        <w:tc>
          <w:tcPr>
            <w:tcW w:w="1260" w:type="pct"/>
            <w:vAlign w:val="center"/>
          </w:tcPr>
          <w:p w14:paraId="0600F3FC" w14:textId="19120C6C" w:rsidR="00BB3881" w:rsidRPr="0061785C" w:rsidRDefault="00D41967" w:rsidP="00D935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24-26.01.2024</w:t>
            </w:r>
          </w:p>
        </w:tc>
        <w:tc>
          <w:tcPr>
            <w:tcW w:w="1462" w:type="pct"/>
          </w:tcPr>
          <w:p w14:paraId="18BCBA2E" w14:textId="77777777" w:rsidR="00BB3881" w:rsidRDefault="00D41967" w:rsidP="00093DE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Дьяконова А.И. (Тренер)</w:t>
            </w:r>
          </w:p>
          <w:p w14:paraId="6D9CB4A7" w14:textId="098470FD" w:rsidR="00D41967" w:rsidRPr="0061785C" w:rsidRDefault="00D41967" w:rsidP="00093DE7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Рунев</w:t>
            </w:r>
            <w:proofErr w:type="spellEnd"/>
            <w:r>
              <w:rPr>
                <w:sz w:val="24"/>
                <w:szCs w:val="24"/>
              </w:rPr>
              <w:t xml:space="preserve"> А.О, Мелехова А.А.</w:t>
            </w:r>
            <w:r w:rsidR="00583107">
              <w:rPr>
                <w:sz w:val="24"/>
                <w:szCs w:val="24"/>
              </w:rPr>
              <w:t xml:space="preserve">, Тронь Т.А.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32873" w:rsidRPr="0061785C" w14:paraId="5AC2B041" w14:textId="77777777" w:rsidTr="00003709">
        <w:tc>
          <w:tcPr>
            <w:tcW w:w="276" w:type="pct"/>
          </w:tcPr>
          <w:p w14:paraId="32FACA7D" w14:textId="2F15D9B8" w:rsidR="00032873" w:rsidRDefault="00403F68" w:rsidP="000328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2" w:type="pct"/>
          </w:tcPr>
          <w:p w14:paraId="5A36F766" w14:textId="526F2228" w:rsidR="00032873" w:rsidRDefault="00032873" w:rsidP="00032873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</w:t>
            </w:r>
            <w:r w:rsidR="00392C0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науки </w:t>
            </w:r>
            <w:proofErr w:type="spellStart"/>
            <w:r>
              <w:rPr>
                <w:sz w:val="24"/>
                <w:szCs w:val="24"/>
              </w:rPr>
              <w:t>ИГИиПРМНС</w:t>
            </w:r>
            <w:proofErr w:type="spellEnd"/>
            <w:r>
              <w:rPr>
                <w:sz w:val="24"/>
                <w:szCs w:val="24"/>
              </w:rPr>
              <w:t xml:space="preserve"> СО РАН</w:t>
            </w:r>
          </w:p>
        </w:tc>
        <w:tc>
          <w:tcPr>
            <w:tcW w:w="1260" w:type="pct"/>
            <w:vAlign w:val="center"/>
          </w:tcPr>
          <w:p w14:paraId="09BDE3AB" w14:textId="54318810" w:rsidR="00032873" w:rsidRDefault="00032873" w:rsidP="0003287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07.02.2024</w:t>
            </w:r>
          </w:p>
        </w:tc>
        <w:tc>
          <w:tcPr>
            <w:tcW w:w="1462" w:type="pct"/>
          </w:tcPr>
          <w:p w14:paraId="0B3DAED9" w14:textId="43B6FB5E" w:rsidR="00032873" w:rsidRDefault="00032873" w:rsidP="000328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Рунёв</w:t>
            </w:r>
            <w:proofErr w:type="spellEnd"/>
            <w:r>
              <w:rPr>
                <w:sz w:val="24"/>
                <w:szCs w:val="24"/>
              </w:rPr>
              <w:t xml:space="preserve"> А.О. </w:t>
            </w:r>
          </w:p>
          <w:p w14:paraId="54D3C1E7" w14:textId="214490B6" w:rsidR="00032873" w:rsidRDefault="00392C0F" w:rsidP="000328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“Офицеры Сибирской Добровольческой дружины: биография и проблемы”</w:t>
            </w:r>
          </w:p>
        </w:tc>
      </w:tr>
      <w:tr w:rsidR="000C209D" w:rsidRPr="0061785C" w14:paraId="3EA2576A" w14:textId="77777777" w:rsidTr="00003709">
        <w:tc>
          <w:tcPr>
            <w:tcW w:w="276" w:type="pct"/>
          </w:tcPr>
          <w:p w14:paraId="1677A175" w14:textId="744E3A0A" w:rsidR="000C209D" w:rsidRDefault="00403F68" w:rsidP="000C20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2" w:type="pct"/>
          </w:tcPr>
          <w:p w14:paraId="0679C173" w14:textId="5C5C569F" w:rsidR="000C209D" w:rsidRDefault="000C209D" w:rsidP="000C209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круглый стол: «Применение искусственного интеллекта в образовании и юриспруденции»</w:t>
            </w:r>
          </w:p>
        </w:tc>
        <w:tc>
          <w:tcPr>
            <w:tcW w:w="1260" w:type="pct"/>
            <w:vAlign w:val="center"/>
          </w:tcPr>
          <w:p w14:paraId="07FF183F" w14:textId="2BA71CAC" w:rsidR="000C209D" w:rsidRDefault="000C209D" w:rsidP="000C209D">
            <w:pPr>
              <w:pStyle w:val="a7"/>
              <w:jc w:val="center"/>
              <w:rPr>
                <w:sz w:val="24"/>
                <w:szCs w:val="24"/>
              </w:rPr>
            </w:pPr>
            <w:r w:rsidRPr="00BE767D">
              <w:rPr>
                <w:rFonts w:eastAsia="Times New Roman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1462" w:type="pct"/>
          </w:tcPr>
          <w:p w14:paraId="4503C9A0" w14:textId="77777777" w:rsidR="000C209D" w:rsidRPr="000C209D" w:rsidRDefault="000C209D" w:rsidP="000C209D">
            <w:pPr>
              <w:pStyle w:val="a7"/>
              <w:jc w:val="both"/>
              <w:rPr>
                <w:sz w:val="24"/>
                <w:szCs w:val="24"/>
              </w:rPr>
            </w:pPr>
            <w:r w:rsidRPr="000C209D">
              <w:rPr>
                <w:sz w:val="24"/>
                <w:szCs w:val="24"/>
              </w:rPr>
              <w:t>Зайцева Д.А., Пронин И.В., Рогожин В.В., Григорьев С.С., Мелехова А.А., Баишева Р.А., Григорьев С.С., Подорожная Е.С.;</w:t>
            </w:r>
          </w:p>
          <w:p w14:paraId="6051D697" w14:textId="659C9BA1" w:rsidR="000C209D" w:rsidRDefault="000C209D" w:rsidP="000C209D">
            <w:pPr>
              <w:pStyle w:val="a7"/>
              <w:rPr>
                <w:sz w:val="24"/>
                <w:szCs w:val="24"/>
              </w:rPr>
            </w:pPr>
            <w:r w:rsidRPr="000C209D">
              <w:rPr>
                <w:sz w:val="24"/>
                <w:szCs w:val="24"/>
              </w:rPr>
              <w:t>Пронин И.В.</w:t>
            </w:r>
            <w:r w:rsidR="00CA4838">
              <w:rPr>
                <w:sz w:val="24"/>
                <w:szCs w:val="24"/>
              </w:rPr>
              <w:t xml:space="preserve">, </w:t>
            </w:r>
            <w:proofErr w:type="spellStart"/>
            <w:r w:rsidR="00CA4838">
              <w:rPr>
                <w:sz w:val="24"/>
                <w:szCs w:val="24"/>
              </w:rPr>
              <w:t>Рунев</w:t>
            </w:r>
            <w:proofErr w:type="spellEnd"/>
            <w:r w:rsidR="00CA4838">
              <w:rPr>
                <w:sz w:val="24"/>
                <w:szCs w:val="24"/>
              </w:rPr>
              <w:t xml:space="preserve"> А.О., Шевелев Н.Р. </w:t>
            </w:r>
          </w:p>
        </w:tc>
      </w:tr>
      <w:tr w:rsidR="000C209D" w:rsidRPr="0061785C" w14:paraId="29237AE5" w14:textId="77777777" w:rsidTr="00003709">
        <w:tc>
          <w:tcPr>
            <w:tcW w:w="276" w:type="pct"/>
          </w:tcPr>
          <w:p w14:paraId="2A487954" w14:textId="6A47216D" w:rsidR="000C209D" w:rsidRPr="0061785C" w:rsidRDefault="00403F68" w:rsidP="000C20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02" w:type="pct"/>
          </w:tcPr>
          <w:p w14:paraId="3963583E" w14:textId="0E25D161" w:rsidR="000C209D" w:rsidRPr="0061785C" w:rsidRDefault="000C209D" w:rsidP="000C209D">
            <w:pPr>
              <w:pStyle w:val="a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68326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Республиканская </w:t>
            </w:r>
            <w:proofErr w:type="spellStart"/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Информатико</w:t>
            </w:r>
            <w:proofErr w:type="spellEnd"/>
            <w:r w:rsidRPr="0061785C">
              <w:rPr>
                <w:rFonts w:eastAsia="Times New Roman"/>
                <w:sz w:val="24"/>
                <w:szCs w:val="24"/>
                <w:lang w:eastAsia="ru-RU"/>
              </w:rPr>
              <w:t>-правовая игра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pct"/>
            <w:vAlign w:val="center"/>
          </w:tcPr>
          <w:p w14:paraId="333D1C5D" w14:textId="199E462A" w:rsidR="000C209D" w:rsidRPr="0061785C" w:rsidRDefault="000C209D" w:rsidP="000C20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29.03.2024, 26.04.2024</w:t>
            </w:r>
          </w:p>
        </w:tc>
        <w:tc>
          <w:tcPr>
            <w:tcW w:w="1462" w:type="pct"/>
          </w:tcPr>
          <w:p w14:paraId="024C00D1" w14:textId="2462989E" w:rsidR="000C209D" w:rsidRDefault="000C209D" w:rsidP="002F774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Д.А., Пронин И.В., Мелехова А.А., </w:t>
            </w:r>
            <w:proofErr w:type="spellStart"/>
            <w:r>
              <w:rPr>
                <w:sz w:val="24"/>
                <w:szCs w:val="24"/>
              </w:rPr>
              <w:t>Рунев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  <w:p w14:paraId="4A75ED75" w14:textId="36FEDD86" w:rsidR="00F17BE1" w:rsidRPr="0061785C" w:rsidRDefault="00F17BE1" w:rsidP="002F77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7741">
              <w:rPr>
                <w:sz w:val="24"/>
                <w:szCs w:val="24"/>
              </w:rPr>
              <w:t>Новиков</w:t>
            </w:r>
            <w:r w:rsidR="002F7741">
              <w:rPr>
                <w:sz w:val="24"/>
                <w:szCs w:val="24"/>
              </w:rPr>
              <w:t xml:space="preserve"> </w:t>
            </w:r>
            <w:proofErr w:type="spellStart"/>
            <w:r w:rsidRPr="002F7741">
              <w:rPr>
                <w:sz w:val="24"/>
                <w:szCs w:val="24"/>
              </w:rPr>
              <w:t>П</w:t>
            </w:r>
            <w:r w:rsidR="002F7741" w:rsidRPr="002F7741">
              <w:rPr>
                <w:sz w:val="24"/>
                <w:szCs w:val="24"/>
              </w:rPr>
              <w:t>.Л.</w:t>
            </w:r>
            <w:r w:rsidRPr="002F7741">
              <w:rPr>
                <w:sz w:val="24"/>
                <w:szCs w:val="24"/>
              </w:rPr>
              <w:t>,Подорожная</w:t>
            </w:r>
            <w:proofErr w:type="spellEnd"/>
            <w:r w:rsidRPr="002F7741">
              <w:rPr>
                <w:sz w:val="24"/>
                <w:szCs w:val="24"/>
              </w:rPr>
              <w:t xml:space="preserve"> Е</w:t>
            </w:r>
            <w:r w:rsidR="002F7741" w:rsidRPr="002F7741">
              <w:rPr>
                <w:sz w:val="24"/>
                <w:szCs w:val="24"/>
              </w:rPr>
              <w:t>.С.</w:t>
            </w:r>
            <w:r w:rsidRPr="002F7741">
              <w:rPr>
                <w:sz w:val="24"/>
                <w:szCs w:val="24"/>
              </w:rPr>
              <w:t>,</w:t>
            </w:r>
            <w:r w:rsidR="002F7741" w:rsidRPr="002F7741">
              <w:rPr>
                <w:sz w:val="24"/>
                <w:szCs w:val="24"/>
              </w:rPr>
              <w:t xml:space="preserve"> </w:t>
            </w:r>
            <w:r w:rsidRPr="002F7741">
              <w:rPr>
                <w:sz w:val="24"/>
                <w:szCs w:val="24"/>
              </w:rPr>
              <w:t>Григорьев</w:t>
            </w:r>
            <w:r w:rsidR="002F7741" w:rsidRPr="002F7741">
              <w:rPr>
                <w:sz w:val="24"/>
                <w:szCs w:val="24"/>
              </w:rPr>
              <w:t xml:space="preserve"> С.С.</w:t>
            </w:r>
            <w:r w:rsidR="00452C51">
              <w:rPr>
                <w:sz w:val="24"/>
                <w:szCs w:val="24"/>
              </w:rPr>
              <w:t xml:space="preserve">, Мироновский О.Б., Каштанов </w:t>
            </w:r>
            <w:r w:rsidR="00B12586">
              <w:rPr>
                <w:sz w:val="24"/>
                <w:szCs w:val="24"/>
              </w:rPr>
              <w:t>И.П.</w:t>
            </w:r>
            <w:r w:rsidR="00811781">
              <w:rPr>
                <w:sz w:val="24"/>
                <w:szCs w:val="24"/>
              </w:rPr>
              <w:t xml:space="preserve">, Коркина О.П. </w:t>
            </w:r>
          </w:p>
        </w:tc>
      </w:tr>
      <w:tr w:rsidR="000C209D" w:rsidRPr="0061785C" w14:paraId="7D39F3C6" w14:textId="77777777" w:rsidTr="00003709">
        <w:tc>
          <w:tcPr>
            <w:tcW w:w="276" w:type="pct"/>
          </w:tcPr>
          <w:p w14:paraId="512E716A" w14:textId="45DA4769" w:rsidR="000C209D" w:rsidRPr="0061785C" w:rsidRDefault="00403F68" w:rsidP="000C20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2" w:type="pct"/>
          </w:tcPr>
          <w:p w14:paraId="2F91029C" w14:textId="77777777" w:rsidR="000C209D" w:rsidRPr="00233C71" w:rsidRDefault="000C209D" w:rsidP="000C209D">
            <w:pPr>
              <w:ind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33C71">
              <w:rPr>
                <w:sz w:val="24"/>
                <w:szCs w:val="24"/>
              </w:rPr>
              <w:t xml:space="preserve">егионального этапа </w:t>
            </w:r>
            <w:r>
              <w:rPr>
                <w:sz w:val="24"/>
                <w:szCs w:val="24"/>
              </w:rPr>
              <w:t xml:space="preserve"> </w:t>
            </w:r>
            <w:r w:rsidRPr="00233C71">
              <w:rPr>
                <w:sz w:val="24"/>
                <w:szCs w:val="24"/>
              </w:rPr>
              <w:t>Всероссийского конкурса «Мастер года» в 2024 году</w:t>
            </w:r>
          </w:p>
          <w:p w14:paraId="7DC1E19F" w14:textId="1E92BCF5" w:rsidR="000C209D" w:rsidRPr="0061785C" w:rsidRDefault="000C209D" w:rsidP="000C209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11F9831B" w14:textId="691DD87C" w:rsidR="000C209D" w:rsidRPr="0061785C" w:rsidRDefault="000C209D" w:rsidP="000C20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462" w:type="pct"/>
          </w:tcPr>
          <w:p w14:paraId="2C275D7B" w14:textId="0E7F775D" w:rsidR="000C209D" w:rsidRPr="0061785C" w:rsidRDefault="000C209D" w:rsidP="000C20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Тронь Т.А.</w:t>
            </w:r>
          </w:p>
        </w:tc>
      </w:tr>
      <w:tr w:rsidR="00B075BF" w:rsidRPr="0061785C" w14:paraId="0F77D030" w14:textId="77777777" w:rsidTr="00093DE7">
        <w:tc>
          <w:tcPr>
            <w:tcW w:w="276" w:type="pct"/>
          </w:tcPr>
          <w:p w14:paraId="065C7C28" w14:textId="61F267CD" w:rsidR="00B075BF" w:rsidRPr="0061785C" w:rsidRDefault="00403F68" w:rsidP="00B075B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2" w:type="pct"/>
          </w:tcPr>
          <w:p w14:paraId="2513B1A5" w14:textId="197EE575" w:rsidR="00B075BF" w:rsidRDefault="00B075BF" w:rsidP="00B075BF">
            <w:pPr>
              <w:ind w:firstLine="35"/>
              <w:jc w:val="both"/>
              <w:rPr>
                <w:sz w:val="24"/>
                <w:szCs w:val="24"/>
              </w:rPr>
            </w:pPr>
            <w:r w:rsidRPr="00B075BF">
              <w:rPr>
                <w:sz w:val="24"/>
                <w:szCs w:val="24"/>
              </w:rPr>
              <w:t xml:space="preserve">V Международная научно-практическая конференция </w:t>
            </w:r>
            <w:r w:rsidRPr="00B075BF">
              <w:rPr>
                <w:sz w:val="24"/>
                <w:szCs w:val="24"/>
              </w:rPr>
              <w:lastRenderedPageBreak/>
              <w:t>«Филологические науки в ХХI веке»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260" w:type="pct"/>
          </w:tcPr>
          <w:p w14:paraId="7F92D9BC" w14:textId="34357992" w:rsidR="00B075BF" w:rsidRDefault="00B075BF" w:rsidP="00B075BF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lastRenderedPageBreak/>
              <w:t>21 марта 2024 г.</w:t>
            </w:r>
          </w:p>
        </w:tc>
        <w:tc>
          <w:tcPr>
            <w:tcW w:w="1462" w:type="pct"/>
          </w:tcPr>
          <w:p w14:paraId="3FB7F67C" w14:textId="5CA9767D" w:rsidR="00B075BF" w:rsidRDefault="00B075BF" w:rsidP="00B075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Залуцкая</w:t>
            </w:r>
            <w:proofErr w:type="spellEnd"/>
            <w:r>
              <w:rPr>
                <w:sz w:val="24"/>
                <w:szCs w:val="24"/>
              </w:rPr>
              <w:t xml:space="preserve"> С.Ю., эксперт</w:t>
            </w:r>
          </w:p>
        </w:tc>
      </w:tr>
      <w:tr w:rsidR="00D53812" w:rsidRPr="0061785C" w14:paraId="5B9EF762" w14:textId="77777777" w:rsidTr="00003709">
        <w:tc>
          <w:tcPr>
            <w:tcW w:w="276" w:type="pct"/>
          </w:tcPr>
          <w:p w14:paraId="0936F12F" w14:textId="2B850974" w:rsidR="00D53812" w:rsidRPr="0061785C" w:rsidRDefault="00403F68" w:rsidP="000C20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02" w:type="pct"/>
          </w:tcPr>
          <w:p w14:paraId="1BCF5525" w14:textId="7C8546FC" w:rsidR="00D53812" w:rsidRDefault="00D53812" w:rsidP="000C209D">
            <w:pPr>
              <w:ind w:firstLine="35"/>
              <w:jc w:val="both"/>
              <w:rPr>
                <w:sz w:val="24"/>
                <w:szCs w:val="24"/>
              </w:rPr>
            </w:pPr>
            <w:r w:rsidRPr="00D53812">
              <w:rPr>
                <w:sz w:val="24"/>
                <w:szCs w:val="24"/>
              </w:rPr>
              <w:t xml:space="preserve">IV Республиканская олимпиада профессионального мастерства по </w:t>
            </w:r>
            <w:r w:rsidRPr="00D53812">
              <w:rPr>
                <w:sz w:val="24"/>
                <w:szCs w:val="24"/>
              </w:rPr>
              <w:br/>
              <w:t>УГС Юриспруденция</w:t>
            </w:r>
          </w:p>
        </w:tc>
        <w:tc>
          <w:tcPr>
            <w:tcW w:w="1260" w:type="pct"/>
            <w:vAlign w:val="center"/>
          </w:tcPr>
          <w:p w14:paraId="7C022156" w14:textId="66BCD301" w:rsidR="00D53812" w:rsidRDefault="00910CF8" w:rsidP="000C209D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5.04.2024</w:t>
            </w:r>
          </w:p>
        </w:tc>
        <w:tc>
          <w:tcPr>
            <w:tcW w:w="1462" w:type="pct"/>
          </w:tcPr>
          <w:p w14:paraId="78C5E995" w14:textId="2334F1CF" w:rsidR="00D53812" w:rsidRDefault="00910CF8" w:rsidP="000C20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Д.А., Винокурова М.И., Шевелев Н.Р., Мелехова А.А., </w:t>
            </w:r>
            <w:proofErr w:type="spellStart"/>
            <w:r>
              <w:rPr>
                <w:sz w:val="24"/>
                <w:szCs w:val="24"/>
              </w:rPr>
              <w:t>Оболкина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  <w:r w:rsidR="00FE1205">
              <w:rPr>
                <w:sz w:val="24"/>
                <w:szCs w:val="24"/>
              </w:rPr>
              <w:t>, Рогожина Т.В.</w:t>
            </w:r>
          </w:p>
        </w:tc>
      </w:tr>
      <w:tr w:rsidR="00427907" w:rsidRPr="0061785C" w14:paraId="0D8F3BCE" w14:textId="77777777" w:rsidTr="00003709">
        <w:tc>
          <w:tcPr>
            <w:tcW w:w="276" w:type="pct"/>
          </w:tcPr>
          <w:p w14:paraId="75AB6B6F" w14:textId="29C862C9" w:rsidR="00427907" w:rsidRPr="0061785C" w:rsidRDefault="00403F68" w:rsidP="0042790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2" w:type="pct"/>
          </w:tcPr>
          <w:p w14:paraId="4C457E14" w14:textId="38ADA0DE" w:rsidR="00427907" w:rsidRPr="00D53812" w:rsidRDefault="00427907" w:rsidP="00427907">
            <w:pPr>
              <w:ind w:firstLine="35"/>
              <w:jc w:val="both"/>
              <w:rPr>
                <w:sz w:val="24"/>
                <w:szCs w:val="24"/>
              </w:rPr>
            </w:pPr>
            <w:r w:rsidRPr="00427907">
              <w:rPr>
                <w:sz w:val="24"/>
                <w:szCs w:val="24"/>
              </w:rPr>
              <w:t xml:space="preserve">Общеуниверситетская научная конференция студентов и магистрантов «АММОСОВ – 2024» </w:t>
            </w:r>
          </w:p>
        </w:tc>
        <w:tc>
          <w:tcPr>
            <w:tcW w:w="1260" w:type="pct"/>
            <w:vAlign w:val="center"/>
          </w:tcPr>
          <w:p w14:paraId="2102AFBE" w14:textId="4A41B7A5" w:rsidR="00427907" w:rsidRPr="00427907" w:rsidRDefault="00427907" w:rsidP="0042790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0D1C">
              <w:rPr>
                <w:sz w:val="24"/>
                <w:szCs w:val="24"/>
              </w:rPr>
              <w:t>.</w:t>
            </w:r>
            <w:r w:rsidR="009853BF">
              <w:rPr>
                <w:sz w:val="24"/>
                <w:szCs w:val="24"/>
              </w:rPr>
              <w:t>04.</w:t>
            </w:r>
            <w:r>
              <w:rPr>
                <w:sz w:val="24"/>
                <w:szCs w:val="24"/>
              </w:rPr>
              <w:t>2024</w:t>
            </w:r>
            <w:r w:rsidRPr="0042790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62" w:type="pct"/>
          </w:tcPr>
          <w:p w14:paraId="7F1CC3C4" w14:textId="55A20E38" w:rsidR="00427907" w:rsidRDefault="00427907" w:rsidP="004279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Залуцкая</w:t>
            </w:r>
            <w:proofErr w:type="spellEnd"/>
            <w:r>
              <w:rPr>
                <w:sz w:val="24"/>
                <w:szCs w:val="24"/>
              </w:rPr>
              <w:t xml:space="preserve"> С.Ю., руководитель секции</w:t>
            </w:r>
          </w:p>
        </w:tc>
      </w:tr>
      <w:tr w:rsidR="00E32BB0" w:rsidRPr="0061785C" w14:paraId="76965332" w14:textId="77777777" w:rsidTr="00003709">
        <w:tc>
          <w:tcPr>
            <w:tcW w:w="276" w:type="pct"/>
          </w:tcPr>
          <w:p w14:paraId="33D030CC" w14:textId="2224AE7E" w:rsidR="00E32BB0" w:rsidRDefault="00CC045D" w:rsidP="0042790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2" w:type="pct"/>
          </w:tcPr>
          <w:p w14:paraId="54ECDD5F" w14:textId="28620A83" w:rsidR="00E32BB0" w:rsidRPr="00427907" w:rsidRDefault="00D8778B" w:rsidP="00427907">
            <w:pPr>
              <w:ind w:firstLine="35"/>
              <w:jc w:val="both"/>
              <w:rPr>
                <w:sz w:val="24"/>
                <w:szCs w:val="24"/>
              </w:rPr>
            </w:pPr>
            <w:r w:rsidRPr="00B70CD9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en-US"/>
              </w:rPr>
              <w:t>I</w:t>
            </w:r>
            <w:r w:rsidRPr="00B70CD9">
              <w:rPr>
                <w:sz w:val="24"/>
                <w:szCs w:val="24"/>
              </w:rPr>
              <w:t xml:space="preserve"> фестиваль-конкурс профессиональных проб «ПрофСтарт-2024»</w:t>
            </w:r>
          </w:p>
        </w:tc>
        <w:tc>
          <w:tcPr>
            <w:tcW w:w="1260" w:type="pct"/>
            <w:vAlign w:val="center"/>
          </w:tcPr>
          <w:p w14:paraId="1DF5687F" w14:textId="58C12F58" w:rsidR="00E32BB0" w:rsidRDefault="00F20D1C" w:rsidP="0042790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6.04. 2024</w:t>
            </w:r>
          </w:p>
        </w:tc>
        <w:tc>
          <w:tcPr>
            <w:tcW w:w="1462" w:type="pct"/>
          </w:tcPr>
          <w:p w14:paraId="7CCCF24E" w14:textId="0FD1AB5B" w:rsidR="00F20D1C" w:rsidRPr="00A97988" w:rsidRDefault="00F20D1C" w:rsidP="00F20D1C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9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Зайцева Д.А., Каштанов И.П.</w:t>
            </w:r>
          </w:p>
          <w:p w14:paraId="755202F3" w14:textId="77777777" w:rsidR="00F20D1C" w:rsidRPr="00A97988" w:rsidRDefault="00F20D1C" w:rsidP="00F20D1C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979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Рогожина Т.В., </w:t>
            </w:r>
          </w:p>
          <w:p w14:paraId="6AB68196" w14:textId="66480B87" w:rsidR="00E32BB0" w:rsidRDefault="00F20D1C" w:rsidP="00F20D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9798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Шевелев Н.Р.</w:t>
            </w:r>
          </w:p>
        </w:tc>
      </w:tr>
      <w:tr w:rsidR="00F563AD" w:rsidRPr="0061785C" w14:paraId="0507CCFA" w14:textId="77777777" w:rsidTr="00003709">
        <w:tc>
          <w:tcPr>
            <w:tcW w:w="276" w:type="pct"/>
          </w:tcPr>
          <w:p w14:paraId="53D3E3C3" w14:textId="5C8C73FA" w:rsidR="00F563AD" w:rsidRPr="0061785C" w:rsidRDefault="00FE6058" w:rsidP="000C20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02" w:type="pct"/>
          </w:tcPr>
          <w:p w14:paraId="02D59931" w14:textId="05D9E5D4" w:rsidR="00F563AD" w:rsidRPr="00F563AD" w:rsidRDefault="00F563AD" w:rsidP="00F563AD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«Инновации в образовании, науке и производстве: вызовы и новые технологические решения»</w:t>
            </w:r>
          </w:p>
        </w:tc>
        <w:tc>
          <w:tcPr>
            <w:tcW w:w="1260" w:type="pct"/>
            <w:vAlign w:val="center"/>
          </w:tcPr>
          <w:p w14:paraId="5762AF1C" w14:textId="6B1458C8" w:rsidR="00F563AD" w:rsidRDefault="00F563AD" w:rsidP="000C209D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1462" w:type="pct"/>
          </w:tcPr>
          <w:p w14:paraId="5C332A4A" w14:textId="77777777" w:rsidR="00F563AD" w:rsidRDefault="00F563AD" w:rsidP="007E6FD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563AD">
              <w:rPr>
                <w:b/>
                <w:bCs/>
                <w:sz w:val="24"/>
                <w:szCs w:val="24"/>
              </w:rPr>
              <w:t xml:space="preserve">Секция  «Юриспруденция»: </w:t>
            </w:r>
          </w:p>
          <w:p w14:paraId="271732BC" w14:textId="43C4B963" w:rsidR="00F563AD" w:rsidRDefault="00264220" w:rsidP="007E6F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="0094059E">
              <w:rPr>
                <w:sz w:val="24"/>
                <w:szCs w:val="24"/>
              </w:rPr>
              <w:t>Оболкина</w:t>
            </w:r>
            <w:proofErr w:type="spellEnd"/>
            <w:r w:rsidR="0094059E">
              <w:rPr>
                <w:sz w:val="24"/>
                <w:szCs w:val="24"/>
              </w:rPr>
              <w:t xml:space="preserve"> А.Л. </w:t>
            </w:r>
          </w:p>
          <w:p w14:paraId="0C8E3125" w14:textId="77777777" w:rsidR="0094059E" w:rsidRDefault="0094059E" w:rsidP="007E6FDF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24"/>
                <w:sz w:val="24"/>
                <w:lang w:eastAsia="ru-RU"/>
              </w:rPr>
            </w:pPr>
            <w:r>
              <w:rPr>
                <w:sz w:val="24"/>
                <w:szCs w:val="24"/>
              </w:rPr>
              <w:t xml:space="preserve">Гусак С.Н., </w:t>
            </w:r>
            <w:r w:rsidR="0046465F" w:rsidRPr="00BE005E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>Винокурова М.И.</w:t>
            </w:r>
            <w:r w:rsidR="0046465F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 xml:space="preserve">, </w:t>
            </w:r>
            <w:r w:rsidR="0046465F" w:rsidRPr="00BE005E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>Шевелев Н.Р.</w:t>
            </w:r>
          </w:p>
          <w:p w14:paraId="01677D94" w14:textId="77777777" w:rsidR="00504A0D" w:rsidRDefault="000245CF" w:rsidP="007E6FD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kern w:val="24"/>
                <w:sz w:val="24"/>
                <w:lang w:eastAsia="ru-RU"/>
              </w:rPr>
            </w:pPr>
            <w:r w:rsidRPr="00D5423A">
              <w:rPr>
                <w:rFonts w:eastAsia="Times New Roman"/>
                <w:b/>
                <w:bCs/>
                <w:color w:val="000000"/>
                <w:kern w:val="24"/>
                <w:sz w:val="24"/>
                <w:lang w:eastAsia="ru-RU"/>
              </w:rPr>
              <w:t xml:space="preserve">Секция </w:t>
            </w:r>
            <w:r w:rsidR="00D5423A" w:rsidRPr="00D5423A">
              <w:rPr>
                <w:rFonts w:eastAsia="Times New Roman"/>
                <w:b/>
                <w:bCs/>
                <w:color w:val="000000"/>
                <w:kern w:val="24"/>
                <w:sz w:val="24"/>
                <w:lang w:eastAsia="ru-RU"/>
              </w:rPr>
              <w:t>«</w:t>
            </w:r>
            <w:r w:rsidRPr="00D5423A">
              <w:rPr>
                <w:rFonts w:eastAsia="Times New Roman"/>
                <w:b/>
                <w:bCs/>
                <w:color w:val="000000"/>
                <w:kern w:val="24"/>
                <w:sz w:val="24"/>
                <w:lang w:eastAsia="ru-RU"/>
              </w:rPr>
              <w:t>Химия и химические технологии в юриспруденции</w:t>
            </w:r>
            <w:r w:rsidR="00D5423A" w:rsidRPr="00D5423A">
              <w:rPr>
                <w:rFonts w:eastAsia="Times New Roman"/>
                <w:b/>
                <w:bCs/>
                <w:color w:val="000000"/>
                <w:kern w:val="24"/>
                <w:sz w:val="24"/>
                <w:lang w:eastAsia="ru-RU"/>
              </w:rPr>
              <w:t>»</w:t>
            </w:r>
            <w:r w:rsidR="00D5423A">
              <w:rPr>
                <w:rFonts w:eastAsia="Times New Roman"/>
                <w:b/>
                <w:bCs/>
                <w:color w:val="000000"/>
                <w:kern w:val="24"/>
                <w:sz w:val="24"/>
                <w:lang w:eastAsia="ru-RU"/>
              </w:rPr>
              <w:t>:</w:t>
            </w:r>
          </w:p>
          <w:p w14:paraId="6A55AB50" w14:textId="29560BD9" w:rsidR="00D5423A" w:rsidRDefault="00264220" w:rsidP="007E6FD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</w:rPr>
              <w:t xml:space="preserve">Руководитель: </w:t>
            </w:r>
            <w:r w:rsidR="00504A0D" w:rsidRPr="00504A0D">
              <w:rPr>
                <w:sz w:val="24"/>
                <w:szCs w:val="24"/>
              </w:rPr>
              <w:t>Рогожин В.В.</w:t>
            </w:r>
            <w:r w:rsidR="00504A0D">
              <w:rPr>
                <w:rFonts w:eastAsia="Times New Roman" w:cs="Arial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14:paraId="3A04C27D" w14:textId="77777777" w:rsidR="00504A0D" w:rsidRDefault="00097A8E" w:rsidP="007E6FDF">
            <w:pPr>
              <w:spacing w:line="240" w:lineRule="auto"/>
              <w:rPr>
                <w:rFonts w:eastAsia="Times New Roman"/>
                <w:color w:val="000000"/>
                <w:kern w:val="24"/>
                <w:sz w:val="24"/>
                <w:lang w:eastAsia="ru-RU"/>
              </w:rPr>
            </w:pPr>
            <w:r w:rsidRPr="00BE005E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>Смолина Н.Р.</w:t>
            </w:r>
            <w:r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 xml:space="preserve">, </w:t>
            </w:r>
            <w:r w:rsidRPr="00BE005E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>Волков А.П.</w:t>
            </w:r>
            <w:r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 xml:space="preserve">, </w:t>
            </w:r>
            <w:r w:rsidRPr="00BE005E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>Коробицына В.А.</w:t>
            </w:r>
          </w:p>
          <w:p w14:paraId="5EE93453" w14:textId="77777777" w:rsidR="00765091" w:rsidRDefault="00765091" w:rsidP="007E6F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24"/>
                <w:sz w:val="24"/>
                <w:lang w:eastAsia="ru-RU"/>
              </w:rPr>
            </w:pPr>
            <w:r w:rsidRPr="006D1EBF">
              <w:rPr>
                <w:rFonts w:eastAsia="Times New Roman"/>
                <w:b/>
                <w:bCs/>
                <w:color w:val="000000"/>
                <w:kern w:val="24"/>
                <w:sz w:val="24"/>
                <w:lang w:eastAsia="ru-RU"/>
              </w:rPr>
              <w:t xml:space="preserve">Секция </w:t>
            </w:r>
            <w:r w:rsidR="006D1EBF">
              <w:rPr>
                <w:rFonts w:eastAsia="Times New Roman"/>
                <w:b/>
                <w:bCs/>
                <w:color w:val="000000"/>
                <w:kern w:val="24"/>
                <w:sz w:val="24"/>
                <w:lang w:eastAsia="ru-RU"/>
              </w:rPr>
              <w:t>«</w:t>
            </w:r>
            <w:r w:rsidR="00767702" w:rsidRPr="006D1EBF">
              <w:rPr>
                <w:rFonts w:eastAsia="Times New Roman"/>
                <w:b/>
                <w:bCs/>
                <w:color w:val="000000"/>
                <w:kern w:val="24"/>
                <w:sz w:val="24"/>
                <w:lang w:eastAsia="ru-RU"/>
              </w:rPr>
              <w:t>Проблемы экологии и технологии их решения</w:t>
            </w:r>
            <w:r w:rsidR="006D1EBF">
              <w:rPr>
                <w:rFonts w:eastAsia="Times New Roman"/>
                <w:b/>
                <w:bCs/>
                <w:color w:val="000000"/>
                <w:kern w:val="24"/>
                <w:sz w:val="24"/>
                <w:lang w:eastAsia="ru-RU"/>
              </w:rPr>
              <w:t xml:space="preserve">»: </w:t>
            </w:r>
          </w:p>
          <w:p w14:paraId="7D813B2F" w14:textId="60E55EF9" w:rsidR="006D1EBF" w:rsidRDefault="00264220" w:rsidP="007E6FDF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24"/>
                <w:sz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Руководитель: </w:t>
            </w:r>
            <w:r w:rsidR="006D1EBF" w:rsidRPr="006D1EBF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>Рогожина Т.В.</w:t>
            </w:r>
          </w:p>
          <w:p w14:paraId="0D4FCB46" w14:textId="77777777" w:rsidR="006D1EBF" w:rsidRDefault="00B15EF1" w:rsidP="007E6FDF">
            <w:pPr>
              <w:spacing w:line="240" w:lineRule="auto"/>
              <w:rPr>
                <w:rFonts w:eastAsia="Times New Roman"/>
                <w:color w:val="000000"/>
                <w:kern w:val="24"/>
                <w:sz w:val="24"/>
                <w:lang w:eastAsia="ru-RU"/>
              </w:rPr>
            </w:pPr>
            <w:r w:rsidRPr="00BE005E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>Зайцева Д.А.</w:t>
            </w:r>
            <w:r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 xml:space="preserve">, </w:t>
            </w:r>
            <w:r w:rsidRPr="00BE005E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>Мелехова А.А.</w:t>
            </w:r>
          </w:p>
          <w:p w14:paraId="720B71FB" w14:textId="23C212C6" w:rsidR="009D6F2B" w:rsidRDefault="009D6F2B" w:rsidP="007E6FD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D6F2B">
              <w:rPr>
                <w:b/>
                <w:bCs/>
                <w:sz w:val="24"/>
                <w:szCs w:val="24"/>
              </w:rPr>
              <w:t>Секция «Информационная безопасность»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14:paraId="0E2AD69A" w14:textId="7CF8AF09" w:rsidR="009D6F2B" w:rsidRDefault="00264220" w:rsidP="007E6FDF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24"/>
                <w:sz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Руководитель: </w:t>
            </w:r>
            <w:r w:rsidR="00B9555B" w:rsidRPr="00BE005E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>Пронин И.В.</w:t>
            </w:r>
            <w:r w:rsidR="00B9555B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 xml:space="preserve">, </w:t>
            </w:r>
            <w:r w:rsidR="00B9555B" w:rsidRPr="00BE005E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>Николаева Н.В.</w:t>
            </w:r>
          </w:p>
          <w:p w14:paraId="1057CCED" w14:textId="77777777" w:rsidR="00B15EF1" w:rsidRDefault="00347EBD" w:rsidP="007E6F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4D1C">
              <w:rPr>
                <w:sz w:val="24"/>
                <w:szCs w:val="24"/>
              </w:rPr>
              <w:t xml:space="preserve">Крымова О.В., </w:t>
            </w:r>
            <w:proofErr w:type="spellStart"/>
            <w:r w:rsidRPr="006B4D1C">
              <w:rPr>
                <w:sz w:val="24"/>
                <w:szCs w:val="24"/>
              </w:rPr>
              <w:t>Нерлов</w:t>
            </w:r>
            <w:proofErr w:type="spellEnd"/>
            <w:r w:rsidRPr="006B4D1C">
              <w:rPr>
                <w:sz w:val="24"/>
                <w:szCs w:val="24"/>
              </w:rPr>
              <w:t xml:space="preserve"> М.И., Лыков А.С.</w:t>
            </w:r>
          </w:p>
          <w:p w14:paraId="0FE31741" w14:textId="77777777" w:rsidR="00672F92" w:rsidRDefault="00672F92" w:rsidP="00347EB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4AB1E2A" w14:textId="77777777" w:rsidR="00672F92" w:rsidRDefault="00672F92" w:rsidP="00347EBD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D9417C">
              <w:rPr>
                <w:b/>
                <w:bCs/>
                <w:sz w:val="24"/>
                <w:szCs w:val="24"/>
              </w:rPr>
              <w:t>Секция «Программирование»</w:t>
            </w:r>
            <w:r w:rsidR="00D9417C">
              <w:rPr>
                <w:b/>
                <w:bCs/>
                <w:sz w:val="24"/>
                <w:szCs w:val="24"/>
              </w:rPr>
              <w:t>:</w:t>
            </w:r>
          </w:p>
          <w:p w14:paraId="3FC787EA" w14:textId="57311009" w:rsidR="009A471E" w:rsidRPr="000C47A8" w:rsidRDefault="00264220" w:rsidP="009A47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Руководитель: </w:t>
            </w:r>
            <w:r w:rsidR="00534A5B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 xml:space="preserve">Аветисян </w:t>
            </w:r>
            <w:r w:rsidR="00534A5B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lastRenderedPageBreak/>
              <w:t>А.Т.</w:t>
            </w:r>
            <w:r w:rsidR="009A471E">
              <w:rPr>
                <w:rFonts w:eastAsia="Times New Roman"/>
                <w:color w:val="000000"/>
                <w:kern w:val="24"/>
                <w:sz w:val="24"/>
                <w:lang w:eastAsia="ru-RU"/>
              </w:rPr>
              <w:t xml:space="preserve">, </w:t>
            </w:r>
            <w:r w:rsidR="009A471E" w:rsidRPr="000C47A8">
              <w:rPr>
                <w:sz w:val="24"/>
                <w:szCs w:val="24"/>
              </w:rPr>
              <w:t>Новиков П</w:t>
            </w:r>
            <w:r w:rsidR="009A471E">
              <w:rPr>
                <w:sz w:val="24"/>
                <w:szCs w:val="24"/>
              </w:rPr>
              <w:t>.Л.</w:t>
            </w:r>
            <w:r w:rsidR="009A471E" w:rsidRPr="000C47A8">
              <w:rPr>
                <w:sz w:val="24"/>
                <w:szCs w:val="24"/>
              </w:rPr>
              <w:t>,</w:t>
            </w:r>
          </w:p>
          <w:p w14:paraId="7FE4BBDB" w14:textId="5E1E335B" w:rsidR="00534A5B" w:rsidRPr="009A471E" w:rsidRDefault="009A471E" w:rsidP="00347EBD">
            <w:pPr>
              <w:spacing w:after="0"/>
              <w:jc w:val="both"/>
              <w:rPr>
                <w:rFonts w:eastAsia="Times New Roman"/>
                <w:color w:val="000000"/>
                <w:kern w:val="24"/>
                <w:sz w:val="24"/>
                <w:lang w:eastAsia="ru-RU"/>
              </w:rPr>
            </w:pPr>
            <w:r w:rsidRPr="000C47A8">
              <w:rPr>
                <w:sz w:val="24"/>
                <w:szCs w:val="24"/>
              </w:rPr>
              <w:t>Григорьев С</w:t>
            </w:r>
            <w:r>
              <w:rPr>
                <w:sz w:val="24"/>
                <w:szCs w:val="24"/>
              </w:rPr>
              <w:t>.С.</w:t>
            </w:r>
          </w:p>
        </w:tc>
      </w:tr>
      <w:tr w:rsidR="000C209D" w:rsidRPr="0061785C" w14:paraId="74DABB3C" w14:textId="77777777" w:rsidTr="00003709">
        <w:tc>
          <w:tcPr>
            <w:tcW w:w="276" w:type="pct"/>
          </w:tcPr>
          <w:p w14:paraId="06CCA9AD" w14:textId="1EB3A676" w:rsidR="000C209D" w:rsidRDefault="00403F68" w:rsidP="000C20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E6058">
              <w:rPr>
                <w:sz w:val="24"/>
                <w:szCs w:val="24"/>
              </w:rPr>
              <w:t>1</w:t>
            </w:r>
          </w:p>
        </w:tc>
        <w:tc>
          <w:tcPr>
            <w:tcW w:w="2002" w:type="pct"/>
          </w:tcPr>
          <w:p w14:paraId="7484A4DB" w14:textId="77777777" w:rsidR="008C5D99" w:rsidRDefault="000C209D" w:rsidP="000C209D">
            <w:pPr>
              <w:pStyle w:val="a7"/>
              <w:rPr>
                <w:sz w:val="24"/>
                <w:szCs w:val="24"/>
              </w:rPr>
            </w:pPr>
            <w:r w:rsidRPr="00D463B8">
              <w:rPr>
                <w:sz w:val="24"/>
                <w:szCs w:val="24"/>
              </w:rPr>
              <w:t>Арктической Стартап-Экспедиции (АСЭ ДАР)</w:t>
            </w:r>
            <w:r>
              <w:rPr>
                <w:sz w:val="24"/>
                <w:szCs w:val="24"/>
              </w:rPr>
              <w:t xml:space="preserve">, г. Красноярск – разработка </w:t>
            </w:r>
          </w:p>
          <w:p w14:paraId="749615F4" w14:textId="63D2743F" w:rsidR="000C209D" w:rsidRPr="0061785C" w:rsidRDefault="000C209D" w:rsidP="000C209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«Умный офис»</w:t>
            </w:r>
          </w:p>
        </w:tc>
        <w:tc>
          <w:tcPr>
            <w:tcW w:w="1260" w:type="pct"/>
            <w:vAlign w:val="center"/>
          </w:tcPr>
          <w:p w14:paraId="3CD5361D" w14:textId="0259E4C0" w:rsidR="000C209D" w:rsidRPr="0061785C" w:rsidRDefault="000C209D" w:rsidP="000C209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2024</w:t>
            </w:r>
          </w:p>
        </w:tc>
        <w:tc>
          <w:tcPr>
            <w:tcW w:w="1462" w:type="pct"/>
          </w:tcPr>
          <w:p w14:paraId="4DA94A3A" w14:textId="3E6DAA31" w:rsidR="000C209D" w:rsidRDefault="000C209D" w:rsidP="000C209D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Подорожная Е</w:t>
            </w:r>
            <w:r w:rsidR="007928D7">
              <w:rPr>
                <w:lang w:eastAsia="ru-RU"/>
              </w:rPr>
              <w:t>.С.</w:t>
            </w:r>
          </w:p>
          <w:p w14:paraId="5A89D5C5" w14:textId="729180EA" w:rsidR="000C209D" w:rsidRPr="0061785C" w:rsidRDefault="000C209D" w:rsidP="000C20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63B8">
              <w:rPr>
                <w:b/>
                <w:lang w:eastAsia="ru-RU"/>
              </w:rPr>
              <w:t>Прошла финальный этап</w:t>
            </w:r>
          </w:p>
        </w:tc>
      </w:tr>
      <w:tr w:rsidR="005A4CB5" w:rsidRPr="0061785C" w14:paraId="2FF909BD" w14:textId="77777777" w:rsidTr="00003709">
        <w:tc>
          <w:tcPr>
            <w:tcW w:w="276" w:type="pct"/>
          </w:tcPr>
          <w:p w14:paraId="4013C7E5" w14:textId="126CC20D" w:rsidR="005A4CB5" w:rsidRDefault="00403F68" w:rsidP="005A4CB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058">
              <w:rPr>
                <w:sz w:val="24"/>
                <w:szCs w:val="24"/>
              </w:rPr>
              <w:t>2</w:t>
            </w:r>
          </w:p>
        </w:tc>
        <w:tc>
          <w:tcPr>
            <w:tcW w:w="2002" w:type="pct"/>
          </w:tcPr>
          <w:p w14:paraId="5A1A34E0" w14:textId="77777777" w:rsidR="005A4CB5" w:rsidRDefault="005A4CB5" w:rsidP="005A4CB5">
            <w:pPr>
              <w:pStyle w:val="a7"/>
            </w:pPr>
            <w:r>
              <w:rPr>
                <w:sz w:val="24"/>
                <w:szCs w:val="24"/>
              </w:rPr>
              <w:t xml:space="preserve">Всероссийский исторический «Диктант Победы» </w:t>
            </w:r>
          </w:p>
          <w:p w14:paraId="51E8701C" w14:textId="77777777" w:rsidR="005A4CB5" w:rsidRPr="00D463B8" w:rsidRDefault="005A4CB5" w:rsidP="005A4CB5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14:paraId="5D21CCCB" w14:textId="027F14EB" w:rsidR="005A4CB5" w:rsidRDefault="005A4CB5" w:rsidP="005A4CB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27.04.2024</w:t>
            </w:r>
          </w:p>
        </w:tc>
        <w:tc>
          <w:tcPr>
            <w:tcW w:w="1462" w:type="pct"/>
          </w:tcPr>
          <w:p w14:paraId="74BA73CA" w14:textId="4CADE311" w:rsidR="005A4CB5" w:rsidRDefault="005A4CB5" w:rsidP="005A4CB5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Рунёв</w:t>
            </w:r>
            <w:proofErr w:type="spellEnd"/>
            <w:r>
              <w:rPr>
                <w:sz w:val="24"/>
                <w:szCs w:val="24"/>
              </w:rPr>
              <w:t xml:space="preserve"> А.О. (Организатор)</w:t>
            </w:r>
          </w:p>
        </w:tc>
      </w:tr>
      <w:tr w:rsidR="005771E2" w:rsidRPr="0061785C" w14:paraId="1D63718F" w14:textId="77777777" w:rsidTr="00003709">
        <w:tc>
          <w:tcPr>
            <w:tcW w:w="276" w:type="pct"/>
          </w:tcPr>
          <w:p w14:paraId="6F3932D7" w14:textId="1F4F77AE" w:rsidR="005771E2" w:rsidRDefault="00403F68" w:rsidP="005771E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6058">
              <w:rPr>
                <w:sz w:val="24"/>
                <w:szCs w:val="24"/>
              </w:rPr>
              <w:t>3</w:t>
            </w:r>
          </w:p>
        </w:tc>
        <w:tc>
          <w:tcPr>
            <w:tcW w:w="2002" w:type="pct"/>
          </w:tcPr>
          <w:p w14:paraId="00605DE4" w14:textId="7101E7F2" w:rsidR="005771E2" w:rsidRDefault="005771E2" w:rsidP="005771E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Международная научно-практическая конференция «Гуманитарные науки в пространстве современной коммуникации» </w:t>
            </w:r>
          </w:p>
        </w:tc>
        <w:tc>
          <w:tcPr>
            <w:tcW w:w="1260" w:type="pct"/>
            <w:vAlign w:val="center"/>
          </w:tcPr>
          <w:p w14:paraId="0BFEAA01" w14:textId="712C187C" w:rsidR="005771E2" w:rsidRDefault="005771E2" w:rsidP="005771E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 мая 2024 г.</w:t>
            </w:r>
          </w:p>
        </w:tc>
        <w:tc>
          <w:tcPr>
            <w:tcW w:w="1462" w:type="pct"/>
          </w:tcPr>
          <w:p w14:paraId="43CCA85B" w14:textId="35616651" w:rsidR="005771E2" w:rsidRDefault="005771E2" w:rsidP="005771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Залуцкая</w:t>
            </w:r>
            <w:proofErr w:type="spellEnd"/>
            <w:r>
              <w:rPr>
                <w:sz w:val="24"/>
                <w:szCs w:val="24"/>
              </w:rPr>
              <w:t xml:space="preserve"> С.Ю., эксперт</w:t>
            </w:r>
          </w:p>
        </w:tc>
      </w:tr>
      <w:tr w:rsidR="00B724A2" w:rsidRPr="0061785C" w14:paraId="29E64F6E" w14:textId="77777777" w:rsidTr="00003709">
        <w:tc>
          <w:tcPr>
            <w:tcW w:w="276" w:type="pct"/>
          </w:tcPr>
          <w:p w14:paraId="0A9501EC" w14:textId="79553FF2" w:rsidR="00B724A2" w:rsidRPr="00C655DD" w:rsidRDefault="005B5EB8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C655DD">
              <w:rPr>
                <w:sz w:val="24"/>
                <w:szCs w:val="24"/>
              </w:rPr>
              <w:t>14</w:t>
            </w:r>
          </w:p>
        </w:tc>
        <w:tc>
          <w:tcPr>
            <w:tcW w:w="2002" w:type="pct"/>
          </w:tcPr>
          <w:p w14:paraId="117772EF" w14:textId="5E13EFF5" w:rsidR="00B724A2" w:rsidRPr="00C655DD" w:rsidRDefault="00B724A2" w:rsidP="005771E2">
            <w:pPr>
              <w:pStyle w:val="a7"/>
              <w:rPr>
                <w:sz w:val="24"/>
                <w:szCs w:val="24"/>
              </w:rPr>
            </w:pPr>
            <w:r w:rsidRPr="00C655DD">
              <w:rPr>
                <w:sz w:val="24"/>
                <w:szCs w:val="24"/>
              </w:rPr>
              <w:t xml:space="preserve">Всероссийский конкурс  «Активные методы обучения как средство повышения качества образовательного процесса в СПО» (Методическое объединение педагогов Сибирского федерального округа на базе  Всероссийского информационно-образовательного портала «Магистр») </w:t>
            </w:r>
          </w:p>
        </w:tc>
        <w:tc>
          <w:tcPr>
            <w:tcW w:w="1260" w:type="pct"/>
            <w:vAlign w:val="center"/>
          </w:tcPr>
          <w:p w14:paraId="2E80F725" w14:textId="32056685" w:rsidR="00B724A2" w:rsidRPr="00C655DD" w:rsidRDefault="00B724A2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C655DD">
              <w:rPr>
                <w:sz w:val="24"/>
                <w:szCs w:val="24"/>
              </w:rPr>
              <w:t>июль 2024</w:t>
            </w:r>
          </w:p>
        </w:tc>
        <w:tc>
          <w:tcPr>
            <w:tcW w:w="1462" w:type="pct"/>
          </w:tcPr>
          <w:p w14:paraId="24960263" w14:textId="22116E7A" w:rsidR="00B724A2" w:rsidRPr="00C655DD" w:rsidRDefault="00B724A2" w:rsidP="005771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55DD">
              <w:rPr>
                <w:sz w:val="24"/>
                <w:szCs w:val="24"/>
              </w:rPr>
              <w:t xml:space="preserve">Мелехова А.А., диплом 1 степени (победитель) </w:t>
            </w:r>
          </w:p>
        </w:tc>
      </w:tr>
      <w:tr w:rsidR="0093385D" w:rsidRPr="0061785C" w14:paraId="06CEE4CA" w14:textId="77777777" w:rsidTr="00003709">
        <w:tc>
          <w:tcPr>
            <w:tcW w:w="276" w:type="pct"/>
          </w:tcPr>
          <w:p w14:paraId="63AE1754" w14:textId="56831B0D" w:rsidR="0093385D" w:rsidRPr="002115E1" w:rsidRDefault="005B5EB8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>15</w:t>
            </w:r>
          </w:p>
        </w:tc>
        <w:tc>
          <w:tcPr>
            <w:tcW w:w="2002" w:type="pct"/>
          </w:tcPr>
          <w:p w14:paraId="28C1EC06" w14:textId="0DC7D739" w:rsidR="0093385D" w:rsidRPr="002115E1" w:rsidRDefault="0093385D" w:rsidP="005771E2">
            <w:pPr>
              <w:pStyle w:val="a7"/>
              <w:rPr>
                <w:sz w:val="24"/>
                <w:szCs w:val="24"/>
              </w:rPr>
            </w:pPr>
            <w:r w:rsidRPr="002115E1">
              <w:t xml:space="preserve">Научно-просветительская интерактивная лекция «Живая история» - в рамках Дня Рождения </w:t>
            </w:r>
            <w:proofErr w:type="spellStart"/>
            <w:r w:rsidRPr="002115E1">
              <w:t>ИГИиПМНС</w:t>
            </w:r>
            <w:proofErr w:type="spellEnd"/>
            <w:r w:rsidRPr="002115E1">
              <w:t xml:space="preserve"> СО РАН - </w:t>
            </w:r>
            <w:proofErr w:type="spellStart"/>
            <w:r w:rsidRPr="002115E1">
              <w:t>ИГИиПМНС</w:t>
            </w:r>
            <w:proofErr w:type="spellEnd"/>
            <w:r w:rsidRPr="002115E1">
              <w:t xml:space="preserve"> СО РАН, форма участия – </w:t>
            </w:r>
          </w:p>
        </w:tc>
        <w:tc>
          <w:tcPr>
            <w:tcW w:w="1260" w:type="pct"/>
            <w:vAlign w:val="center"/>
          </w:tcPr>
          <w:p w14:paraId="32887B58" w14:textId="46984BB2" w:rsidR="0093385D" w:rsidRPr="002115E1" w:rsidRDefault="0093385D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2115E1">
              <w:t>14.09.2024,</w:t>
            </w:r>
          </w:p>
        </w:tc>
        <w:tc>
          <w:tcPr>
            <w:tcW w:w="1462" w:type="pct"/>
          </w:tcPr>
          <w:p w14:paraId="38F0BEA7" w14:textId="4F5D1139" w:rsidR="0093385D" w:rsidRPr="002115E1" w:rsidRDefault="0093385D" w:rsidP="005771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15E1">
              <w:t xml:space="preserve">Лектор, очно. </w:t>
            </w:r>
            <w:proofErr w:type="spellStart"/>
            <w:r w:rsidRPr="002115E1">
              <w:t>Рунев</w:t>
            </w:r>
            <w:proofErr w:type="spellEnd"/>
            <w:r w:rsidRPr="002115E1">
              <w:t xml:space="preserve"> А.О. </w:t>
            </w:r>
          </w:p>
        </w:tc>
      </w:tr>
      <w:tr w:rsidR="0093385D" w:rsidRPr="0061785C" w14:paraId="5C58B337" w14:textId="77777777" w:rsidTr="00003709">
        <w:tc>
          <w:tcPr>
            <w:tcW w:w="276" w:type="pct"/>
          </w:tcPr>
          <w:p w14:paraId="495AD082" w14:textId="5B63B970" w:rsidR="0093385D" w:rsidRPr="002115E1" w:rsidRDefault="005B5EB8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>16</w:t>
            </w:r>
          </w:p>
        </w:tc>
        <w:tc>
          <w:tcPr>
            <w:tcW w:w="2002" w:type="pct"/>
          </w:tcPr>
          <w:p w14:paraId="3BFDE764" w14:textId="28D8D175" w:rsidR="0093385D" w:rsidRPr="002115E1" w:rsidRDefault="0093385D" w:rsidP="005771E2">
            <w:pPr>
              <w:pStyle w:val="a7"/>
              <w:rPr>
                <w:sz w:val="24"/>
                <w:szCs w:val="24"/>
              </w:rPr>
            </w:pPr>
            <w:r w:rsidRPr="002115E1">
              <w:t xml:space="preserve">«Интерактивная реконструкция добровольца </w:t>
            </w:r>
            <w:proofErr w:type="spellStart"/>
            <w:r w:rsidRPr="002115E1">
              <w:t>Пепеляевской</w:t>
            </w:r>
            <w:proofErr w:type="spellEnd"/>
            <w:r w:rsidRPr="002115E1">
              <w:t xml:space="preserve"> армии - Всероссийский фестиваль «НАУКА 0+» в Якутске 07.09.2024 с\к </w:t>
            </w:r>
            <w:proofErr w:type="spellStart"/>
            <w:r w:rsidRPr="002115E1">
              <w:t>Дохсун</w:t>
            </w:r>
            <w:proofErr w:type="spellEnd"/>
            <w:r w:rsidRPr="002115E1">
              <w:t>, форма участия – очно</w:t>
            </w:r>
          </w:p>
        </w:tc>
        <w:tc>
          <w:tcPr>
            <w:tcW w:w="1260" w:type="pct"/>
            <w:vAlign w:val="center"/>
          </w:tcPr>
          <w:p w14:paraId="16A2AAD7" w14:textId="20E84D06" w:rsidR="0093385D" w:rsidRPr="002115E1" w:rsidRDefault="0093385D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2115E1">
              <w:t>07.09.2024</w:t>
            </w:r>
          </w:p>
        </w:tc>
        <w:tc>
          <w:tcPr>
            <w:tcW w:w="1462" w:type="pct"/>
          </w:tcPr>
          <w:p w14:paraId="7980C6D4" w14:textId="04813982" w:rsidR="0093385D" w:rsidRPr="002115E1" w:rsidRDefault="0093385D" w:rsidP="005771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15E1">
              <w:t xml:space="preserve">Лектор, очно. </w:t>
            </w:r>
            <w:proofErr w:type="spellStart"/>
            <w:r w:rsidRPr="002115E1">
              <w:t>Рунев</w:t>
            </w:r>
            <w:proofErr w:type="spellEnd"/>
            <w:r w:rsidRPr="002115E1">
              <w:t xml:space="preserve"> А.О</w:t>
            </w:r>
          </w:p>
        </w:tc>
      </w:tr>
      <w:tr w:rsidR="00142949" w:rsidRPr="0061785C" w14:paraId="54D77A4A" w14:textId="77777777" w:rsidTr="00003709">
        <w:tc>
          <w:tcPr>
            <w:tcW w:w="276" w:type="pct"/>
          </w:tcPr>
          <w:p w14:paraId="6A3F0334" w14:textId="1BCDDFB2" w:rsidR="00142949" w:rsidRPr="00BB5E0B" w:rsidRDefault="005B5EB8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BB5E0B">
              <w:rPr>
                <w:sz w:val="24"/>
                <w:szCs w:val="24"/>
              </w:rPr>
              <w:t>17</w:t>
            </w:r>
          </w:p>
        </w:tc>
        <w:tc>
          <w:tcPr>
            <w:tcW w:w="2002" w:type="pct"/>
          </w:tcPr>
          <w:p w14:paraId="0E6AD7D5" w14:textId="1A5997CC" w:rsidR="00142949" w:rsidRPr="00BB5E0B" w:rsidRDefault="00197069" w:rsidP="005771E2">
            <w:pPr>
              <w:pStyle w:val="a7"/>
            </w:pPr>
            <w:r>
              <w:rPr>
                <w:sz w:val="24"/>
                <w:szCs w:val="24"/>
              </w:rPr>
              <w:t xml:space="preserve">Отборочный тур </w:t>
            </w:r>
            <w:r>
              <w:rPr>
                <w:sz w:val="24"/>
                <w:szCs w:val="24"/>
                <w:lang w:val="en-US"/>
              </w:rPr>
              <w:t>II</w:t>
            </w:r>
            <w:r w:rsidRPr="001970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Республиканской </w:t>
            </w:r>
            <w:r w:rsidR="00142949" w:rsidRPr="00BB5E0B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42949" w:rsidRPr="00BB5E0B">
              <w:rPr>
                <w:rFonts w:eastAsia="Times New Roman"/>
                <w:sz w:val="24"/>
                <w:szCs w:val="24"/>
                <w:lang w:eastAsia="ru-RU"/>
              </w:rPr>
              <w:t>Информатико</w:t>
            </w:r>
            <w:proofErr w:type="spellEnd"/>
            <w:r w:rsidR="00142949" w:rsidRPr="00BB5E0B">
              <w:rPr>
                <w:rFonts w:eastAsia="Times New Roman"/>
                <w:sz w:val="24"/>
                <w:szCs w:val="24"/>
                <w:lang w:eastAsia="ru-RU"/>
              </w:rPr>
              <w:t>-правов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ой</w:t>
            </w:r>
            <w:r w:rsidR="00142949" w:rsidRPr="00BB5E0B">
              <w:rPr>
                <w:rFonts w:eastAsia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="00142949" w:rsidRPr="00BB5E0B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pct"/>
            <w:vAlign w:val="center"/>
          </w:tcPr>
          <w:p w14:paraId="33E6B61C" w14:textId="1EF48D44" w:rsidR="00142949" w:rsidRPr="00BB5E0B" w:rsidRDefault="00142949" w:rsidP="005771E2">
            <w:pPr>
              <w:pStyle w:val="a7"/>
              <w:jc w:val="center"/>
            </w:pPr>
            <w:r w:rsidRPr="00BB5E0B">
              <w:rPr>
                <w:sz w:val="24"/>
                <w:szCs w:val="24"/>
              </w:rPr>
              <w:t>25.10.2024</w:t>
            </w:r>
          </w:p>
        </w:tc>
        <w:tc>
          <w:tcPr>
            <w:tcW w:w="1462" w:type="pct"/>
          </w:tcPr>
          <w:p w14:paraId="26DC2CD7" w14:textId="65A8864C" w:rsidR="00142949" w:rsidRPr="00BB5E0B" w:rsidRDefault="00ED00D7" w:rsidP="00E40512">
            <w:pPr>
              <w:pStyle w:val="a7"/>
              <w:rPr>
                <w:sz w:val="24"/>
                <w:szCs w:val="24"/>
              </w:rPr>
            </w:pPr>
            <w:r w:rsidRPr="00BB5E0B">
              <w:rPr>
                <w:sz w:val="24"/>
                <w:szCs w:val="24"/>
              </w:rPr>
              <w:t>Пронин И.</w:t>
            </w:r>
            <w:proofErr w:type="gramStart"/>
            <w:r w:rsidRPr="00BB5E0B">
              <w:rPr>
                <w:sz w:val="24"/>
                <w:szCs w:val="24"/>
              </w:rPr>
              <w:t>В</w:t>
            </w:r>
            <w:proofErr w:type="gramEnd"/>
            <w:r w:rsidR="00142949" w:rsidRPr="00BB5E0B">
              <w:rPr>
                <w:sz w:val="24"/>
                <w:szCs w:val="24"/>
              </w:rPr>
              <w:t>,</w:t>
            </w:r>
          </w:p>
          <w:p w14:paraId="67B1045A" w14:textId="08C816EA" w:rsidR="00142949" w:rsidRPr="00BB5E0B" w:rsidRDefault="00ED00D7" w:rsidP="00E40512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B5E0B">
              <w:rPr>
                <w:sz w:val="24"/>
                <w:szCs w:val="24"/>
              </w:rPr>
              <w:t>Григорьев С.С.</w:t>
            </w:r>
            <w:r w:rsidR="00142949" w:rsidRPr="00BB5E0B">
              <w:rPr>
                <w:sz w:val="24"/>
                <w:szCs w:val="24"/>
              </w:rPr>
              <w:t>,</w:t>
            </w:r>
          </w:p>
          <w:p w14:paraId="0D00DF25" w14:textId="720D3BBB" w:rsidR="00142949" w:rsidRPr="00BB5E0B" w:rsidRDefault="00ED00D7" w:rsidP="00E40512">
            <w:pPr>
              <w:tabs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B5E0B">
              <w:rPr>
                <w:sz w:val="24"/>
                <w:szCs w:val="24"/>
              </w:rPr>
              <w:t>Николаева Н.В.</w:t>
            </w:r>
            <w:r w:rsidR="00142949" w:rsidRPr="00BB5E0B">
              <w:rPr>
                <w:sz w:val="24"/>
                <w:szCs w:val="24"/>
              </w:rPr>
              <w:t>,</w:t>
            </w:r>
          </w:p>
          <w:p w14:paraId="34E51EB3" w14:textId="2D723D25" w:rsidR="00142949" w:rsidRPr="00BB5E0B" w:rsidRDefault="00ED00D7" w:rsidP="005771E2">
            <w:pPr>
              <w:spacing w:after="0" w:line="240" w:lineRule="auto"/>
              <w:jc w:val="both"/>
            </w:pPr>
            <w:r w:rsidRPr="00BB5E0B">
              <w:rPr>
                <w:sz w:val="24"/>
                <w:szCs w:val="24"/>
              </w:rPr>
              <w:t>Соколова Е.А.</w:t>
            </w:r>
            <w:r w:rsidR="00BB5E0B" w:rsidRPr="00BB5E0B">
              <w:rPr>
                <w:sz w:val="24"/>
                <w:szCs w:val="24"/>
              </w:rPr>
              <w:t xml:space="preserve">, Зайцева Д.А., Каштанова И.П.,  Мелехова А.А., </w:t>
            </w:r>
            <w:proofErr w:type="spellStart"/>
            <w:r w:rsidR="00F668B7">
              <w:rPr>
                <w:sz w:val="24"/>
                <w:szCs w:val="24"/>
              </w:rPr>
              <w:t>Рунев</w:t>
            </w:r>
            <w:proofErr w:type="spellEnd"/>
            <w:r w:rsidR="00F668B7">
              <w:rPr>
                <w:sz w:val="24"/>
                <w:szCs w:val="24"/>
              </w:rPr>
              <w:t xml:space="preserve"> А.О., </w:t>
            </w:r>
            <w:r w:rsidR="00BB5E0B" w:rsidRPr="00BB5E0B">
              <w:rPr>
                <w:sz w:val="24"/>
                <w:szCs w:val="24"/>
              </w:rPr>
              <w:t>Тимофеева Д.С.</w:t>
            </w:r>
          </w:p>
        </w:tc>
      </w:tr>
      <w:tr w:rsidR="00142949" w:rsidRPr="0061785C" w14:paraId="4610C2FB" w14:textId="77777777" w:rsidTr="00093DE7">
        <w:tc>
          <w:tcPr>
            <w:tcW w:w="276" w:type="pct"/>
          </w:tcPr>
          <w:p w14:paraId="5E7492AA" w14:textId="440B799E" w:rsidR="00142949" w:rsidRPr="002115E1" w:rsidRDefault="005B5EB8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>18</w:t>
            </w:r>
          </w:p>
        </w:tc>
        <w:tc>
          <w:tcPr>
            <w:tcW w:w="2002" w:type="pct"/>
          </w:tcPr>
          <w:p w14:paraId="392B7BF2" w14:textId="7A4FA8B7" w:rsidR="00142949" w:rsidRPr="002115E1" w:rsidRDefault="00142949" w:rsidP="00B732E5">
            <w:pPr>
              <w:pStyle w:val="a7"/>
            </w:pPr>
            <w:proofErr w:type="spellStart"/>
            <w:r w:rsidRPr="002115E1">
              <w:rPr>
                <w:rFonts w:eastAsia="Times New Roman"/>
                <w:sz w:val="24"/>
                <w:szCs w:val="24"/>
                <w:lang w:eastAsia="ru-RU"/>
              </w:rPr>
              <w:t>Вебинар.СПО</w:t>
            </w:r>
            <w:proofErr w:type="spellEnd"/>
            <w:r w:rsidRPr="002115E1">
              <w:rPr>
                <w:rFonts w:eastAsia="Times New Roman"/>
                <w:sz w:val="24"/>
                <w:szCs w:val="24"/>
                <w:lang w:eastAsia="ru-RU"/>
              </w:rPr>
              <w:t>. Обновленное содержание общеобразовательной дисциплины «Иностранный язык»: векторы развития. ГК «Просвещение»</w:t>
            </w:r>
          </w:p>
        </w:tc>
        <w:tc>
          <w:tcPr>
            <w:tcW w:w="1260" w:type="pct"/>
          </w:tcPr>
          <w:p w14:paraId="543EBF57" w14:textId="6B70B3FD" w:rsidR="00142949" w:rsidRPr="002115E1" w:rsidRDefault="00142949" w:rsidP="005771E2">
            <w:pPr>
              <w:pStyle w:val="a7"/>
              <w:jc w:val="center"/>
            </w:pPr>
            <w:r w:rsidRPr="002115E1">
              <w:rPr>
                <w:rFonts w:eastAsia="Times New Roman"/>
                <w:sz w:val="24"/>
                <w:szCs w:val="24"/>
                <w:lang w:eastAsia="ru-RU"/>
              </w:rPr>
              <w:t>22 октября 2024г.</w:t>
            </w:r>
          </w:p>
        </w:tc>
        <w:tc>
          <w:tcPr>
            <w:tcW w:w="1462" w:type="pct"/>
          </w:tcPr>
          <w:p w14:paraId="063F50F0" w14:textId="0FA0D057" w:rsidR="00142949" w:rsidRPr="002115E1" w:rsidRDefault="00142949" w:rsidP="005771E2">
            <w:pPr>
              <w:spacing w:after="0" w:line="240" w:lineRule="auto"/>
              <w:jc w:val="both"/>
            </w:pPr>
            <w:r w:rsidRPr="002115E1">
              <w:rPr>
                <w:rFonts w:eastAsia="Times New Roman"/>
                <w:sz w:val="24"/>
                <w:szCs w:val="24"/>
                <w:lang w:eastAsia="ru-RU"/>
              </w:rPr>
              <w:t xml:space="preserve">Слепцова А.А. (сертификат) </w:t>
            </w:r>
          </w:p>
        </w:tc>
      </w:tr>
      <w:tr w:rsidR="00142949" w:rsidRPr="0061785C" w14:paraId="2801B086" w14:textId="77777777" w:rsidTr="00003709">
        <w:tc>
          <w:tcPr>
            <w:tcW w:w="276" w:type="pct"/>
          </w:tcPr>
          <w:p w14:paraId="6AEAC5EF" w14:textId="5D801DC9" w:rsidR="00142949" w:rsidRPr="002115E1" w:rsidRDefault="005B5EB8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>19</w:t>
            </w:r>
          </w:p>
        </w:tc>
        <w:tc>
          <w:tcPr>
            <w:tcW w:w="2002" w:type="pct"/>
          </w:tcPr>
          <w:p w14:paraId="4BB86300" w14:textId="5AA98403" w:rsidR="00142949" w:rsidRPr="002115E1" w:rsidRDefault="00142949" w:rsidP="005771E2">
            <w:pPr>
              <w:pStyle w:val="a7"/>
              <w:rPr>
                <w:sz w:val="24"/>
                <w:szCs w:val="24"/>
                <w:lang w:val="en-US"/>
              </w:rPr>
            </w:pPr>
            <w:r w:rsidRPr="002115E1">
              <w:rPr>
                <w:sz w:val="24"/>
                <w:szCs w:val="24"/>
              </w:rPr>
              <w:t>Республиканские Павловские чтения (Якутский колледж связи и информационных технологий им. П.И. Дудкина</w:t>
            </w:r>
          </w:p>
        </w:tc>
        <w:tc>
          <w:tcPr>
            <w:tcW w:w="1260" w:type="pct"/>
            <w:vAlign w:val="center"/>
          </w:tcPr>
          <w:p w14:paraId="7BBAD688" w14:textId="343A3CBC" w:rsidR="00142949" w:rsidRPr="002115E1" w:rsidRDefault="00142949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2115E1">
              <w:rPr>
                <w:rFonts w:eastAsia="Times New Roman"/>
                <w:sz w:val="24"/>
                <w:szCs w:val="24"/>
                <w:lang w:eastAsia="ru-RU"/>
              </w:rPr>
              <w:t>20.11.2024</w:t>
            </w:r>
          </w:p>
        </w:tc>
        <w:tc>
          <w:tcPr>
            <w:tcW w:w="1462" w:type="pct"/>
          </w:tcPr>
          <w:p w14:paraId="49C50FF3" w14:textId="5BB860CC" w:rsidR="00142949" w:rsidRPr="002115E1" w:rsidRDefault="00142949" w:rsidP="005771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 xml:space="preserve">Доклад (сертификат) </w:t>
            </w:r>
            <w:proofErr w:type="spellStart"/>
            <w:r w:rsidRPr="002115E1">
              <w:rPr>
                <w:sz w:val="24"/>
                <w:szCs w:val="24"/>
              </w:rPr>
              <w:t>Оболкина</w:t>
            </w:r>
            <w:proofErr w:type="spellEnd"/>
            <w:r w:rsidRPr="002115E1">
              <w:rPr>
                <w:sz w:val="24"/>
                <w:szCs w:val="24"/>
              </w:rPr>
              <w:t xml:space="preserve"> А.Л.</w:t>
            </w:r>
          </w:p>
        </w:tc>
      </w:tr>
      <w:tr w:rsidR="00142949" w:rsidRPr="0061785C" w14:paraId="1CAFCDFB" w14:textId="77777777" w:rsidTr="00E613FE">
        <w:tc>
          <w:tcPr>
            <w:tcW w:w="276" w:type="pct"/>
          </w:tcPr>
          <w:p w14:paraId="5C666462" w14:textId="353BC96A" w:rsidR="00142949" w:rsidRPr="002115E1" w:rsidRDefault="005B5EB8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>20</w:t>
            </w:r>
          </w:p>
        </w:tc>
        <w:tc>
          <w:tcPr>
            <w:tcW w:w="2002" w:type="pct"/>
          </w:tcPr>
          <w:p w14:paraId="5F25F7BD" w14:textId="7C988D1E" w:rsidR="00142949" w:rsidRPr="002115E1" w:rsidRDefault="00142949" w:rsidP="005771E2">
            <w:pPr>
              <w:pStyle w:val="a7"/>
              <w:rPr>
                <w:sz w:val="24"/>
                <w:szCs w:val="24"/>
              </w:rPr>
            </w:pPr>
            <w:r w:rsidRPr="002115E1">
              <w:rPr>
                <w:bCs/>
                <w:szCs w:val="28"/>
              </w:rPr>
              <w:t>III Международная научно-практическая конференция «Русский мир Азии»</w:t>
            </w:r>
          </w:p>
        </w:tc>
        <w:tc>
          <w:tcPr>
            <w:tcW w:w="1260" w:type="pct"/>
          </w:tcPr>
          <w:p w14:paraId="4E9DFC54" w14:textId="036AC36B" w:rsidR="00142949" w:rsidRPr="002115E1" w:rsidRDefault="00142949" w:rsidP="005771E2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15E1">
              <w:rPr>
                <w:rFonts w:eastAsia="Times New Roman"/>
                <w:sz w:val="24"/>
                <w:szCs w:val="24"/>
                <w:lang w:eastAsia="ru-RU"/>
              </w:rPr>
              <w:t>25-27.11.2024</w:t>
            </w:r>
          </w:p>
        </w:tc>
        <w:tc>
          <w:tcPr>
            <w:tcW w:w="1462" w:type="pct"/>
          </w:tcPr>
          <w:p w14:paraId="1DE60739" w14:textId="3E1BB005" w:rsidR="00142949" w:rsidRPr="002115E1" w:rsidRDefault="00142949" w:rsidP="00E613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115E1">
              <w:rPr>
                <w:sz w:val="24"/>
                <w:szCs w:val="24"/>
              </w:rPr>
              <w:t>Залуцкая</w:t>
            </w:r>
            <w:proofErr w:type="spellEnd"/>
            <w:r w:rsidRPr="002115E1">
              <w:rPr>
                <w:sz w:val="24"/>
                <w:szCs w:val="24"/>
              </w:rPr>
              <w:t xml:space="preserve"> С.Ю. (эксперт) </w:t>
            </w:r>
          </w:p>
        </w:tc>
      </w:tr>
      <w:tr w:rsidR="00142949" w:rsidRPr="0061785C" w14:paraId="028AE4A6" w14:textId="77777777" w:rsidTr="00E613FE">
        <w:tc>
          <w:tcPr>
            <w:tcW w:w="276" w:type="pct"/>
          </w:tcPr>
          <w:p w14:paraId="44D1919D" w14:textId="6D28AB89" w:rsidR="00142949" w:rsidRPr="002115E1" w:rsidRDefault="005B5EB8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002" w:type="pct"/>
          </w:tcPr>
          <w:p w14:paraId="36CC1525" w14:textId="377E8085" w:rsidR="00142949" w:rsidRPr="002115E1" w:rsidRDefault="00142949" w:rsidP="005771E2">
            <w:pPr>
              <w:pStyle w:val="a7"/>
              <w:rPr>
                <w:sz w:val="24"/>
                <w:szCs w:val="24"/>
              </w:rPr>
            </w:pPr>
            <w:r w:rsidRPr="002115E1">
              <w:rPr>
                <w:bCs/>
                <w:sz w:val="24"/>
                <w:szCs w:val="24"/>
              </w:rPr>
              <w:t xml:space="preserve">Всероссийская научно-практическая конференция «Русские старожилы арктических территорий Якутии: исторический опыт и перспективы освоения Арктики» </w:t>
            </w:r>
          </w:p>
        </w:tc>
        <w:tc>
          <w:tcPr>
            <w:tcW w:w="1260" w:type="pct"/>
          </w:tcPr>
          <w:p w14:paraId="4E53EF80" w14:textId="0B154683" w:rsidR="00142949" w:rsidRPr="002115E1" w:rsidRDefault="00142949" w:rsidP="005771E2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15E1">
              <w:rPr>
                <w:bCs/>
                <w:sz w:val="24"/>
                <w:szCs w:val="24"/>
              </w:rPr>
              <w:t>21.11.2024</w:t>
            </w:r>
          </w:p>
        </w:tc>
        <w:tc>
          <w:tcPr>
            <w:tcW w:w="1462" w:type="pct"/>
          </w:tcPr>
          <w:p w14:paraId="0517F126" w14:textId="0C224656" w:rsidR="00142949" w:rsidRPr="002115E1" w:rsidRDefault="00142949" w:rsidP="00E613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115E1">
              <w:rPr>
                <w:sz w:val="24"/>
                <w:szCs w:val="24"/>
              </w:rPr>
              <w:t>Залуцкая</w:t>
            </w:r>
            <w:proofErr w:type="spellEnd"/>
            <w:r w:rsidRPr="002115E1">
              <w:rPr>
                <w:sz w:val="24"/>
                <w:szCs w:val="24"/>
              </w:rPr>
              <w:t xml:space="preserve"> С.Ю. (участник)</w:t>
            </w:r>
          </w:p>
        </w:tc>
      </w:tr>
      <w:tr w:rsidR="00196CCF" w:rsidRPr="0061785C" w14:paraId="5CAAC178" w14:textId="77777777" w:rsidTr="00E40512">
        <w:tc>
          <w:tcPr>
            <w:tcW w:w="276" w:type="pct"/>
          </w:tcPr>
          <w:p w14:paraId="0E121D67" w14:textId="4C498D6C" w:rsidR="00196CCF" w:rsidRPr="002115E1" w:rsidRDefault="005B5EB8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>22</w:t>
            </w:r>
          </w:p>
        </w:tc>
        <w:tc>
          <w:tcPr>
            <w:tcW w:w="2002" w:type="pct"/>
          </w:tcPr>
          <w:p w14:paraId="67FEA0F4" w14:textId="4EE008F6" w:rsidR="00196CCF" w:rsidRPr="002115E1" w:rsidRDefault="00196CCF" w:rsidP="005771E2">
            <w:pPr>
              <w:pStyle w:val="a7"/>
              <w:rPr>
                <w:bCs/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 xml:space="preserve">Республиканский круглый стол </w:t>
            </w:r>
            <w:r w:rsidRPr="002115E1">
              <w:rPr>
                <w:bCs/>
                <w:sz w:val="24"/>
                <w:szCs w:val="24"/>
              </w:rPr>
              <w:t>«ИСКУССТВЕННЫЙ ИНТЕЛЛЕКТ ДЛЯ РЕШЕНИЯ СОЦИАЛЬНЫХ ПРОБЛЕМ СОВРЕМЕННОГО ОБЩЕСТВА»</w:t>
            </w:r>
          </w:p>
        </w:tc>
        <w:tc>
          <w:tcPr>
            <w:tcW w:w="1260" w:type="pct"/>
            <w:vAlign w:val="center"/>
          </w:tcPr>
          <w:p w14:paraId="2E7194BF" w14:textId="03C49E16" w:rsidR="00196CCF" w:rsidRPr="002115E1" w:rsidRDefault="00196CCF" w:rsidP="005771E2">
            <w:pPr>
              <w:pStyle w:val="a7"/>
              <w:jc w:val="center"/>
              <w:rPr>
                <w:bCs/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>06.12.2024</w:t>
            </w:r>
          </w:p>
        </w:tc>
        <w:tc>
          <w:tcPr>
            <w:tcW w:w="1462" w:type="pct"/>
          </w:tcPr>
          <w:p w14:paraId="28F167DE" w14:textId="4771DEEA" w:rsidR="00196CCF" w:rsidRPr="002115E1" w:rsidRDefault="00196CCF" w:rsidP="00E40512">
            <w:pPr>
              <w:pStyle w:val="a7"/>
              <w:rPr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>Пронин И.В.,</w:t>
            </w:r>
          </w:p>
          <w:p w14:paraId="502A7A20" w14:textId="29B9AE34" w:rsidR="00196CCF" w:rsidRPr="002115E1" w:rsidRDefault="00196CCF" w:rsidP="00E40512">
            <w:pPr>
              <w:pStyle w:val="a7"/>
              <w:rPr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>Крымова О.В.,</w:t>
            </w:r>
          </w:p>
          <w:p w14:paraId="566430A3" w14:textId="49963640" w:rsidR="00196CCF" w:rsidRPr="002115E1" w:rsidRDefault="00196CCF" w:rsidP="00E613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15E1">
              <w:rPr>
                <w:sz w:val="24"/>
                <w:szCs w:val="24"/>
              </w:rPr>
              <w:t>Григорьев С.С.</w:t>
            </w:r>
            <w:r w:rsidR="002115E1" w:rsidRPr="002115E1">
              <w:rPr>
                <w:sz w:val="24"/>
                <w:szCs w:val="24"/>
              </w:rPr>
              <w:t>, Зайцева Д.А., Мелехова А.А., Мироновский О.Б.</w:t>
            </w:r>
          </w:p>
        </w:tc>
      </w:tr>
      <w:tr w:rsidR="00196CCF" w:rsidRPr="0061785C" w14:paraId="059F970E" w14:textId="77777777" w:rsidTr="00E613FE">
        <w:tc>
          <w:tcPr>
            <w:tcW w:w="276" w:type="pct"/>
          </w:tcPr>
          <w:p w14:paraId="4A5A7387" w14:textId="709D8E8F" w:rsidR="00196CCF" w:rsidRPr="00423DCB" w:rsidRDefault="005B5EB8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423DCB">
              <w:rPr>
                <w:sz w:val="24"/>
                <w:szCs w:val="24"/>
              </w:rPr>
              <w:t>23</w:t>
            </w:r>
          </w:p>
        </w:tc>
        <w:tc>
          <w:tcPr>
            <w:tcW w:w="2002" w:type="pct"/>
          </w:tcPr>
          <w:p w14:paraId="0B0EE7B9" w14:textId="3F03B3D0" w:rsidR="00196CCF" w:rsidRPr="00423DCB" w:rsidRDefault="00196CCF" w:rsidP="005771E2">
            <w:pPr>
              <w:pStyle w:val="a7"/>
              <w:rPr>
                <w:sz w:val="24"/>
                <w:szCs w:val="24"/>
              </w:rPr>
            </w:pPr>
            <w:r w:rsidRPr="00423DCB">
              <w:t>ХХ Республиканские Рождественские Образовательные чтения «80-летие Великой Победы: память и духовный опыт поколений»</w:t>
            </w:r>
          </w:p>
        </w:tc>
        <w:tc>
          <w:tcPr>
            <w:tcW w:w="1260" w:type="pct"/>
          </w:tcPr>
          <w:p w14:paraId="55DC6A57" w14:textId="0C161925" w:rsidR="00196CCF" w:rsidRPr="00423DCB" w:rsidRDefault="00196CCF" w:rsidP="005771E2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3DCB">
              <w:rPr>
                <w:rFonts w:eastAsia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1462" w:type="pct"/>
          </w:tcPr>
          <w:p w14:paraId="03E8660C" w14:textId="098DE11D" w:rsidR="00196CCF" w:rsidRPr="00423DCB" w:rsidRDefault="00423DCB" w:rsidP="005771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3DCB">
              <w:rPr>
                <w:sz w:val="24"/>
                <w:szCs w:val="24"/>
              </w:rPr>
              <w:t xml:space="preserve">Цой Л.Н., Зайцева Д.А., Каштанов И.П., </w:t>
            </w:r>
            <w:proofErr w:type="spellStart"/>
            <w:r w:rsidR="00196CCF" w:rsidRPr="00423DCB">
              <w:rPr>
                <w:sz w:val="24"/>
                <w:szCs w:val="24"/>
              </w:rPr>
              <w:t>Залуцкая</w:t>
            </w:r>
            <w:proofErr w:type="spellEnd"/>
            <w:r w:rsidR="00196CCF" w:rsidRPr="00423DCB">
              <w:rPr>
                <w:sz w:val="24"/>
                <w:szCs w:val="24"/>
              </w:rPr>
              <w:t xml:space="preserve"> С.Ю. (доклад)</w:t>
            </w:r>
          </w:p>
        </w:tc>
      </w:tr>
      <w:tr w:rsidR="00196CCF" w:rsidRPr="0061785C" w14:paraId="691D5C0E" w14:textId="77777777" w:rsidTr="00E40512">
        <w:tc>
          <w:tcPr>
            <w:tcW w:w="276" w:type="pct"/>
          </w:tcPr>
          <w:p w14:paraId="73A76835" w14:textId="77777777" w:rsidR="00196CCF" w:rsidRDefault="00196CCF" w:rsidP="005771E2">
            <w:pPr>
              <w:pStyle w:val="a7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2002" w:type="pct"/>
          </w:tcPr>
          <w:p w14:paraId="7855BF26" w14:textId="24167375" w:rsidR="00196CCF" w:rsidRPr="00955F1A" w:rsidRDefault="00196CCF" w:rsidP="005771E2">
            <w:pPr>
              <w:pStyle w:val="a7"/>
            </w:pPr>
            <w:r w:rsidRPr="00955F1A">
              <w:rPr>
                <w:sz w:val="24"/>
                <w:szCs w:val="24"/>
              </w:rPr>
              <w:t>Дискуссионная площадка молодежного клуба ЯКИТ «С чего начинается Родина» на тему «Стереотипы и штампы здорового образа жизни»</w:t>
            </w:r>
          </w:p>
        </w:tc>
        <w:tc>
          <w:tcPr>
            <w:tcW w:w="1260" w:type="pct"/>
            <w:vAlign w:val="center"/>
          </w:tcPr>
          <w:p w14:paraId="0C93056D" w14:textId="0C582779" w:rsidR="00196CCF" w:rsidRPr="00955F1A" w:rsidRDefault="00196CCF" w:rsidP="005771E2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5F1A">
              <w:rPr>
                <w:rFonts w:eastAsia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1462" w:type="pct"/>
          </w:tcPr>
          <w:p w14:paraId="7F43DA5F" w14:textId="69557C3E" w:rsidR="00196CCF" w:rsidRPr="00955F1A" w:rsidRDefault="00196CCF" w:rsidP="005771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5F1A">
              <w:rPr>
                <w:sz w:val="24"/>
                <w:szCs w:val="24"/>
              </w:rPr>
              <w:t xml:space="preserve">Пронин И.В. </w:t>
            </w:r>
            <w:r w:rsidR="00955F1A" w:rsidRPr="00955F1A">
              <w:rPr>
                <w:sz w:val="24"/>
                <w:szCs w:val="24"/>
              </w:rPr>
              <w:t>, Зайцева Д.А., Рогожина Т.В.</w:t>
            </w:r>
            <w:r w:rsidR="00955F1A">
              <w:rPr>
                <w:sz w:val="24"/>
                <w:szCs w:val="24"/>
              </w:rPr>
              <w:t>, Николаев В.Н.</w:t>
            </w:r>
          </w:p>
        </w:tc>
      </w:tr>
      <w:tr w:rsidR="00196CCF" w:rsidRPr="0061785C" w14:paraId="3EDA72E9" w14:textId="77777777" w:rsidTr="00E40512">
        <w:tc>
          <w:tcPr>
            <w:tcW w:w="276" w:type="pct"/>
          </w:tcPr>
          <w:p w14:paraId="6854BB11" w14:textId="6772F52A" w:rsidR="00196CCF" w:rsidRPr="00C655DD" w:rsidRDefault="005B5EB8" w:rsidP="005771E2">
            <w:pPr>
              <w:pStyle w:val="a7"/>
              <w:jc w:val="center"/>
              <w:rPr>
                <w:sz w:val="24"/>
                <w:szCs w:val="24"/>
              </w:rPr>
            </w:pPr>
            <w:r w:rsidRPr="00C655DD">
              <w:rPr>
                <w:sz w:val="24"/>
                <w:szCs w:val="24"/>
              </w:rPr>
              <w:t>24</w:t>
            </w:r>
          </w:p>
        </w:tc>
        <w:tc>
          <w:tcPr>
            <w:tcW w:w="2002" w:type="pct"/>
          </w:tcPr>
          <w:p w14:paraId="1599661A" w14:textId="43D59511" w:rsidR="00196CCF" w:rsidRPr="00C655DD" w:rsidRDefault="00196CCF" w:rsidP="005771E2">
            <w:pPr>
              <w:pStyle w:val="a7"/>
              <w:rPr>
                <w:sz w:val="24"/>
                <w:szCs w:val="24"/>
              </w:rPr>
            </w:pPr>
            <w:r w:rsidRPr="00C655DD">
              <w:rPr>
                <w:sz w:val="24"/>
                <w:szCs w:val="24"/>
              </w:rPr>
              <w:t>Муниципальный этап научно-практической конференции «Шаг в бедующие», посвященный Дням науки в Усть-Майском улусе</w:t>
            </w:r>
          </w:p>
        </w:tc>
        <w:tc>
          <w:tcPr>
            <w:tcW w:w="1260" w:type="pct"/>
          </w:tcPr>
          <w:p w14:paraId="38EEAEA4" w14:textId="73C47375" w:rsidR="00196CCF" w:rsidRPr="00C655DD" w:rsidRDefault="00196CCF" w:rsidP="005771E2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1462" w:type="pct"/>
          </w:tcPr>
          <w:p w14:paraId="528E37E1" w14:textId="3A0ED183" w:rsidR="00196CCF" w:rsidRPr="00C655DD" w:rsidRDefault="00196CCF" w:rsidP="00E40512">
            <w:pPr>
              <w:pStyle w:val="a7"/>
              <w:rPr>
                <w:sz w:val="24"/>
                <w:szCs w:val="24"/>
              </w:rPr>
            </w:pPr>
            <w:proofErr w:type="spellStart"/>
            <w:r w:rsidRPr="00C655DD">
              <w:rPr>
                <w:sz w:val="24"/>
                <w:szCs w:val="24"/>
              </w:rPr>
              <w:t>Белолюбская</w:t>
            </w:r>
            <w:proofErr w:type="spellEnd"/>
            <w:r w:rsidRPr="00C655DD">
              <w:rPr>
                <w:sz w:val="24"/>
                <w:szCs w:val="24"/>
              </w:rPr>
              <w:t xml:space="preserve"> К.П.,</w:t>
            </w:r>
          </w:p>
          <w:p w14:paraId="37AE9016" w14:textId="19E4FADD" w:rsidR="00196CCF" w:rsidRPr="00C655DD" w:rsidRDefault="00196CCF" w:rsidP="005771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55DD">
              <w:rPr>
                <w:sz w:val="24"/>
                <w:szCs w:val="24"/>
              </w:rPr>
              <w:t>Николаева Н.В.</w:t>
            </w:r>
          </w:p>
        </w:tc>
      </w:tr>
    </w:tbl>
    <w:p w14:paraId="693EEFDB" w14:textId="77777777" w:rsidR="00B732E5" w:rsidRPr="00F137EF" w:rsidRDefault="00B732E5" w:rsidP="00DF55E2"/>
    <w:p w14:paraId="3073DE8A" w14:textId="77777777" w:rsidR="00831260" w:rsidRPr="0061785C" w:rsidRDefault="00831260" w:rsidP="00831260">
      <w:pPr>
        <w:tabs>
          <w:tab w:val="left" w:pos="0"/>
          <w:tab w:val="left" w:pos="360"/>
        </w:tabs>
        <w:spacing w:after="0" w:line="240" w:lineRule="auto"/>
        <w:ind w:right="-1"/>
        <w:jc w:val="center"/>
        <w:rPr>
          <w:rFonts w:eastAsia="Times New Roman"/>
          <w:sz w:val="28"/>
          <w:szCs w:val="28"/>
          <w:lang w:eastAsia="ru-RU"/>
        </w:rPr>
      </w:pPr>
      <w:r w:rsidRPr="0061785C">
        <w:rPr>
          <w:rFonts w:eastAsia="Times New Roman"/>
          <w:sz w:val="28"/>
          <w:szCs w:val="28"/>
          <w:lang w:eastAsia="ru-RU"/>
        </w:rPr>
        <w:t>3.2. Повышение квалификации</w:t>
      </w:r>
    </w:p>
    <w:p w14:paraId="682D23EE" w14:textId="77777777" w:rsidR="00831260" w:rsidRPr="0061785C" w:rsidRDefault="00831260" w:rsidP="00831260">
      <w:pPr>
        <w:tabs>
          <w:tab w:val="left" w:pos="0"/>
          <w:tab w:val="left" w:pos="360"/>
        </w:tabs>
        <w:spacing w:after="0" w:line="240" w:lineRule="auto"/>
        <w:ind w:right="-1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76"/>
        <w:gridCol w:w="3968"/>
        <w:gridCol w:w="2268"/>
        <w:gridCol w:w="2659"/>
      </w:tblGrid>
      <w:tr w:rsidR="00BB3881" w:rsidRPr="0061785C" w14:paraId="321592DF" w14:textId="77777777" w:rsidTr="00093DE7">
        <w:tc>
          <w:tcPr>
            <w:tcW w:w="353" w:type="pct"/>
          </w:tcPr>
          <w:p w14:paraId="6EBE78D9" w14:textId="77777777" w:rsidR="00BB3881" w:rsidRPr="0061785C" w:rsidRDefault="00BB3881" w:rsidP="00093DE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3" w:type="pct"/>
          </w:tcPr>
          <w:p w14:paraId="1C2F0CDA" w14:textId="77777777" w:rsidR="00BB3881" w:rsidRPr="0061785C" w:rsidRDefault="00BB3881" w:rsidP="00093DE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185" w:type="pct"/>
          </w:tcPr>
          <w:p w14:paraId="540CCFF3" w14:textId="77777777" w:rsidR="00BB3881" w:rsidRPr="0061785C" w:rsidRDefault="00BB3881" w:rsidP="00093DE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9" w:type="pct"/>
          </w:tcPr>
          <w:p w14:paraId="0A92856E" w14:textId="77777777" w:rsidR="00BB3881" w:rsidRPr="0061785C" w:rsidRDefault="00BB3881" w:rsidP="00093DE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A850F0" w:rsidRPr="0061785C" w14:paraId="7EA04DC3" w14:textId="77777777" w:rsidTr="00093DE7">
        <w:tc>
          <w:tcPr>
            <w:tcW w:w="353" w:type="pct"/>
          </w:tcPr>
          <w:p w14:paraId="1DE1EBC3" w14:textId="7B634DC9" w:rsidR="00A850F0" w:rsidRPr="0061785C" w:rsidRDefault="00E17AC8" w:rsidP="00A850F0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pct"/>
          </w:tcPr>
          <w:p w14:paraId="7F1E51E8" w14:textId="6BDAA8C4" w:rsidR="00A850F0" w:rsidRPr="0061785C" w:rsidRDefault="00A850F0" w:rsidP="00B812B5">
            <w:pPr>
              <w:tabs>
                <w:tab w:val="left" w:pos="0"/>
                <w:tab w:val="left" w:pos="360"/>
              </w:tabs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ФГАОУ ВО "СВФУ им. М.К. Аммосова". "Использование цифровых инструментов и технологий искусственного интеллекта в учебном процессе" Объем 16 часов.</w:t>
            </w:r>
            <w:r w:rsidR="00B812B5">
              <w:rPr>
                <w:rFonts w:eastAsia="Times New Roman"/>
                <w:sz w:val="24"/>
                <w:szCs w:val="24"/>
                <w:lang w:eastAsia="ru-RU"/>
              </w:rPr>
              <w:t xml:space="preserve"> ФГАОУ ВО "СВФУ им. М.К. Аммосова". </w:t>
            </w:r>
          </w:p>
        </w:tc>
        <w:tc>
          <w:tcPr>
            <w:tcW w:w="1185" w:type="pct"/>
          </w:tcPr>
          <w:p w14:paraId="493928B7" w14:textId="4E993778" w:rsidR="00A850F0" w:rsidRPr="0061785C" w:rsidRDefault="00A850F0" w:rsidP="00A850F0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22.01.2024  по 25.01.2024</w:t>
            </w:r>
          </w:p>
        </w:tc>
        <w:tc>
          <w:tcPr>
            <w:tcW w:w="1389" w:type="pct"/>
          </w:tcPr>
          <w:p w14:paraId="352D2CBA" w14:textId="4F3360EC" w:rsidR="00F410EC" w:rsidRPr="00FD2DE9" w:rsidRDefault="00882D72" w:rsidP="00F410EC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М.И.</w:t>
            </w:r>
            <w:r w:rsidR="0028650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6507">
              <w:rPr>
                <w:rFonts w:eastAsia="Times New Roman"/>
                <w:sz w:val="24"/>
                <w:szCs w:val="24"/>
                <w:lang w:eastAsia="ru-RU"/>
              </w:rPr>
              <w:t>Рунев</w:t>
            </w:r>
            <w:proofErr w:type="spellEnd"/>
            <w:r w:rsidR="00286507">
              <w:rPr>
                <w:rFonts w:eastAsia="Times New Roman"/>
                <w:sz w:val="24"/>
                <w:szCs w:val="24"/>
                <w:lang w:eastAsia="ru-RU"/>
              </w:rPr>
              <w:t xml:space="preserve"> А.О.</w:t>
            </w:r>
            <w:r w:rsidR="00F410E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F410EC" w:rsidRPr="00FD2DE9">
              <w:rPr>
                <w:rFonts w:eastAsia="Times New Roman"/>
                <w:sz w:val="24"/>
                <w:szCs w:val="24"/>
                <w:lang w:eastAsia="ru-RU"/>
              </w:rPr>
              <w:t>Пронин И</w:t>
            </w:r>
            <w:r w:rsidR="00F410EC">
              <w:rPr>
                <w:rFonts w:eastAsia="Times New Roman"/>
                <w:sz w:val="24"/>
                <w:szCs w:val="24"/>
                <w:lang w:eastAsia="ru-RU"/>
              </w:rPr>
              <w:t>.В.</w:t>
            </w:r>
            <w:r w:rsidR="00F410EC" w:rsidRPr="00FD2DE9">
              <w:rPr>
                <w:rFonts w:eastAsia="Times New Roman"/>
                <w:sz w:val="24"/>
                <w:szCs w:val="24"/>
                <w:lang w:eastAsia="ru-RU"/>
              </w:rPr>
              <w:t>, Авети</w:t>
            </w:r>
            <w:r w:rsidR="00211C22">
              <w:rPr>
                <w:rFonts w:eastAsia="Times New Roman"/>
                <w:sz w:val="24"/>
                <w:szCs w:val="24"/>
                <w:lang w:eastAsia="ru-RU"/>
              </w:rPr>
              <w:t>сян А.Т.</w:t>
            </w:r>
            <w:r w:rsidR="00F410EC" w:rsidRPr="00FD2DE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2119BA35" w14:textId="0B55124E" w:rsidR="00F410EC" w:rsidRPr="00FD2DE9" w:rsidRDefault="00F410EC" w:rsidP="00F410EC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FD2DE9">
              <w:rPr>
                <w:rFonts w:eastAsia="Times New Roman"/>
                <w:sz w:val="24"/>
                <w:szCs w:val="24"/>
                <w:lang w:eastAsia="ru-RU"/>
              </w:rPr>
              <w:t>Григорьев С</w:t>
            </w:r>
            <w:r w:rsidR="00211C22">
              <w:rPr>
                <w:rFonts w:eastAsia="Times New Roman"/>
                <w:sz w:val="24"/>
                <w:szCs w:val="24"/>
                <w:lang w:eastAsia="ru-RU"/>
              </w:rPr>
              <w:t>.С.</w:t>
            </w:r>
            <w:r w:rsidRPr="00FD2DE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73094689" w14:textId="14506B03" w:rsidR="00F410EC" w:rsidRDefault="00F410EC" w:rsidP="00F410EC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FD2DE9">
              <w:rPr>
                <w:rFonts w:eastAsia="Times New Roman"/>
                <w:sz w:val="24"/>
                <w:szCs w:val="24"/>
                <w:lang w:eastAsia="ru-RU"/>
              </w:rPr>
              <w:t>Николаев</w:t>
            </w:r>
            <w:r w:rsidR="00211C22">
              <w:rPr>
                <w:rFonts w:eastAsia="Times New Roman"/>
                <w:sz w:val="24"/>
                <w:szCs w:val="24"/>
                <w:lang w:eastAsia="ru-RU"/>
              </w:rPr>
              <w:t>а Н.</w:t>
            </w:r>
            <w:proofErr w:type="gramStart"/>
            <w:r w:rsidR="00211C22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2DE9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30DBE300" w14:textId="6F5EF229" w:rsidR="00A850F0" w:rsidRPr="0061785C" w:rsidRDefault="00F410EC" w:rsidP="00F410EC">
            <w:pPr>
              <w:tabs>
                <w:tab w:val="left" w:pos="0"/>
                <w:tab w:val="left" w:pos="360"/>
              </w:tabs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Крымова О</w:t>
            </w:r>
            <w:r w:rsidR="00211C22">
              <w:rPr>
                <w:rFonts w:eastAsia="Times New Roman"/>
                <w:sz w:val="24"/>
                <w:szCs w:val="24"/>
                <w:lang w:eastAsia="ru-RU"/>
              </w:rPr>
              <w:t>.В.</w:t>
            </w:r>
          </w:p>
        </w:tc>
      </w:tr>
      <w:tr w:rsidR="001B29B6" w:rsidRPr="0061785C" w14:paraId="37B85291" w14:textId="77777777" w:rsidTr="00093DE7">
        <w:tc>
          <w:tcPr>
            <w:tcW w:w="353" w:type="pct"/>
          </w:tcPr>
          <w:p w14:paraId="0588B23A" w14:textId="2BAC1C32" w:rsidR="001B29B6" w:rsidRPr="0061785C" w:rsidRDefault="00E17AC8" w:rsidP="001B29B6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pct"/>
          </w:tcPr>
          <w:p w14:paraId="682A1FA1" w14:textId="5EF05493" w:rsidR="001B29B6" w:rsidRDefault="001B29B6" w:rsidP="000C045C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НАУ ДПО "ИРПО". "Профессиональные конкурсы как средство развития творческого потенциала молодого педагога" Объем </w:t>
            </w:r>
            <w:r w:rsidR="00EB2CD6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часов.</w:t>
            </w:r>
          </w:p>
        </w:tc>
        <w:tc>
          <w:tcPr>
            <w:tcW w:w="1185" w:type="pct"/>
          </w:tcPr>
          <w:p w14:paraId="330C450C" w14:textId="1C426761" w:rsidR="001B29B6" w:rsidRDefault="001B29B6" w:rsidP="000C045C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24.01.2024  по 26.01.2024</w:t>
            </w:r>
          </w:p>
        </w:tc>
        <w:tc>
          <w:tcPr>
            <w:tcW w:w="1389" w:type="pct"/>
          </w:tcPr>
          <w:p w14:paraId="78C1A3DD" w14:textId="3FC719D7" w:rsidR="001B29B6" w:rsidRDefault="001B29B6" w:rsidP="000C045C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C045C">
              <w:rPr>
                <w:rFonts w:eastAsia="Times New Roman"/>
                <w:sz w:val="24"/>
                <w:szCs w:val="24"/>
                <w:lang w:eastAsia="ru-RU"/>
              </w:rPr>
              <w:t>Рунёв</w:t>
            </w:r>
            <w:proofErr w:type="spellEnd"/>
            <w:r w:rsidRPr="000C045C">
              <w:rPr>
                <w:rFonts w:eastAsia="Times New Roman"/>
                <w:sz w:val="24"/>
                <w:szCs w:val="24"/>
                <w:lang w:eastAsia="ru-RU"/>
              </w:rPr>
              <w:t xml:space="preserve"> А.О, Дьяконова </w:t>
            </w:r>
            <w:r w:rsidR="006643DD" w:rsidRPr="000C045C">
              <w:rPr>
                <w:rFonts w:eastAsia="Times New Roman"/>
                <w:sz w:val="24"/>
                <w:szCs w:val="24"/>
                <w:lang w:eastAsia="ru-RU"/>
              </w:rPr>
              <w:t>А.И., Мелехова</w:t>
            </w:r>
            <w:r w:rsidR="00521E61">
              <w:rPr>
                <w:rFonts w:eastAsia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734B18" w:rsidRPr="0061785C" w14:paraId="1CAE0B63" w14:textId="77777777" w:rsidTr="00093DE7">
        <w:tc>
          <w:tcPr>
            <w:tcW w:w="353" w:type="pct"/>
          </w:tcPr>
          <w:p w14:paraId="5E26C7A0" w14:textId="7C613F39" w:rsidR="00734B18" w:rsidRDefault="00734B18" w:rsidP="001B29B6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pct"/>
          </w:tcPr>
          <w:p w14:paraId="10C52F87" w14:textId="608720CE" w:rsidR="00734B18" w:rsidRDefault="00734B18" w:rsidP="000C045C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C3B96">
              <w:rPr>
                <w:rFonts w:eastAsia="Times New Roman"/>
                <w:sz w:val="24"/>
                <w:szCs w:val="24"/>
                <w:lang w:eastAsia="ru-RU"/>
              </w:rPr>
              <w:t>«Основы научного письма на английском языке» 72 часа</w:t>
            </w:r>
          </w:p>
        </w:tc>
        <w:tc>
          <w:tcPr>
            <w:tcW w:w="1185" w:type="pct"/>
          </w:tcPr>
          <w:p w14:paraId="77BCFED1" w14:textId="3B026317" w:rsidR="00734B18" w:rsidRDefault="00734B18" w:rsidP="000C045C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1389" w:type="pct"/>
          </w:tcPr>
          <w:p w14:paraId="65A0448B" w14:textId="77777777" w:rsidR="00734B18" w:rsidRDefault="00734B18" w:rsidP="00E613FE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Федоров Д.А., </w:t>
            </w:r>
          </w:p>
          <w:p w14:paraId="2888A1A5" w14:textId="50726482" w:rsidR="00734B18" w:rsidRPr="000C045C" w:rsidRDefault="00734B18" w:rsidP="000C045C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Подорожная Е.С.</w:t>
            </w:r>
          </w:p>
        </w:tc>
      </w:tr>
      <w:tr w:rsidR="00734B18" w:rsidRPr="0061785C" w14:paraId="15A70625" w14:textId="77777777" w:rsidTr="00093DE7">
        <w:tc>
          <w:tcPr>
            <w:tcW w:w="353" w:type="pct"/>
          </w:tcPr>
          <w:p w14:paraId="741A6C53" w14:textId="193F96B0" w:rsidR="00734B18" w:rsidRPr="0061785C" w:rsidRDefault="00734B18" w:rsidP="008852CB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3" w:type="pct"/>
          </w:tcPr>
          <w:p w14:paraId="34BA98B9" w14:textId="31D31E5C" w:rsidR="00734B18" w:rsidRDefault="00734B18" w:rsidP="008852CB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Повышение квалификации по дополнительной профессиональной программе «Подготовка экспертов предметной комиссии РС (Я) по проверке выполнения заданий с </w:t>
            </w:r>
            <w:r>
              <w:rPr>
                <w:sz w:val="24"/>
                <w:szCs w:val="24"/>
              </w:rPr>
              <w:lastRenderedPageBreak/>
              <w:t xml:space="preserve">развёрнутым ответом ЕГЭ (литература)» (72 ч.) (12 – 30 марта 2024 г., г. Якутск) (АОУ РС (Я) ДПО «Институт развития образования и повышения квалификации им. С.Н. Донского -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»). Дата выдачи: 30 марта 2024 г. Удостоверение.  № 4065.</w:t>
            </w:r>
          </w:p>
        </w:tc>
        <w:tc>
          <w:tcPr>
            <w:tcW w:w="1185" w:type="pct"/>
          </w:tcPr>
          <w:p w14:paraId="7581D2B0" w14:textId="0B40825F" w:rsidR="00734B18" w:rsidRDefault="00734B18" w:rsidP="008852CB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30.03.2024</w:t>
            </w:r>
          </w:p>
        </w:tc>
        <w:tc>
          <w:tcPr>
            <w:tcW w:w="1389" w:type="pct"/>
          </w:tcPr>
          <w:p w14:paraId="107C8FD8" w14:textId="44D62CE9" w:rsidR="00734B18" w:rsidRPr="000C045C" w:rsidRDefault="00734B18" w:rsidP="008852CB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Залуцкая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734B18" w:rsidRPr="0061785C" w14:paraId="09DADD59" w14:textId="77777777" w:rsidTr="00093DE7">
        <w:tc>
          <w:tcPr>
            <w:tcW w:w="353" w:type="pct"/>
          </w:tcPr>
          <w:p w14:paraId="1582C3C5" w14:textId="7532B103" w:rsidR="00734B18" w:rsidRDefault="00734B18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73" w:type="pct"/>
          </w:tcPr>
          <w:p w14:paraId="0C3C53D8" w14:textId="77777777" w:rsidR="00734B18" w:rsidRPr="00D240F4" w:rsidRDefault="00734B18" w:rsidP="00E613FE">
            <w:pPr>
              <w:pStyle w:val="Standard"/>
              <w:spacing w:after="0" w:line="240" w:lineRule="auto"/>
              <w:ind w:right="-1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F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</w:t>
            </w:r>
            <w:r w:rsidRPr="00D240F4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Подготовка обучающихся к ЕГЭ по русскому языку и литературе – 2024” (36 ч.) </w:t>
            </w:r>
          </w:p>
          <w:p w14:paraId="549D1390" w14:textId="77777777" w:rsidR="00734B18" w:rsidRDefault="00734B18" w:rsidP="008852CB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14:paraId="29046197" w14:textId="01693C65" w:rsidR="00734B18" w:rsidRDefault="00734B18" w:rsidP="008852CB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40F4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D240F4">
              <w:rPr>
                <w:sz w:val="24"/>
                <w:szCs w:val="24"/>
              </w:rPr>
              <w:t>– 11 апреля 2024</w:t>
            </w:r>
          </w:p>
        </w:tc>
        <w:tc>
          <w:tcPr>
            <w:tcW w:w="1389" w:type="pct"/>
          </w:tcPr>
          <w:p w14:paraId="2820B560" w14:textId="3D3EA7A3" w:rsidR="00734B18" w:rsidRDefault="00734B18" w:rsidP="008852CB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Залуцкая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734B18" w:rsidRPr="0061785C" w14:paraId="55B375DB" w14:textId="77777777" w:rsidTr="00093DE7">
        <w:tc>
          <w:tcPr>
            <w:tcW w:w="353" w:type="pct"/>
          </w:tcPr>
          <w:p w14:paraId="00B03A8D" w14:textId="6C000C2A" w:rsidR="00734B18" w:rsidRPr="00734B18" w:rsidRDefault="00734B18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highlight w:val="cyan"/>
                <w:lang w:eastAsia="ru-RU"/>
              </w:rPr>
            </w:pPr>
            <w:r w:rsidRPr="00937E5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3" w:type="pct"/>
          </w:tcPr>
          <w:p w14:paraId="03C2D5EB" w14:textId="3EB88BD4" w:rsidR="00734B18" w:rsidRPr="0061785C" w:rsidRDefault="00734B18" w:rsidP="000C045C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Менеджмент в образовании 72 часа</w:t>
            </w:r>
          </w:p>
        </w:tc>
        <w:tc>
          <w:tcPr>
            <w:tcW w:w="1185" w:type="pct"/>
          </w:tcPr>
          <w:p w14:paraId="64954FAB" w14:textId="48D92A4B" w:rsidR="00734B18" w:rsidRPr="0061785C" w:rsidRDefault="00734B18" w:rsidP="000C045C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389" w:type="pct"/>
          </w:tcPr>
          <w:p w14:paraId="4F1E3A68" w14:textId="068CC6CF" w:rsidR="00734B18" w:rsidRPr="0061785C" w:rsidRDefault="00734B18" w:rsidP="000C045C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Зайцева Д.А., Пронин И.В., Аветисян А.Т., Григорьев С.С.,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Кемадингар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734B18" w:rsidRPr="00C655DD" w14:paraId="1C1FE2CA" w14:textId="77777777" w:rsidTr="00093DE7">
        <w:tc>
          <w:tcPr>
            <w:tcW w:w="353" w:type="pct"/>
          </w:tcPr>
          <w:p w14:paraId="1E856524" w14:textId="5109A1AB" w:rsidR="00734B18" w:rsidRPr="00C655DD" w:rsidRDefault="00734B18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3" w:type="pct"/>
          </w:tcPr>
          <w:p w14:paraId="7E85D816" w14:textId="3C7404BA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 xml:space="preserve">Автономная некоммерческая организация  ДПО «Гуманитарно-технический университет» «Современные методики преподавания технического английского  язык с учетом ФГОС ВО и ФГОС СПО», 108 ч. Дата выдачи 23.07.2024. Удостоверение  ПК-У106624-101212 </w:t>
            </w:r>
          </w:p>
        </w:tc>
        <w:tc>
          <w:tcPr>
            <w:tcW w:w="1185" w:type="pct"/>
          </w:tcPr>
          <w:p w14:paraId="6FBFC52A" w14:textId="49E616B5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1389" w:type="pct"/>
          </w:tcPr>
          <w:p w14:paraId="2AFBE228" w14:textId="7E3058C5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 xml:space="preserve">Мелехова А.А. </w:t>
            </w:r>
          </w:p>
        </w:tc>
      </w:tr>
      <w:tr w:rsidR="0083443D" w:rsidRPr="00C655DD" w14:paraId="4D222B93" w14:textId="77777777" w:rsidTr="00093DE7">
        <w:tc>
          <w:tcPr>
            <w:tcW w:w="353" w:type="pct"/>
          </w:tcPr>
          <w:p w14:paraId="5BFE8CD6" w14:textId="49BB15E8" w:rsidR="0083443D" w:rsidRPr="00C655DD" w:rsidRDefault="0020231F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3" w:type="pct"/>
          </w:tcPr>
          <w:p w14:paraId="4F6DD42B" w14:textId="6034194A" w:rsidR="0083443D" w:rsidRPr="00C655DD" w:rsidRDefault="0083443D" w:rsidP="0020231F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ФГБОУ ДПО «Институт профессионального образования»  «Формирование вариативной части комплекта оценочной документации, вариантов задания и критериев оценивания»</w:t>
            </w:r>
            <w:proofErr w:type="gramStart"/>
            <w:r w:rsidRPr="00C655DD">
              <w:rPr>
                <w:rFonts w:eastAsia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55DD">
              <w:rPr>
                <w:rFonts w:eastAsia="Times New Roman"/>
                <w:sz w:val="24"/>
                <w:szCs w:val="24"/>
                <w:lang w:eastAsia="ru-RU"/>
              </w:rPr>
              <w:t xml:space="preserve">16 часов). Дата выдачи: 6.09.2024. </w:t>
            </w:r>
            <w:r w:rsidR="0020231F" w:rsidRPr="00C655DD">
              <w:rPr>
                <w:rFonts w:eastAsia="Times New Roman"/>
                <w:sz w:val="24"/>
                <w:szCs w:val="24"/>
                <w:lang w:eastAsia="ru-RU"/>
              </w:rPr>
              <w:t xml:space="preserve">Удостоверение </w:t>
            </w:r>
          </w:p>
        </w:tc>
        <w:tc>
          <w:tcPr>
            <w:tcW w:w="1185" w:type="pct"/>
          </w:tcPr>
          <w:p w14:paraId="43715B13" w14:textId="20F7B635" w:rsidR="0083443D" w:rsidRPr="00C655DD" w:rsidRDefault="0083443D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6.09.2024</w:t>
            </w:r>
          </w:p>
        </w:tc>
        <w:tc>
          <w:tcPr>
            <w:tcW w:w="1389" w:type="pct"/>
          </w:tcPr>
          <w:p w14:paraId="6EBFBF7E" w14:textId="6B75138F" w:rsidR="0083443D" w:rsidRPr="00C655DD" w:rsidRDefault="0083443D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 xml:space="preserve">Зайцева Д.А., Аветисян А.Т. </w:t>
            </w:r>
          </w:p>
        </w:tc>
      </w:tr>
      <w:tr w:rsidR="00734B18" w:rsidRPr="00C655DD" w14:paraId="3E6DEAA5" w14:textId="77777777" w:rsidTr="00093DE7">
        <w:tc>
          <w:tcPr>
            <w:tcW w:w="353" w:type="pct"/>
          </w:tcPr>
          <w:p w14:paraId="10169594" w14:textId="3A55F883" w:rsidR="00734B18" w:rsidRPr="00C655DD" w:rsidRDefault="0020231F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3" w:type="pct"/>
          </w:tcPr>
          <w:p w14:paraId="702FE11D" w14:textId="77777777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Поступление в аспирантуру на базе Института гуманитарных исследований</w:t>
            </w:r>
          </w:p>
          <w:p w14:paraId="77DC0972" w14:textId="77777777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и проблем малочисленных народов Севера</w:t>
            </w:r>
          </w:p>
          <w:p w14:paraId="4F635A9E" w14:textId="77777777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Сибирского отделения Российской академии наук</w:t>
            </w:r>
          </w:p>
          <w:p w14:paraId="4D74FDBF" w14:textId="31983125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ФИЦ ЯНЦ СО РАН по специальности 5.6.1. Отечественная история</w:t>
            </w:r>
          </w:p>
        </w:tc>
        <w:tc>
          <w:tcPr>
            <w:tcW w:w="1185" w:type="pct"/>
          </w:tcPr>
          <w:p w14:paraId="1C375DF5" w14:textId="36A238CD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389" w:type="pct"/>
          </w:tcPr>
          <w:p w14:paraId="131C441E" w14:textId="0869DA95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655DD">
              <w:rPr>
                <w:rFonts w:eastAsia="Times New Roman"/>
                <w:sz w:val="24"/>
                <w:szCs w:val="24"/>
                <w:lang w:eastAsia="ru-RU"/>
              </w:rPr>
              <w:t>Рунев</w:t>
            </w:r>
            <w:proofErr w:type="spellEnd"/>
            <w:r w:rsidRPr="00C655DD">
              <w:rPr>
                <w:rFonts w:eastAsia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734B18" w:rsidRPr="00C655DD" w14:paraId="0B2DDB81" w14:textId="77777777" w:rsidTr="00093DE7">
        <w:tc>
          <w:tcPr>
            <w:tcW w:w="353" w:type="pct"/>
          </w:tcPr>
          <w:p w14:paraId="265E36C8" w14:textId="14A72170" w:rsidR="00734B18" w:rsidRPr="00C655DD" w:rsidRDefault="0020231F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3" w:type="pct"/>
          </w:tcPr>
          <w:p w14:paraId="36972AE7" w14:textId="77777777" w:rsidR="00734B18" w:rsidRPr="00C655DD" w:rsidRDefault="00734B18" w:rsidP="00E613FE">
            <w:pPr>
              <w:pStyle w:val="Standard"/>
              <w:spacing w:after="0" w:line="240" w:lineRule="auto"/>
              <w:ind w:right="-1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D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«Современные тенденции в </w:t>
            </w:r>
            <w:r w:rsidRPr="00C6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языковом и литературном образовании» </w:t>
            </w:r>
            <w:r w:rsidRPr="00C655DD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(36 ч.) </w:t>
            </w:r>
          </w:p>
          <w:p w14:paraId="076860C4" w14:textId="77777777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14:paraId="4A54E4F7" w14:textId="6055AE97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sz w:val="24"/>
                <w:szCs w:val="24"/>
              </w:rPr>
              <w:lastRenderedPageBreak/>
              <w:t>19– 21 ноября 2024</w:t>
            </w:r>
          </w:p>
        </w:tc>
        <w:tc>
          <w:tcPr>
            <w:tcW w:w="1389" w:type="pct"/>
          </w:tcPr>
          <w:p w14:paraId="35E0C68D" w14:textId="5217CC6B" w:rsidR="00734B18" w:rsidRPr="00C655DD" w:rsidRDefault="00734B1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Залуцкая</w:t>
            </w:r>
            <w:proofErr w:type="spellEnd"/>
            <w:r w:rsidRPr="00C655DD">
              <w:rPr>
                <w:rFonts w:eastAsia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3531A4" w:rsidRPr="00C655DD" w14:paraId="0A68F630" w14:textId="77777777" w:rsidTr="00093DE7">
        <w:tc>
          <w:tcPr>
            <w:tcW w:w="353" w:type="pct"/>
          </w:tcPr>
          <w:p w14:paraId="6A988497" w14:textId="6ABA9110" w:rsidR="003531A4" w:rsidRPr="00C655DD" w:rsidRDefault="0020231F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73" w:type="pct"/>
          </w:tcPr>
          <w:p w14:paraId="7823750F" w14:textId="4A59DE9E" w:rsidR="003531A4" w:rsidRPr="00C655DD" w:rsidRDefault="003531A4" w:rsidP="00E613FE">
            <w:pPr>
              <w:pStyle w:val="Standard"/>
              <w:spacing w:after="0" w:line="240" w:lineRule="auto"/>
              <w:ind w:right="-1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DD">
              <w:rPr>
                <w:rStyle w:val="ab"/>
                <w:rFonts w:ascii="Times New Roman" w:hAnsi="Times New Roman" w:cs="Times New Roman"/>
                <w:i w:val="0"/>
                <w:color w:val="222222"/>
                <w:sz w:val="24"/>
                <w:szCs w:val="24"/>
                <w:shd w:val="clear" w:color="auto" w:fill="FFFFFF"/>
              </w:rPr>
              <w:t>«Обеспечение безопасности персональных данных при их обработке в информационных системах персональных данных», 72 часа</w:t>
            </w:r>
          </w:p>
        </w:tc>
        <w:tc>
          <w:tcPr>
            <w:tcW w:w="1185" w:type="pct"/>
          </w:tcPr>
          <w:p w14:paraId="034EC959" w14:textId="74BE2943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sz w:val="24"/>
                <w:szCs w:val="24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1389" w:type="pct"/>
          </w:tcPr>
          <w:p w14:paraId="3E41F5B0" w14:textId="35D0328F" w:rsidR="003531A4" w:rsidRPr="00C655DD" w:rsidRDefault="003531A4" w:rsidP="00E40512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Пронин И.В.,</w:t>
            </w:r>
          </w:p>
          <w:p w14:paraId="008F096B" w14:textId="4546BF2E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Григорьев С.С.</w:t>
            </w:r>
          </w:p>
        </w:tc>
      </w:tr>
      <w:tr w:rsidR="003531A4" w:rsidRPr="00C655DD" w14:paraId="76E9271A" w14:textId="77777777" w:rsidTr="00093DE7">
        <w:tc>
          <w:tcPr>
            <w:tcW w:w="353" w:type="pct"/>
          </w:tcPr>
          <w:p w14:paraId="77CB8A69" w14:textId="125C08AE" w:rsidR="003531A4" w:rsidRPr="00C655DD" w:rsidRDefault="0020231F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3" w:type="pct"/>
          </w:tcPr>
          <w:p w14:paraId="5689C997" w14:textId="27B90AEB" w:rsidR="003531A4" w:rsidRPr="00C655DD" w:rsidRDefault="003531A4" w:rsidP="00E613FE">
            <w:pPr>
              <w:pStyle w:val="Standard"/>
              <w:spacing w:after="0" w:line="240" w:lineRule="auto"/>
              <w:ind w:right="-1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DD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«Образовательный интенсив для молодых педагогов ПОО в рамках Школы молодого педагога», 72 часа</w:t>
            </w:r>
          </w:p>
        </w:tc>
        <w:tc>
          <w:tcPr>
            <w:tcW w:w="1185" w:type="pct"/>
          </w:tcPr>
          <w:p w14:paraId="7F0791F9" w14:textId="00E49BD6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sz w:val="24"/>
                <w:szCs w:val="24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1389" w:type="pct"/>
          </w:tcPr>
          <w:p w14:paraId="607801C7" w14:textId="041C7A2D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Кириллина А.В.</w:t>
            </w:r>
          </w:p>
        </w:tc>
      </w:tr>
      <w:tr w:rsidR="003531A4" w:rsidRPr="00C655DD" w14:paraId="7C1094D3" w14:textId="77777777" w:rsidTr="00093DE7">
        <w:tc>
          <w:tcPr>
            <w:tcW w:w="353" w:type="pct"/>
          </w:tcPr>
          <w:p w14:paraId="0317C7BF" w14:textId="6FC5A3F8" w:rsidR="003531A4" w:rsidRPr="00C655DD" w:rsidRDefault="0020231F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3" w:type="pct"/>
          </w:tcPr>
          <w:p w14:paraId="4256935F" w14:textId="3F2D1263" w:rsidR="003531A4" w:rsidRPr="00C655DD" w:rsidRDefault="003531A4" w:rsidP="00E613FE">
            <w:pPr>
              <w:pStyle w:val="Standard"/>
              <w:spacing w:after="0" w:line="240" w:lineRule="auto"/>
              <w:ind w:right="-1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DD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«Студенческая наука: задание, проекты, публикации», 18 часов</w:t>
            </w:r>
          </w:p>
        </w:tc>
        <w:tc>
          <w:tcPr>
            <w:tcW w:w="1185" w:type="pct"/>
          </w:tcPr>
          <w:p w14:paraId="0E608B11" w14:textId="3F2737DB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sz w:val="24"/>
                <w:szCs w:val="24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389" w:type="pct"/>
          </w:tcPr>
          <w:p w14:paraId="28C3D6B5" w14:textId="74D2FEF1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Новиков П.Л.</w:t>
            </w:r>
          </w:p>
        </w:tc>
      </w:tr>
      <w:tr w:rsidR="003531A4" w:rsidRPr="00C655DD" w14:paraId="3A0FFCA3" w14:textId="77777777" w:rsidTr="00093DE7">
        <w:tc>
          <w:tcPr>
            <w:tcW w:w="353" w:type="pct"/>
          </w:tcPr>
          <w:p w14:paraId="25607839" w14:textId="0C305A1B" w:rsidR="003531A4" w:rsidRPr="00C655DD" w:rsidRDefault="0020231F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3" w:type="pct"/>
          </w:tcPr>
          <w:p w14:paraId="00F0ED57" w14:textId="54D94475" w:rsidR="003531A4" w:rsidRPr="00C655DD" w:rsidRDefault="003531A4" w:rsidP="00E613FE">
            <w:pPr>
              <w:pStyle w:val="Standard"/>
              <w:spacing w:after="0" w:line="240" w:lineRule="auto"/>
              <w:ind w:right="-1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5DD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655DD">
              <w:rPr>
                <w:rFonts w:ascii="Times New Roman" w:eastAsia="Times New Roman" w:hAnsi="Times New Roman" w:cs="Times New Roman"/>
                <w:sz w:val="24"/>
                <w:szCs w:val="24"/>
              </w:rPr>
              <w:t>: вводный курс для преподавателя», 3 часа</w:t>
            </w:r>
          </w:p>
        </w:tc>
        <w:tc>
          <w:tcPr>
            <w:tcW w:w="1185" w:type="pct"/>
          </w:tcPr>
          <w:p w14:paraId="35CDD2C9" w14:textId="2E24275A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sz w:val="24"/>
                <w:szCs w:val="24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1389" w:type="pct"/>
          </w:tcPr>
          <w:p w14:paraId="341C3AFE" w14:textId="09A89CB1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Новиков П.Л.</w:t>
            </w:r>
          </w:p>
        </w:tc>
      </w:tr>
      <w:tr w:rsidR="003531A4" w:rsidRPr="00C655DD" w14:paraId="348EF727" w14:textId="77777777" w:rsidTr="00093DE7">
        <w:tc>
          <w:tcPr>
            <w:tcW w:w="353" w:type="pct"/>
          </w:tcPr>
          <w:p w14:paraId="2E38E88B" w14:textId="35FD7EC6" w:rsidR="003531A4" w:rsidRPr="00C655DD" w:rsidRDefault="0020231F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3" w:type="pct"/>
          </w:tcPr>
          <w:p w14:paraId="583DDD28" w14:textId="4FAA983C" w:rsidR="003531A4" w:rsidRPr="00C655DD" w:rsidRDefault="003531A4" w:rsidP="00E613FE">
            <w:pPr>
              <w:pStyle w:val="Standard"/>
              <w:spacing w:after="0" w:line="240" w:lineRule="auto"/>
              <w:ind w:right="-1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D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«Модели формирования универсальной компетенции в области экономической культуры, в том числе финансовой грамотности» для административно-управленческого и учебно-вспомогательного персонала организаций высшего образования», 108 часов</w:t>
            </w:r>
          </w:p>
        </w:tc>
        <w:tc>
          <w:tcPr>
            <w:tcW w:w="1185" w:type="pct"/>
          </w:tcPr>
          <w:p w14:paraId="585A3E5E" w14:textId="5E9F19E6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sz w:val="24"/>
                <w:szCs w:val="24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 xml:space="preserve">20.11.2024 </w:t>
            </w:r>
          </w:p>
        </w:tc>
        <w:tc>
          <w:tcPr>
            <w:tcW w:w="1389" w:type="pct"/>
          </w:tcPr>
          <w:p w14:paraId="19177923" w14:textId="5E55494A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Винокурова Т</w:t>
            </w:r>
            <w:r w:rsidR="003A3788" w:rsidRPr="00C655DD">
              <w:rPr>
                <w:rFonts w:eastAsia="Times New Roman"/>
                <w:sz w:val="24"/>
                <w:szCs w:val="24"/>
                <w:lang w:eastAsia="ru-RU"/>
              </w:rPr>
              <w:t>.Г.</w:t>
            </w:r>
          </w:p>
        </w:tc>
      </w:tr>
      <w:tr w:rsidR="003531A4" w:rsidRPr="00C655DD" w14:paraId="0F79A9A9" w14:textId="77777777" w:rsidTr="00093DE7">
        <w:tc>
          <w:tcPr>
            <w:tcW w:w="353" w:type="pct"/>
          </w:tcPr>
          <w:p w14:paraId="134B8C8A" w14:textId="58F537E9" w:rsidR="003531A4" w:rsidRPr="00C655DD" w:rsidRDefault="0020231F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3" w:type="pct"/>
          </w:tcPr>
          <w:p w14:paraId="545B58F5" w14:textId="6C8ED5DF" w:rsidR="003531A4" w:rsidRPr="00C655DD" w:rsidRDefault="003531A4" w:rsidP="00E613FE">
            <w:pPr>
              <w:pStyle w:val="Standard"/>
              <w:spacing w:after="0" w:line="240" w:lineRule="auto"/>
              <w:ind w:right="-1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DD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«Личные финансы и финансовая безопасность», 32 часа</w:t>
            </w:r>
          </w:p>
        </w:tc>
        <w:tc>
          <w:tcPr>
            <w:tcW w:w="1185" w:type="pct"/>
          </w:tcPr>
          <w:p w14:paraId="4F708C24" w14:textId="3EAFCD90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sz w:val="24"/>
                <w:szCs w:val="24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01.12.2024</w:t>
            </w:r>
          </w:p>
        </w:tc>
        <w:tc>
          <w:tcPr>
            <w:tcW w:w="1389" w:type="pct"/>
          </w:tcPr>
          <w:p w14:paraId="2BBD1274" w14:textId="1C20CA8A" w:rsidR="003531A4" w:rsidRPr="00C655DD" w:rsidRDefault="003A3788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Винокурова Т.Г.</w:t>
            </w:r>
          </w:p>
        </w:tc>
      </w:tr>
      <w:tr w:rsidR="003531A4" w:rsidRPr="00C655DD" w14:paraId="524607EB" w14:textId="77777777" w:rsidTr="00093DE7">
        <w:tc>
          <w:tcPr>
            <w:tcW w:w="353" w:type="pct"/>
          </w:tcPr>
          <w:p w14:paraId="07660D31" w14:textId="7B8998B6" w:rsidR="003531A4" w:rsidRPr="00C655DD" w:rsidRDefault="0020231F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3" w:type="pct"/>
          </w:tcPr>
          <w:p w14:paraId="7114C3F9" w14:textId="64CA9B51" w:rsidR="003531A4" w:rsidRPr="00C655DD" w:rsidRDefault="003531A4" w:rsidP="00734B18">
            <w:pPr>
              <w:pStyle w:val="Standard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дополнительной профессиональной программе «Формирование личного бренда» </w:t>
            </w:r>
          </w:p>
        </w:tc>
        <w:tc>
          <w:tcPr>
            <w:tcW w:w="1185" w:type="pct"/>
          </w:tcPr>
          <w:p w14:paraId="44AF29FB" w14:textId="33C97B5D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sz w:val="24"/>
                <w:szCs w:val="24"/>
              </w:rPr>
            </w:pPr>
            <w:r w:rsidRPr="00C655DD">
              <w:rPr>
                <w:sz w:val="24"/>
                <w:szCs w:val="24"/>
              </w:rPr>
              <w:t>15-17 декабря 2024</w:t>
            </w:r>
          </w:p>
        </w:tc>
        <w:tc>
          <w:tcPr>
            <w:tcW w:w="1389" w:type="pct"/>
          </w:tcPr>
          <w:p w14:paraId="0EEA6C36" w14:textId="538E7879" w:rsidR="003531A4" w:rsidRPr="00C655DD" w:rsidRDefault="003531A4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Залуцкая</w:t>
            </w:r>
            <w:proofErr w:type="spellEnd"/>
            <w:r w:rsidRPr="00C655DD">
              <w:rPr>
                <w:rFonts w:eastAsia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D13672" w:rsidRPr="00C655DD" w14:paraId="54AA81AE" w14:textId="77777777" w:rsidTr="00093DE7">
        <w:tc>
          <w:tcPr>
            <w:tcW w:w="353" w:type="pct"/>
          </w:tcPr>
          <w:p w14:paraId="0EC2CC45" w14:textId="2C3DC362" w:rsidR="00D13672" w:rsidRPr="00C655DD" w:rsidRDefault="00D13672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3" w:type="pct"/>
          </w:tcPr>
          <w:p w14:paraId="62232591" w14:textId="44047D57" w:rsidR="00D13672" w:rsidRPr="00C655DD" w:rsidRDefault="00D13672" w:rsidP="00734B18">
            <w:pPr>
              <w:pStyle w:val="Standard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DD">
              <w:rPr>
                <w:rFonts w:ascii="Times New Roman" w:hAnsi="Times New Roman" w:cs="Times New Roman"/>
                <w:sz w:val="24"/>
                <w:szCs w:val="24"/>
              </w:rPr>
              <w:t>Институт развития профессиональных компетенций и квалификаций “</w:t>
            </w:r>
            <w:r w:rsidRPr="00C65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C655DD">
              <w:rPr>
                <w:rFonts w:ascii="Times New Roman" w:hAnsi="Times New Roman" w:cs="Times New Roman"/>
                <w:sz w:val="24"/>
                <w:szCs w:val="24"/>
              </w:rPr>
              <w:t xml:space="preserve">” ФГАОУ ВО «Северо-Восточный федеральный университет им. М.К. Аммосова». «Инновационные технологии организации воспитательной работы в ВУЗе», 16ч. Дата выдачи 19.12.2024. Удостоверение </w:t>
            </w:r>
          </w:p>
        </w:tc>
        <w:tc>
          <w:tcPr>
            <w:tcW w:w="1185" w:type="pct"/>
          </w:tcPr>
          <w:p w14:paraId="796515D9" w14:textId="7B495415" w:rsidR="00D13672" w:rsidRPr="00C655DD" w:rsidRDefault="00D13672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sz w:val="24"/>
                <w:szCs w:val="24"/>
              </w:rPr>
            </w:pPr>
            <w:r w:rsidRPr="00C655DD">
              <w:rPr>
                <w:sz w:val="24"/>
                <w:szCs w:val="24"/>
              </w:rPr>
              <w:t>19.12.2024</w:t>
            </w:r>
          </w:p>
        </w:tc>
        <w:tc>
          <w:tcPr>
            <w:tcW w:w="1389" w:type="pct"/>
          </w:tcPr>
          <w:p w14:paraId="36040E6F" w14:textId="149BDABF" w:rsidR="00D13672" w:rsidRPr="00C655DD" w:rsidRDefault="00D13672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Красильников Д.А.</w:t>
            </w:r>
          </w:p>
        </w:tc>
      </w:tr>
      <w:tr w:rsidR="00D13672" w:rsidRPr="0061785C" w14:paraId="1C7562BA" w14:textId="77777777" w:rsidTr="00093DE7">
        <w:tc>
          <w:tcPr>
            <w:tcW w:w="353" w:type="pct"/>
          </w:tcPr>
          <w:p w14:paraId="7795B279" w14:textId="30F25324" w:rsidR="00D13672" w:rsidRPr="00C655DD" w:rsidRDefault="00D13672" w:rsidP="00734B18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3" w:type="pct"/>
          </w:tcPr>
          <w:p w14:paraId="44ECBFCC" w14:textId="30F7F9B8" w:rsidR="00D13672" w:rsidRPr="00C655DD" w:rsidRDefault="00D13672" w:rsidP="00734B18">
            <w:pPr>
              <w:pStyle w:val="Standard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5DD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«Северо-Восточный федеральный университет им. М.К. Аммосова»  «Система работы с одаренными детьми: педагогические технологии в </w:t>
            </w:r>
            <w:proofErr w:type="spellStart"/>
            <w:r w:rsidRPr="00C655DD">
              <w:rPr>
                <w:rFonts w:ascii="Times New Roman" w:hAnsi="Times New Roman" w:cs="Times New Roman"/>
                <w:sz w:val="24"/>
                <w:szCs w:val="24"/>
              </w:rPr>
              <w:t>уловиях</w:t>
            </w:r>
            <w:proofErr w:type="spellEnd"/>
            <w:r w:rsidRPr="00C6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5DD">
              <w:rPr>
                <w:rFonts w:ascii="Times New Roman" w:hAnsi="Times New Roman" w:cs="Times New Roman"/>
                <w:sz w:val="24"/>
                <w:szCs w:val="24"/>
              </w:rPr>
              <w:t>транформации</w:t>
            </w:r>
            <w:proofErr w:type="spellEnd"/>
            <w:r w:rsidRPr="00C655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образования», 16ч. Дата выдачи 23.12.2024. Удостоверение </w:t>
            </w:r>
          </w:p>
        </w:tc>
        <w:tc>
          <w:tcPr>
            <w:tcW w:w="1185" w:type="pct"/>
          </w:tcPr>
          <w:p w14:paraId="4986C80E" w14:textId="3433C4B0" w:rsidR="00D13672" w:rsidRPr="00C655DD" w:rsidRDefault="00D13672" w:rsidP="00093DE7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sz w:val="24"/>
                <w:szCs w:val="24"/>
              </w:rPr>
            </w:pPr>
            <w:r w:rsidRPr="00C655DD">
              <w:rPr>
                <w:sz w:val="24"/>
                <w:szCs w:val="24"/>
              </w:rPr>
              <w:t>23.12.2024</w:t>
            </w:r>
          </w:p>
        </w:tc>
        <w:tc>
          <w:tcPr>
            <w:tcW w:w="1389" w:type="pct"/>
          </w:tcPr>
          <w:p w14:paraId="52B59DD9" w14:textId="410D5A4C" w:rsidR="00D13672" w:rsidRPr="00C655DD" w:rsidRDefault="00D13672" w:rsidP="00093DE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C655DD">
              <w:rPr>
                <w:rFonts w:eastAsia="Times New Roman"/>
                <w:sz w:val="24"/>
                <w:szCs w:val="24"/>
                <w:lang w:eastAsia="ru-RU"/>
              </w:rPr>
              <w:t>Красильников Д.А.</w:t>
            </w:r>
          </w:p>
        </w:tc>
      </w:tr>
    </w:tbl>
    <w:p w14:paraId="5E684039" w14:textId="0E1EB388" w:rsidR="00635A5E" w:rsidRDefault="00635A5E" w:rsidP="00DF55E2"/>
    <w:p w14:paraId="2355A5D9" w14:textId="77777777" w:rsidR="003A3788" w:rsidRDefault="003A3788" w:rsidP="00DF55E2"/>
    <w:p w14:paraId="45C5C349" w14:textId="77777777" w:rsidR="003A3788" w:rsidRPr="00665563" w:rsidRDefault="003A3788" w:rsidP="003A3788">
      <w:pPr>
        <w:jc w:val="center"/>
        <w:rPr>
          <w:sz w:val="28"/>
          <w:szCs w:val="28"/>
        </w:rPr>
      </w:pPr>
      <w:r w:rsidRPr="00665563">
        <w:rPr>
          <w:sz w:val="28"/>
          <w:szCs w:val="28"/>
        </w:rPr>
        <w:t>Профессиональная переподготовка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76"/>
        <w:gridCol w:w="5103"/>
        <w:gridCol w:w="3792"/>
      </w:tblGrid>
      <w:tr w:rsidR="003A3788" w:rsidRPr="00665563" w14:paraId="61DA99D8" w14:textId="77777777" w:rsidTr="00E40512">
        <w:tc>
          <w:tcPr>
            <w:tcW w:w="353" w:type="pct"/>
          </w:tcPr>
          <w:p w14:paraId="4EE1925F" w14:textId="77777777" w:rsidR="003A3788" w:rsidRPr="00665563" w:rsidRDefault="003A3788" w:rsidP="00E40512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5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66" w:type="pct"/>
          </w:tcPr>
          <w:p w14:paraId="3EB931F6" w14:textId="77777777" w:rsidR="003A3788" w:rsidRPr="00665563" w:rsidRDefault="003A3788" w:rsidP="00E40512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563">
              <w:rPr>
                <w:rFonts w:eastAsia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981" w:type="pct"/>
          </w:tcPr>
          <w:p w14:paraId="61BE6FF9" w14:textId="77777777" w:rsidR="003A3788" w:rsidRPr="00665563" w:rsidRDefault="003A3788" w:rsidP="00E40512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563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3A3788" w:rsidRPr="0061785C" w14:paraId="38FEB555" w14:textId="77777777" w:rsidTr="00E40512">
        <w:tc>
          <w:tcPr>
            <w:tcW w:w="353" w:type="pct"/>
          </w:tcPr>
          <w:p w14:paraId="1A4CCD03" w14:textId="77777777" w:rsidR="003A3788" w:rsidRPr="00665563" w:rsidRDefault="003A3788" w:rsidP="00E40512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56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pct"/>
          </w:tcPr>
          <w:p w14:paraId="0F61A1E4" w14:textId="77777777" w:rsidR="003A3788" w:rsidRPr="00665563" w:rsidRDefault="003A3788" w:rsidP="00E40512">
            <w:pPr>
              <w:tabs>
                <w:tab w:val="left" w:pos="0"/>
                <w:tab w:val="left" w:pos="360"/>
              </w:tabs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5563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65563">
              <w:rPr>
                <w:rFonts w:eastAsia="Times New Roman"/>
                <w:sz w:val="24"/>
                <w:szCs w:val="24"/>
                <w:lang w:eastAsia="ru-RU"/>
              </w:rPr>
              <w:t>DevOps</w:t>
            </w:r>
            <w:proofErr w:type="spellEnd"/>
            <w:r w:rsidRPr="00665563">
              <w:rPr>
                <w:rFonts w:eastAsia="Times New Roman"/>
                <w:sz w:val="24"/>
                <w:szCs w:val="24"/>
                <w:lang w:eastAsia="ru-RU"/>
              </w:rPr>
              <w:t>-разработчик», 260 часов, Санкт-Петербург, 06.12.2024</w:t>
            </w:r>
          </w:p>
        </w:tc>
        <w:tc>
          <w:tcPr>
            <w:tcW w:w="1981" w:type="pct"/>
          </w:tcPr>
          <w:p w14:paraId="2F8C6B57" w14:textId="6713FEAE" w:rsidR="003A3788" w:rsidRPr="0061785C" w:rsidRDefault="003A3788" w:rsidP="00E40512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563">
              <w:rPr>
                <w:rFonts w:eastAsia="Times New Roman"/>
                <w:sz w:val="24"/>
                <w:szCs w:val="24"/>
                <w:lang w:eastAsia="ru-RU"/>
              </w:rPr>
              <w:t>Григорьев С.С.</w:t>
            </w:r>
          </w:p>
        </w:tc>
      </w:tr>
    </w:tbl>
    <w:p w14:paraId="27C82F27" w14:textId="77777777" w:rsidR="003A3788" w:rsidRPr="00A4099D" w:rsidRDefault="003A3788" w:rsidP="00DF55E2"/>
    <w:sectPr w:rsidR="003A3788" w:rsidRPr="00A4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DBC"/>
    <w:multiLevelType w:val="multilevel"/>
    <w:tmpl w:val="DD963F8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220A1C"/>
    <w:multiLevelType w:val="hybridMultilevel"/>
    <w:tmpl w:val="3EFE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078"/>
    <w:multiLevelType w:val="hybridMultilevel"/>
    <w:tmpl w:val="350C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33094"/>
    <w:multiLevelType w:val="hybridMultilevel"/>
    <w:tmpl w:val="CC0ECAAC"/>
    <w:lvl w:ilvl="0" w:tplc="FF0A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7DB3"/>
    <w:multiLevelType w:val="multilevel"/>
    <w:tmpl w:val="DD963F8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E5834B0"/>
    <w:multiLevelType w:val="multilevel"/>
    <w:tmpl w:val="DD963F8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0CD5E75"/>
    <w:multiLevelType w:val="hybridMultilevel"/>
    <w:tmpl w:val="4EC8CD18"/>
    <w:lvl w:ilvl="0" w:tplc="7C983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C7BA0"/>
    <w:multiLevelType w:val="hybridMultilevel"/>
    <w:tmpl w:val="5AF02D96"/>
    <w:lvl w:ilvl="0" w:tplc="17A6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83C9D"/>
    <w:multiLevelType w:val="multilevel"/>
    <w:tmpl w:val="DD963F8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F88311B"/>
    <w:multiLevelType w:val="hybridMultilevel"/>
    <w:tmpl w:val="B5109FE4"/>
    <w:lvl w:ilvl="0" w:tplc="5462A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ajorEastAsia" w:hAnsi="Times New Roman" w:cs="Times New Roman"/>
      </w:rPr>
    </w:lvl>
    <w:lvl w:ilvl="1" w:tplc="84F297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A48AB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866C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0A6CE2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C2F8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429A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DE8C4D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0AC29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74122564"/>
    <w:multiLevelType w:val="hybridMultilevel"/>
    <w:tmpl w:val="56F442C2"/>
    <w:lvl w:ilvl="0" w:tplc="C42A3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86AB0"/>
    <w:multiLevelType w:val="hybridMultilevel"/>
    <w:tmpl w:val="4EE4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CF6"/>
    <w:multiLevelType w:val="hybridMultilevel"/>
    <w:tmpl w:val="FAE6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E"/>
    <w:rsid w:val="00003709"/>
    <w:rsid w:val="00011C2E"/>
    <w:rsid w:val="000245CF"/>
    <w:rsid w:val="00027F3F"/>
    <w:rsid w:val="000312C8"/>
    <w:rsid w:val="00031C30"/>
    <w:rsid w:val="00032873"/>
    <w:rsid w:val="00035393"/>
    <w:rsid w:val="00046B93"/>
    <w:rsid w:val="00047256"/>
    <w:rsid w:val="000478CE"/>
    <w:rsid w:val="0005153F"/>
    <w:rsid w:val="00052159"/>
    <w:rsid w:val="000522FC"/>
    <w:rsid w:val="00052B5A"/>
    <w:rsid w:val="00061754"/>
    <w:rsid w:val="0006178A"/>
    <w:rsid w:val="00071956"/>
    <w:rsid w:val="00077966"/>
    <w:rsid w:val="00085EAD"/>
    <w:rsid w:val="00093DE7"/>
    <w:rsid w:val="00095B8A"/>
    <w:rsid w:val="00097A8E"/>
    <w:rsid w:val="000A1108"/>
    <w:rsid w:val="000A16CD"/>
    <w:rsid w:val="000B3683"/>
    <w:rsid w:val="000B3C26"/>
    <w:rsid w:val="000C045C"/>
    <w:rsid w:val="000C209D"/>
    <w:rsid w:val="000C47A8"/>
    <w:rsid w:val="000C7E26"/>
    <w:rsid w:val="000E30E9"/>
    <w:rsid w:val="000E4E9A"/>
    <w:rsid w:val="00103196"/>
    <w:rsid w:val="00104185"/>
    <w:rsid w:val="0012018C"/>
    <w:rsid w:val="0012111C"/>
    <w:rsid w:val="001257B5"/>
    <w:rsid w:val="0012700F"/>
    <w:rsid w:val="001371AB"/>
    <w:rsid w:val="00142949"/>
    <w:rsid w:val="00143DF8"/>
    <w:rsid w:val="00164A39"/>
    <w:rsid w:val="001656BE"/>
    <w:rsid w:val="00171DAD"/>
    <w:rsid w:val="00174674"/>
    <w:rsid w:val="00175506"/>
    <w:rsid w:val="001819F4"/>
    <w:rsid w:val="00183284"/>
    <w:rsid w:val="001832C2"/>
    <w:rsid w:val="00183B4D"/>
    <w:rsid w:val="00191C07"/>
    <w:rsid w:val="00191F93"/>
    <w:rsid w:val="00196CCF"/>
    <w:rsid w:val="00197069"/>
    <w:rsid w:val="00197CA8"/>
    <w:rsid w:val="001A4742"/>
    <w:rsid w:val="001A62D9"/>
    <w:rsid w:val="001B02B0"/>
    <w:rsid w:val="001B29B6"/>
    <w:rsid w:val="001C1211"/>
    <w:rsid w:val="001C6F58"/>
    <w:rsid w:val="001D193B"/>
    <w:rsid w:val="001E32E8"/>
    <w:rsid w:val="001F27A3"/>
    <w:rsid w:val="0020231F"/>
    <w:rsid w:val="00207BF2"/>
    <w:rsid w:val="002115E1"/>
    <w:rsid w:val="00211C22"/>
    <w:rsid w:val="00214059"/>
    <w:rsid w:val="00214ABC"/>
    <w:rsid w:val="00217777"/>
    <w:rsid w:val="002235ED"/>
    <w:rsid w:val="0023575B"/>
    <w:rsid w:val="0026179C"/>
    <w:rsid w:val="00264220"/>
    <w:rsid w:val="00275BAF"/>
    <w:rsid w:val="00286507"/>
    <w:rsid w:val="00291660"/>
    <w:rsid w:val="002A0E45"/>
    <w:rsid w:val="002A34E5"/>
    <w:rsid w:val="002A546B"/>
    <w:rsid w:val="002B102E"/>
    <w:rsid w:val="002B1044"/>
    <w:rsid w:val="002C25F4"/>
    <w:rsid w:val="002C7DE4"/>
    <w:rsid w:val="002D0DB9"/>
    <w:rsid w:val="002D1AA0"/>
    <w:rsid w:val="002D5E0F"/>
    <w:rsid w:val="002E100E"/>
    <w:rsid w:val="002E1F4E"/>
    <w:rsid w:val="002E2602"/>
    <w:rsid w:val="002E5719"/>
    <w:rsid w:val="002E5B1C"/>
    <w:rsid w:val="002E5D50"/>
    <w:rsid w:val="002E60E4"/>
    <w:rsid w:val="002E7DF8"/>
    <w:rsid w:val="002F06A7"/>
    <w:rsid w:val="002F7741"/>
    <w:rsid w:val="00326611"/>
    <w:rsid w:val="00327FE1"/>
    <w:rsid w:val="00330BE4"/>
    <w:rsid w:val="003340B9"/>
    <w:rsid w:val="00347EBD"/>
    <w:rsid w:val="00350673"/>
    <w:rsid w:val="00352440"/>
    <w:rsid w:val="003531A4"/>
    <w:rsid w:val="0037566E"/>
    <w:rsid w:val="003765C4"/>
    <w:rsid w:val="00380035"/>
    <w:rsid w:val="0038230D"/>
    <w:rsid w:val="00385AEF"/>
    <w:rsid w:val="00386E95"/>
    <w:rsid w:val="00387694"/>
    <w:rsid w:val="00392C0F"/>
    <w:rsid w:val="00393DF9"/>
    <w:rsid w:val="00394D42"/>
    <w:rsid w:val="003A3788"/>
    <w:rsid w:val="003B52DB"/>
    <w:rsid w:val="003B7EC6"/>
    <w:rsid w:val="003D053D"/>
    <w:rsid w:val="003D059A"/>
    <w:rsid w:val="003E76A1"/>
    <w:rsid w:val="003F21B9"/>
    <w:rsid w:val="003F42F2"/>
    <w:rsid w:val="004010E1"/>
    <w:rsid w:val="00403F68"/>
    <w:rsid w:val="00406D3A"/>
    <w:rsid w:val="00406E50"/>
    <w:rsid w:val="00406F0A"/>
    <w:rsid w:val="00423DCB"/>
    <w:rsid w:val="00426168"/>
    <w:rsid w:val="00427907"/>
    <w:rsid w:val="00443CCA"/>
    <w:rsid w:val="00445A15"/>
    <w:rsid w:val="0044610A"/>
    <w:rsid w:val="004511EC"/>
    <w:rsid w:val="00451C40"/>
    <w:rsid w:val="00452C51"/>
    <w:rsid w:val="00461087"/>
    <w:rsid w:val="0046465F"/>
    <w:rsid w:val="004737CF"/>
    <w:rsid w:val="00477487"/>
    <w:rsid w:val="00480682"/>
    <w:rsid w:val="004A515D"/>
    <w:rsid w:val="004B46B5"/>
    <w:rsid w:val="004B5F3A"/>
    <w:rsid w:val="004C17B5"/>
    <w:rsid w:val="004F56D9"/>
    <w:rsid w:val="005040E1"/>
    <w:rsid w:val="00504A0D"/>
    <w:rsid w:val="00521E61"/>
    <w:rsid w:val="005319CF"/>
    <w:rsid w:val="0053331A"/>
    <w:rsid w:val="00533721"/>
    <w:rsid w:val="00534A5B"/>
    <w:rsid w:val="005455AD"/>
    <w:rsid w:val="00545724"/>
    <w:rsid w:val="005466E1"/>
    <w:rsid w:val="00547A09"/>
    <w:rsid w:val="00555080"/>
    <w:rsid w:val="00563087"/>
    <w:rsid w:val="0056625D"/>
    <w:rsid w:val="005664C1"/>
    <w:rsid w:val="005667CA"/>
    <w:rsid w:val="005771E2"/>
    <w:rsid w:val="005817B6"/>
    <w:rsid w:val="00583107"/>
    <w:rsid w:val="00587CFB"/>
    <w:rsid w:val="005A4CB5"/>
    <w:rsid w:val="005B5EB8"/>
    <w:rsid w:val="005C5182"/>
    <w:rsid w:val="005E0CC9"/>
    <w:rsid w:val="005E20B5"/>
    <w:rsid w:val="005E56B0"/>
    <w:rsid w:val="005E6D28"/>
    <w:rsid w:val="00603163"/>
    <w:rsid w:val="00605F0B"/>
    <w:rsid w:val="00630167"/>
    <w:rsid w:val="0063423F"/>
    <w:rsid w:val="00635170"/>
    <w:rsid w:val="00635A5E"/>
    <w:rsid w:val="00643C8B"/>
    <w:rsid w:val="00650392"/>
    <w:rsid w:val="006561CF"/>
    <w:rsid w:val="006572F0"/>
    <w:rsid w:val="006643DD"/>
    <w:rsid w:val="00665563"/>
    <w:rsid w:val="006669C8"/>
    <w:rsid w:val="00672F92"/>
    <w:rsid w:val="00683265"/>
    <w:rsid w:val="00684B95"/>
    <w:rsid w:val="00693E72"/>
    <w:rsid w:val="006A34DF"/>
    <w:rsid w:val="006A5DF6"/>
    <w:rsid w:val="006B0183"/>
    <w:rsid w:val="006B36C7"/>
    <w:rsid w:val="006B4D1C"/>
    <w:rsid w:val="006D1EBF"/>
    <w:rsid w:val="006D56E4"/>
    <w:rsid w:val="006D5710"/>
    <w:rsid w:val="006E1413"/>
    <w:rsid w:val="006E2269"/>
    <w:rsid w:val="00704FA7"/>
    <w:rsid w:val="00705585"/>
    <w:rsid w:val="00707431"/>
    <w:rsid w:val="007111C1"/>
    <w:rsid w:val="00712D16"/>
    <w:rsid w:val="00726A41"/>
    <w:rsid w:val="00730720"/>
    <w:rsid w:val="00734B18"/>
    <w:rsid w:val="007458D9"/>
    <w:rsid w:val="007460C3"/>
    <w:rsid w:val="00751003"/>
    <w:rsid w:val="00757B55"/>
    <w:rsid w:val="00763369"/>
    <w:rsid w:val="00765091"/>
    <w:rsid w:val="00767702"/>
    <w:rsid w:val="00777F00"/>
    <w:rsid w:val="007928D7"/>
    <w:rsid w:val="0079396B"/>
    <w:rsid w:val="00796C06"/>
    <w:rsid w:val="007A5FDC"/>
    <w:rsid w:val="007B0B0A"/>
    <w:rsid w:val="007C067C"/>
    <w:rsid w:val="007D017D"/>
    <w:rsid w:val="007D0A12"/>
    <w:rsid w:val="007D2804"/>
    <w:rsid w:val="007E6FDF"/>
    <w:rsid w:val="007F0CCC"/>
    <w:rsid w:val="007F12B5"/>
    <w:rsid w:val="007F308C"/>
    <w:rsid w:val="007F5447"/>
    <w:rsid w:val="00800CAF"/>
    <w:rsid w:val="00801AF9"/>
    <w:rsid w:val="00811781"/>
    <w:rsid w:val="00822717"/>
    <w:rsid w:val="008255A7"/>
    <w:rsid w:val="00830ABD"/>
    <w:rsid w:val="00831260"/>
    <w:rsid w:val="00832C24"/>
    <w:rsid w:val="0083443D"/>
    <w:rsid w:val="0083580D"/>
    <w:rsid w:val="00836F4A"/>
    <w:rsid w:val="0084687F"/>
    <w:rsid w:val="00846EA4"/>
    <w:rsid w:val="00847950"/>
    <w:rsid w:val="008537BD"/>
    <w:rsid w:val="00877B81"/>
    <w:rsid w:val="00882D72"/>
    <w:rsid w:val="008845B3"/>
    <w:rsid w:val="008852CB"/>
    <w:rsid w:val="0089012C"/>
    <w:rsid w:val="00891D18"/>
    <w:rsid w:val="00895790"/>
    <w:rsid w:val="008B32DF"/>
    <w:rsid w:val="008C03E5"/>
    <w:rsid w:val="008C0C5C"/>
    <w:rsid w:val="008C5A64"/>
    <w:rsid w:val="008C5D99"/>
    <w:rsid w:val="008E0F1B"/>
    <w:rsid w:val="008E3316"/>
    <w:rsid w:val="008F3712"/>
    <w:rsid w:val="008F42BB"/>
    <w:rsid w:val="008F4BD2"/>
    <w:rsid w:val="008F75E4"/>
    <w:rsid w:val="0090590F"/>
    <w:rsid w:val="00905E55"/>
    <w:rsid w:val="00910641"/>
    <w:rsid w:val="00910CF8"/>
    <w:rsid w:val="009140C4"/>
    <w:rsid w:val="0092620D"/>
    <w:rsid w:val="00926E87"/>
    <w:rsid w:val="0093385D"/>
    <w:rsid w:val="00937E5B"/>
    <w:rsid w:val="0094059E"/>
    <w:rsid w:val="00950C50"/>
    <w:rsid w:val="00955F1A"/>
    <w:rsid w:val="0096371E"/>
    <w:rsid w:val="00974728"/>
    <w:rsid w:val="009853BF"/>
    <w:rsid w:val="0099008D"/>
    <w:rsid w:val="009A074A"/>
    <w:rsid w:val="009A16D2"/>
    <w:rsid w:val="009A471E"/>
    <w:rsid w:val="009B22C4"/>
    <w:rsid w:val="009B375E"/>
    <w:rsid w:val="009B71D8"/>
    <w:rsid w:val="009C42A5"/>
    <w:rsid w:val="009C5C75"/>
    <w:rsid w:val="009D03A8"/>
    <w:rsid w:val="009D6F2B"/>
    <w:rsid w:val="009F4EEE"/>
    <w:rsid w:val="00A16415"/>
    <w:rsid w:val="00A227B3"/>
    <w:rsid w:val="00A30404"/>
    <w:rsid w:val="00A4099D"/>
    <w:rsid w:val="00A42172"/>
    <w:rsid w:val="00A427B5"/>
    <w:rsid w:val="00A520B1"/>
    <w:rsid w:val="00A55903"/>
    <w:rsid w:val="00A55FF5"/>
    <w:rsid w:val="00A62759"/>
    <w:rsid w:val="00A70481"/>
    <w:rsid w:val="00A70CF0"/>
    <w:rsid w:val="00A71988"/>
    <w:rsid w:val="00A82AFD"/>
    <w:rsid w:val="00A850F0"/>
    <w:rsid w:val="00A928C6"/>
    <w:rsid w:val="00A951F4"/>
    <w:rsid w:val="00A95EF4"/>
    <w:rsid w:val="00AA5C84"/>
    <w:rsid w:val="00AB3380"/>
    <w:rsid w:val="00AB4EBA"/>
    <w:rsid w:val="00AB5239"/>
    <w:rsid w:val="00AB5B12"/>
    <w:rsid w:val="00AC3B96"/>
    <w:rsid w:val="00AC4050"/>
    <w:rsid w:val="00AF299C"/>
    <w:rsid w:val="00B04D77"/>
    <w:rsid w:val="00B06756"/>
    <w:rsid w:val="00B06CD3"/>
    <w:rsid w:val="00B075BF"/>
    <w:rsid w:val="00B1097E"/>
    <w:rsid w:val="00B12586"/>
    <w:rsid w:val="00B12AB9"/>
    <w:rsid w:val="00B15EF1"/>
    <w:rsid w:val="00B220FF"/>
    <w:rsid w:val="00B24B61"/>
    <w:rsid w:val="00B24D01"/>
    <w:rsid w:val="00B533D0"/>
    <w:rsid w:val="00B7115E"/>
    <w:rsid w:val="00B724A2"/>
    <w:rsid w:val="00B732E5"/>
    <w:rsid w:val="00B812B5"/>
    <w:rsid w:val="00B82CC8"/>
    <w:rsid w:val="00B82F37"/>
    <w:rsid w:val="00B85DEA"/>
    <w:rsid w:val="00B86A5F"/>
    <w:rsid w:val="00B9555B"/>
    <w:rsid w:val="00B96ECA"/>
    <w:rsid w:val="00BA17F8"/>
    <w:rsid w:val="00BB3881"/>
    <w:rsid w:val="00BB5E0B"/>
    <w:rsid w:val="00BB6F30"/>
    <w:rsid w:val="00BC3831"/>
    <w:rsid w:val="00BC58E0"/>
    <w:rsid w:val="00BC7DBA"/>
    <w:rsid w:val="00BD730E"/>
    <w:rsid w:val="00BE54FC"/>
    <w:rsid w:val="00BF4AF5"/>
    <w:rsid w:val="00C04E97"/>
    <w:rsid w:val="00C05C24"/>
    <w:rsid w:val="00C1316E"/>
    <w:rsid w:val="00C13F79"/>
    <w:rsid w:val="00C20E2C"/>
    <w:rsid w:val="00C234DC"/>
    <w:rsid w:val="00C2526F"/>
    <w:rsid w:val="00C26D42"/>
    <w:rsid w:val="00C27255"/>
    <w:rsid w:val="00C30396"/>
    <w:rsid w:val="00C31EA9"/>
    <w:rsid w:val="00C35858"/>
    <w:rsid w:val="00C40C51"/>
    <w:rsid w:val="00C41872"/>
    <w:rsid w:val="00C43596"/>
    <w:rsid w:val="00C51A99"/>
    <w:rsid w:val="00C5235F"/>
    <w:rsid w:val="00C655DD"/>
    <w:rsid w:val="00C7029D"/>
    <w:rsid w:val="00C73901"/>
    <w:rsid w:val="00C7498C"/>
    <w:rsid w:val="00C74FD1"/>
    <w:rsid w:val="00C860CB"/>
    <w:rsid w:val="00C862CF"/>
    <w:rsid w:val="00C971AB"/>
    <w:rsid w:val="00CA4838"/>
    <w:rsid w:val="00CB00E0"/>
    <w:rsid w:val="00CB461E"/>
    <w:rsid w:val="00CB74A6"/>
    <w:rsid w:val="00CC045D"/>
    <w:rsid w:val="00CC3FC6"/>
    <w:rsid w:val="00CD7F62"/>
    <w:rsid w:val="00CE0967"/>
    <w:rsid w:val="00CE5A88"/>
    <w:rsid w:val="00CF0E1D"/>
    <w:rsid w:val="00D03E71"/>
    <w:rsid w:val="00D0634F"/>
    <w:rsid w:val="00D06842"/>
    <w:rsid w:val="00D07CE0"/>
    <w:rsid w:val="00D10209"/>
    <w:rsid w:val="00D11992"/>
    <w:rsid w:val="00D13373"/>
    <w:rsid w:val="00D13672"/>
    <w:rsid w:val="00D23D49"/>
    <w:rsid w:val="00D41967"/>
    <w:rsid w:val="00D45E7B"/>
    <w:rsid w:val="00D52071"/>
    <w:rsid w:val="00D53812"/>
    <w:rsid w:val="00D5423A"/>
    <w:rsid w:val="00D63C1D"/>
    <w:rsid w:val="00D65E57"/>
    <w:rsid w:val="00D74608"/>
    <w:rsid w:val="00D74FEE"/>
    <w:rsid w:val="00D8778B"/>
    <w:rsid w:val="00D935EF"/>
    <w:rsid w:val="00D9417C"/>
    <w:rsid w:val="00D967D4"/>
    <w:rsid w:val="00DA3FC8"/>
    <w:rsid w:val="00DA7E78"/>
    <w:rsid w:val="00DC158B"/>
    <w:rsid w:val="00DD177A"/>
    <w:rsid w:val="00DE73AC"/>
    <w:rsid w:val="00DE770E"/>
    <w:rsid w:val="00DF55E2"/>
    <w:rsid w:val="00DF77E3"/>
    <w:rsid w:val="00E17AC8"/>
    <w:rsid w:val="00E17FF2"/>
    <w:rsid w:val="00E215C3"/>
    <w:rsid w:val="00E32BB0"/>
    <w:rsid w:val="00E40512"/>
    <w:rsid w:val="00E55363"/>
    <w:rsid w:val="00E613FE"/>
    <w:rsid w:val="00E6341F"/>
    <w:rsid w:val="00E64C69"/>
    <w:rsid w:val="00E650CC"/>
    <w:rsid w:val="00E8065D"/>
    <w:rsid w:val="00E91EEA"/>
    <w:rsid w:val="00E977B2"/>
    <w:rsid w:val="00EA0C2D"/>
    <w:rsid w:val="00EA1DFE"/>
    <w:rsid w:val="00EB2CD6"/>
    <w:rsid w:val="00EB6CFA"/>
    <w:rsid w:val="00ED00D7"/>
    <w:rsid w:val="00ED131C"/>
    <w:rsid w:val="00EE3047"/>
    <w:rsid w:val="00EF0CC9"/>
    <w:rsid w:val="00F1270B"/>
    <w:rsid w:val="00F137EF"/>
    <w:rsid w:val="00F17BE1"/>
    <w:rsid w:val="00F17F9E"/>
    <w:rsid w:val="00F20D1C"/>
    <w:rsid w:val="00F22FCD"/>
    <w:rsid w:val="00F256DD"/>
    <w:rsid w:val="00F410EC"/>
    <w:rsid w:val="00F555EB"/>
    <w:rsid w:val="00F55CAD"/>
    <w:rsid w:val="00F563AD"/>
    <w:rsid w:val="00F64594"/>
    <w:rsid w:val="00F668B7"/>
    <w:rsid w:val="00F701AF"/>
    <w:rsid w:val="00F74B2C"/>
    <w:rsid w:val="00F85B46"/>
    <w:rsid w:val="00F95C00"/>
    <w:rsid w:val="00F97A7F"/>
    <w:rsid w:val="00FA4EB5"/>
    <w:rsid w:val="00FB3376"/>
    <w:rsid w:val="00FB3CC8"/>
    <w:rsid w:val="00FB79A7"/>
    <w:rsid w:val="00FD0CD3"/>
    <w:rsid w:val="00FD450F"/>
    <w:rsid w:val="00FD4781"/>
    <w:rsid w:val="00FE012F"/>
    <w:rsid w:val="00FE1205"/>
    <w:rsid w:val="00FE6058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F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5E"/>
    <w:pPr>
      <w:spacing w:after="200" w:line="276" w:lineRule="auto"/>
    </w:pPr>
    <w:rPr>
      <w:rFonts w:ascii="Times New Roman" w:eastAsia="SimSun" w:hAnsi="Times New Roman" w:cs="Times New Roman"/>
    </w:rPr>
  </w:style>
  <w:style w:type="paragraph" w:styleId="3">
    <w:name w:val="heading 3"/>
    <w:basedOn w:val="a"/>
    <w:next w:val="a"/>
    <w:link w:val="30"/>
    <w:unhideWhenUsed/>
    <w:qFormat/>
    <w:rsid w:val="00877B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7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5A5E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1,Обычный (Web),Знак Знак19"/>
    <w:basedOn w:val="a"/>
    <w:uiPriority w:val="99"/>
    <w:unhideWhenUsed/>
    <w:rsid w:val="00635A5E"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635A5E"/>
    <w:pPr>
      <w:spacing w:after="0" w:line="240" w:lineRule="auto"/>
      <w:jc w:val="center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5A5E"/>
    <w:rPr>
      <w:rFonts w:ascii="Times New Roman" w:eastAsia="SimSun" w:hAnsi="Times New Roman" w:cs="Times New Roman"/>
      <w:lang w:eastAsia="ru-RU"/>
    </w:rPr>
  </w:style>
  <w:style w:type="paragraph" w:styleId="a7">
    <w:name w:val="No Spacing"/>
    <w:uiPriority w:val="99"/>
    <w:qFormat/>
    <w:rsid w:val="00635A5E"/>
    <w:pPr>
      <w:spacing w:after="0" w:line="240" w:lineRule="auto"/>
    </w:pPr>
    <w:rPr>
      <w:rFonts w:ascii="Times New Roman" w:eastAsia="SimSun" w:hAnsi="Times New Roman" w:cs="Times New Roman"/>
    </w:rPr>
  </w:style>
  <w:style w:type="character" w:customStyle="1" w:styleId="a8">
    <w:name w:val="Абзац списка Знак"/>
    <w:aliases w:val="основной Знак"/>
    <w:link w:val="a9"/>
    <w:uiPriority w:val="34"/>
    <w:locked/>
    <w:rsid w:val="00635A5E"/>
  </w:style>
  <w:style w:type="paragraph" w:styleId="a9">
    <w:name w:val="List Paragraph"/>
    <w:aliases w:val="основной"/>
    <w:basedOn w:val="a"/>
    <w:link w:val="a8"/>
    <w:uiPriority w:val="34"/>
    <w:qFormat/>
    <w:rsid w:val="00635A5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2E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877B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7B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tandard">
    <w:name w:val="Standard"/>
    <w:rsid w:val="00A70CF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1">
    <w:name w:val="Обычный1"/>
    <w:rsid w:val="007C067C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noimg">
    <w:name w:val="noimg"/>
    <w:basedOn w:val="a0"/>
    <w:rsid w:val="003D053D"/>
  </w:style>
  <w:style w:type="character" w:styleId="ab">
    <w:name w:val="Emphasis"/>
    <w:basedOn w:val="a0"/>
    <w:uiPriority w:val="20"/>
    <w:qFormat/>
    <w:rsid w:val="003531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5E"/>
    <w:pPr>
      <w:spacing w:after="200" w:line="276" w:lineRule="auto"/>
    </w:pPr>
    <w:rPr>
      <w:rFonts w:ascii="Times New Roman" w:eastAsia="SimSun" w:hAnsi="Times New Roman" w:cs="Times New Roman"/>
    </w:rPr>
  </w:style>
  <w:style w:type="paragraph" w:styleId="3">
    <w:name w:val="heading 3"/>
    <w:basedOn w:val="a"/>
    <w:next w:val="a"/>
    <w:link w:val="30"/>
    <w:unhideWhenUsed/>
    <w:qFormat/>
    <w:rsid w:val="00877B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7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5A5E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1,Обычный (Web),Знак Знак19"/>
    <w:basedOn w:val="a"/>
    <w:uiPriority w:val="99"/>
    <w:unhideWhenUsed/>
    <w:rsid w:val="00635A5E"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635A5E"/>
    <w:pPr>
      <w:spacing w:after="0" w:line="240" w:lineRule="auto"/>
      <w:jc w:val="center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5A5E"/>
    <w:rPr>
      <w:rFonts w:ascii="Times New Roman" w:eastAsia="SimSun" w:hAnsi="Times New Roman" w:cs="Times New Roman"/>
      <w:lang w:eastAsia="ru-RU"/>
    </w:rPr>
  </w:style>
  <w:style w:type="paragraph" w:styleId="a7">
    <w:name w:val="No Spacing"/>
    <w:uiPriority w:val="99"/>
    <w:qFormat/>
    <w:rsid w:val="00635A5E"/>
    <w:pPr>
      <w:spacing w:after="0" w:line="240" w:lineRule="auto"/>
    </w:pPr>
    <w:rPr>
      <w:rFonts w:ascii="Times New Roman" w:eastAsia="SimSun" w:hAnsi="Times New Roman" w:cs="Times New Roman"/>
    </w:rPr>
  </w:style>
  <w:style w:type="character" w:customStyle="1" w:styleId="a8">
    <w:name w:val="Абзац списка Знак"/>
    <w:aliases w:val="основной Знак"/>
    <w:link w:val="a9"/>
    <w:uiPriority w:val="34"/>
    <w:locked/>
    <w:rsid w:val="00635A5E"/>
  </w:style>
  <w:style w:type="paragraph" w:styleId="a9">
    <w:name w:val="List Paragraph"/>
    <w:aliases w:val="основной"/>
    <w:basedOn w:val="a"/>
    <w:link w:val="a8"/>
    <w:uiPriority w:val="34"/>
    <w:qFormat/>
    <w:rsid w:val="00635A5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2E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877B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7B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tandard">
    <w:name w:val="Standard"/>
    <w:rsid w:val="00A70CF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1">
    <w:name w:val="Обычный1"/>
    <w:rsid w:val="007C067C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noimg">
    <w:name w:val="noimg"/>
    <w:basedOn w:val="a0"/>
    <w:rsid w:val="003D053D"/>
  </w:style>
  <w:style w:type="character" w:styleId="ab">
    <w:name w:val="Emphasis"/>
    <w:basedOn w:val="a0"/>
    <w:uiPriority w:val="20"/>
    <w:qFormat/>
    <w:rsid w:val="003531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08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89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8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2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6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5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4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1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4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1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6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3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library.ru/item.asp?id=654842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ED24-1751-42D0-A4A5-91D4EBD1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14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melekhova888@gmail.com</dc:creator>
  <cp:lastModifiedBy>PrepodGPD2</cp:lastModifiedBy>
  <cp:revision>250</cp:revision>
  <dcterms:created xsi:type="dcterms:W3CDTF">2024-01-29T10:04:00Z</dcterms:created>
  <dcterms:modified xsi:type="dcterms:W3CDTF">2025-02-20T02:36:00Z</dcterms:modified>
</cp:coreProperties>
</file>